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df9ef188c4b17" w:history="1">
              <w:r>
                <w:rPr>
                  <w:rStyle w:val="Hyperlink"/>
                </w:rPr>
                <w:t>中国电导率变送器市场调研及发展前景分析报告（2012-2016年）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df9ef188c4b17" w:history="1">
              <w:r>
                <w:rPr>
                  <w:rStyle w:val="Hyperlink"/>
                </w:rPr>
                <w:t>中国电导率变送器市场调研及发展前景分析报告（2012-2016年）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0973956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7df9ef188c4b17" w:history="1">
                <w:r>
                  <w:rPr>
                    <w:rStyle w:val="Hyperlink"/>
                  </w:rPr>
                  <w:t>https://www.20087.com/2012-03/R_diandaolvbiansongqishichangdiaoyanji.html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导率变送器是一种用于测量液体电导率的仪器，因其能够提供精确的电导率测量结果而受到市场的重视。近年来，随着传感器技术的发展和对高效能检测设备的需求增加，电导率变送器的技术也在不断进步。目前，电导率变送器正朝着高精度、多功能化、智能化方向发展。通过优化传感器设计和数据处理算法，提高了电导率变送器的测量精度和稳定性，使其在各种水质检测中都能提供准确的数据。同时，为了适应不同应用场景的需求，电导率变送器的功能也在不断拓展，如开发具有自动校准、远程监控等功能的产品。此外，随着物联网技术的应用，电导率变送器能够实现远程监控和智能管理，提高了设备的运行效率和管理便捷性。</w:t>
      </w:r>
      <w:r>
        <w:rPr>
          <w:rFonts w:hint="eastAsia"/>
        </w:rPr>
        <w:br/>
      </w:r>
      <w:r>
        <w:rPr>
          <w:rFonts w:hint="eastAsia"/>
        </w:rPr>
        <w:t>　　未来，电导率变送器的发展前景看好：一是智能化水平提升，通过集成传感器和智能控制系统，实现电导率变送器的自适应调节和远程监控；二是材料创新推动性能提升，通过开发新型材料，提高电导率变送器的可靠性和使用寿命；三是设计美学与功能性并重，不仅注重外观设计，还强调使用便捷性和安全性；四是环保要求提高，采用环保材料和清洁生产技术，减少对环境的影响；五是定制化服务增加，根据客户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中国电导率变送器行业发展状况综述</w:t>
      </w:r>
      <w:r>
        <w:rPr>
          <w:rFonts w:hint="eastAsia"/>
        </w:rPr>
        <w:br/>
      </w:r>
      <w:r>
        <w:rPr>
          <w:rFonts w:hint="eastAsia"/>
        </w:rPr>
        <w:t>　　第一节 中国电导率变送器行业简介</w:t>
      </w:r>
      <w:r>
        <w:rPr>
          <w:rFonts w:hint="eastAsia"/>
        </w:rPr>
        <w:br/>
      </w:r>
      <w:r>
        <w:rPr>
          <w:rFonts w:hint="eastAsia"/>
        </w:rPr>
        <w:t>　　　　一、电导率变送器行业的界定及分类</w:t>
      </w:r>
      <w:r>
        <w:rPr>
          <w:rFonts w:hint="eastAsia"/>
        </w:rPr>
        <w:br/>
      </w:r>
      <w:r>
        <w:rPr>
          <w:rFonts w:hint="eastAsia"/>
        </w:rPr>
        <w:t>　　　　二、电导率变送器行业的特征</w:t>
      </w:r>
      <w:r>
        <w:rPr>
          <w:rFonts w:hint="eastAsia"/>
        </w:rPr>
        <w:br/>
      </w:r>
      <w:r>
        <w:rPr>
          <w:rFonts w:hint="eastAsia"/>
        </w:rPr>
        <w:t>　　　　三、电导率变送器的主要用途</w:t>
      </w:r>
      <w:r>
        <w:rPr>
          <w:rFonts w:hint="eastAsia"/>
        </w:rPr>
        <w:br/>
      </w:r>
      <w:r>
        <w:rPr>
          <w:rFonts w:hint="eastAsia"/>
        </w:rPr>
        <w:t>　　第二节 电导率变送器行业相关政策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中国电导率变送器行业发展状况</w:t>
      </w:r>
      <w:r>
        <w:rPr>
          <w:rFonts w:hint="eastAsia"/>
        </w:rPr>
        <w:br/>
      </w:r>
      <w:r>
        <w:rPr>
          <w:rFonts w:hint="eastAsia"/>
        </w:rPr>
        <w:t>　　　　一、中国电导率变送器行业发展历程</w:t>
      </w:r>
      <w:r>
        <w:rPr>
          <w:rFonts w:hint="eastAsia"/>
        </w:rPr>
        <w:br/>
      </w:r>
      <w:r>
        <w:rPr>
          <w:rFonts w:hint="eastAsia"/>
        </w:rPr>
        <w:t>　　　　二、中国电导率变送器行业发展面临的问题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中国电导率变送器生产现状分析</w:t>
      </w:r>
      <w:r>
        <w:rPr>
          <w:rFonts w:hint="eastAsia"/>
        </w:rPr>
        <w:br/>
      </w:r>
      <w:r>
        <w:rPr>
          <w:rFonts w:hint="eastAsia"/>
        </w:rPr>
        <w:t>　　第一节 电导率变送器行业总体规模</w:t>
      </w:r>
      <w:r>
        <w:rPr>
          <w:rFonts w:hint="eastAsia"/>
        </w:rPr>
        <w:br/>
      </w:r>
      <w:r>
        <w:rPr>
          <w:rFonts w:hint="eastAsia"/>
        </w:rPr>
        <w:t>　　第一节 电导率变送器产能概况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电导率变送器市场容量概况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电导率变送器产业的生命周期分析</w:t>
      </w:r>
      <w:r>
        <w:rPr>
          <w:rFonts w:hint="eastAsia"/>
        </w:rPr>
        <w:br/>
      </w:r>
      <w:r>
        <w:rPr>
          <w:rFonts w:hint="eastAsia"/>
        </w:rPr>
        <w:t>　　第五节 电导率变送器产业供需情况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电导率变送器产品市场供需分析</w:t>
      </w:r>
      <w:r>
        <w:rPr>
          <w:rFonts w:hint="eastAsia"/>
        </w:rPr>
        <w:br/>
      </w:r>
      <w:r>
        <w:rPr>
          <w:rFonts w:hint="eastAsia"/>
        </w:rPr>
        <w:t>　　第一节 电导率变送器市场特征分析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电导率变送器市场需求情况分析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电导率变送器市场供给情况分析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电导率变送器市场供给平衡性分析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电导率变送器行业竞争绩效分析</w:t>
      </w:r>
      <w:r>
        <w:rPr>
          <w:rFonts w:hint="eastAsia"/>
        </w:rPr>
        <w:br/>
      </w:r>
      <w:r>
        <w:rPr>
          <w:rFonts w:hint="eastAsia"/>
        </w:rPr>
        <w:t>　　第一节 电导率变送器行业总体效益水平分析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电导率变送器行业产业集中度分析</w:t>
      </w:r>
      <w:r>
        <w:rPr>
          <w:rFonts w:hint="eastAsia"/>
        </w:rPr>
        <w:br/>
      </w:r>
      <w:r>
        <w:rPr>
          <w:rFonts w:hint="eastAsia"/>
        </w:rPr>
        <w:t>　　第三节 电导率变送器行业不同所有制企业绩效分析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电导率变送器行业不同规模企业绩效分析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电导率变送器市场分销体系分析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电导率变送器产业投资策略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中国电导率变送器行情走势及影响要素分析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2010年中国电导率变送器行情走势回顾</w:t>
      </w:r>
      <w:r>
        <w:rPr>
          <w:rFonts w:hint="eastAsia"/>
        </w:rPr>
        <w:br/>
      </w:r>
      <w:r>
        <w:rPr>
          <w:rFonts w:hint="eastAsia"/>
        </w:rPr>
        <w:t>　　第二节 中国电导率变送器当前市场行情分析</w:t>
      </w:r>
      <w:r>
        <w:rPr>
          <w:rFonts w:hint="eastAsia"/>
        </w:rPr>
        <w:br/>
      </w:r>
      <w:r>
        <w:rPr>
          <w:rFonts w:hint="eastAsia"/>
        </w:rPr>
        <w:t>　　第三节 影响电导率变送器市场行情的要素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2011-2016年中国电导率变送器行情走势预测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电导率变送器行业竞争格局分析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中国电导率变送器行业不同地区竞争格局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中国电导率变送器行业的不同企业竞争格局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三、国内电导率变送器企业竞争格局分析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2011-2016年中国电导率变送器行业竞争格局变化趋势分析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电导率变送器行业产品营销分析及预测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电导率变送器行业国内营销模式分析</w:t>
      </w:r>
      <w:r>
        <w:rPr>
          <w:rFonts w:hint="eastAsia"/>
        </w:rPr>
        <w:br/>
      </w:r>
      <w:r>
        <w:rPr>
          <w:rFonts w:hint="eastAsia"/>
        </w:rPr>
        <w:t>　　第二节 电导率变送器行业主要销售渠道分析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电导率变送器行业价格竞争方式分析</w:t>
      </w:r>
      <w:r>
        <w:rPr>
          <w:rFonts w:hint="eastAsia"/>
        </w:rPr>
        <w:br/>
      </w:r>
      <w:r>
        <w:rPr>
          <w:rFonts w:hint="eastAsia"/>
        </w:rPr>
        <w:t>　　第四节 电导率变送器行业营销策略分析</w:t>
      </w:r>
      <w:r>
        <w:rPr>
          <w:rFonts w:hint="eastAsia"/>
        </w:rPr>
        <w:br/>
      </w:r>
      <w:r>
        <w:rPr>
          <w:rFonts w:hint="eastAsia"/>
        </w:rPr>
        <w:t>　　第五节 电导率变送器行业国际化营销模式分析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电导率变送器行业市场营销发展趋势预测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2010中国电导率变送器产业投资分析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电导率变送器行业国内重点生产企业分析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电导率变送器行业风险趋势分析与对策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电导率变送器行业风险分析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电导率变送器行业投资风险及控制策略分析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一、2010-2016年电导率变送器行业市场风险及控制策略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二、2010-2016年电导率变送器行业政策风险及控制策略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三、2010-2016年电导率变送器行业经营风险及控制策略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四、2010-2016年电导率变送器同业竞争风险及控制策略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五、2010-2016年电导率变送器行业其他风险及控制策略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2011-2016年电导率变送器行业投资机会与风险分析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2011-2016年中国电导率变送器行业投资机会分析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2011-2016年电导率变送器行业环境风险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2011-2016年电导率变送器行业产业链上下游风险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2011-2016年电导率变送器行业市场风险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电导率变送器行业投资机会分析研究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2011-2016年电导率变送器行业主要区域投资机会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2011-2016年电导率变送器行业出口市场投资机会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2011-2016年电导率变送器行业企业的多元化投资机会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电导率变送器企业制定十二五发展战略研究分析</w:t>
      </w:r>
      <w:r>
        <w:rPr>
          <w:rFonts w:hint="eastAsia"/>
        </w:rPr>
        <w:br/>
      </w:r>
      <w:r>
        <w:rPr>
          <w:rFonts w:hint="eastAsia"/>
        </w:rPr>
        <w:t>　　　　一、十二五发展战略规划的背景意义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中智林⋅－可预期的战略定位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2008-2010年我国电导率变送器行业市场容量分析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2008-2010年我国电导率变送器行业供给总量分析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2008-2010年我国电导率变送器行业产能分析</w:t>
      </w:r>
      <w:r>
        <w:rPr>
          <w:rFonts w:hint="eastAsia"/>
        </w:rPr>
        <w:br/>
      </w:r>
      <w:r>
        <w:rPr>
          <w:rFonts w:hint="eastAsia"/>
        </w:rPr>
        <w:t>　　图表 2008-2010年电导率变送器行业产量及其增长分析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2008-2010年电导率变送器行业需求总量分析</w:t>
      </w:r>
      <w:r>
        <w:rPr>
          <w:rFonts w:hint="eastAsia"/>
        </w:rPr>
        <w:br/>
      </w:r>
      <w:r>
        <w:rPr>
          <w:rFonts w:hint="eastAsia"/>
        </w:rPr>
        <w:t>　　图表 2011年电导率变送器产品需求区域分布统计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df9ef188c4b17" w:history="1">
        <w:r>
          <w:rPr>
            <w:rStyle w:val="Hyperlink"/>
          </w:rPr>
          <w:t>中国电导率变送器市场调研及发展前景分析报告（2012-2016年）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0973956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7df9ef188c4b17" w:history="1">
        <w:r>
          <w:rPr>
            <w:rStyle w:val="Hyperlink"/>
          </w:rPr>
          <w:t>https://www.20087.com/2012-03/R_diandaolvbiansongqishichangdiaoyanji.html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c1a476c1d4514" w:history="1">
      <w:r>
        <w:rPr>
          <w:rStyle w:val="Hyperlink"/>
        </w:rPr>
        <w:t>中国电导率变送器市场调研及发展前景分析报告（2012-2016年）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iandaolvbiansongqishichangdiaoyanji.html" TargetMode="External" Id="Rf17df9ef188c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iandaolvbiansongqishichangdiaoyanji.html" TargetMode="External" Id="Re5fc1a476c1d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2012-03-14T01:06:00Z</dcterms:created>
  <dcterms:modified xsi:type="dcterms:W3CDTF">2012-03-14T02:06:00Z</dcterms:modified>
  <dc:subject>中国电导率变送器市场调研及发展前景分析报告（2012-2016年）</dc:subject>
  <dc:title>中国电导率变送器市场调研及发展前景分析报告（2012-2016年）</dc:title>
  <cp:keywords>中国电导率变送器市场调研及发展前景分析报告（2012-2016年）</cp:keywords>
  <dc:description>中国电导率变送器市场调研及发展前景分析报告（2012-2016年）</dc:description>
</cp:coreProperties>
</file>