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22beef60743c9" w:history="1">
              <w:r>
                <w:rPr>
                  <w:rStyle w:val="Hyperlink"/>
                </w:rPr>
                <w:t>中国电流测量仪表市场调研分析报告（2012-2016年）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22beef60743c9" w:history="1">
              <w:r>
                <w:rPr>
                  <w:rStyle w:val="Hyperlink"/>
                </w:rPr>
                <w:t>中国电流测量仪表市场调研分析报告（2012-2016年）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22beef60743c9" w:history="1">
                <w:r>
                  <w:rPr>
                    <w:rStyle w:val="Hyperlink"/>
                  </w:rPr>
                  <w:t>https://www.20087.com/2012-03/R_dianliuceliangyibiaoshichangdiaoyanf.html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测量仪表是电力系统中不可或缺的工具，用于测量电路中的电流大小。目前，电流测量仪表不仅限于传统的指针式仪表，还包括了数字式仪表和智能仪表等多种类型。这些仪表不仅能够进行电流测量，还具备数据记录、远程传输等功能，极大地提高了工作效率。</w:t>
      </w:r>
      <w:r>
        <w:rPr>
          <w:rFonts w:hint="eastAsia"/>
        </w:rPr>
        <w:br/>
      </w:r>
      <w:r>
        <w:rPr>
          <w:rFonts w:hint="eastAsia"/>
        </w:rPr>
        <w:t>　　未来，随着智能电网和物联网技术的发展，电流测量仪表将朝着更加智能化的方向发展。一方面，技术创新将继续推动电流测量仪表的精度和响应速度的提高；另一方面，随着数字化转型的加速，能够实现远程监控和数据分析的智能电流测量仪表将更加普及。此外，随着电力系统对安全性和可靠性的要求越来越高，电流测量仪表的安全标准和认证制度也将进一步完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中国电流测量仪表行业发展状况综述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中国电流测量仪表行业简介</w:t>
      </w:r>
      <w:r>
        <w:rPr>
          <w:rFonts w:hint="eastAsia"/>
        </w:rPr>
        <w:br/>
      </w:r>
      <w:r>
        <w:rPr>
          <w:rFonts w:hint="eastAsia"/>
        </w:rPr>
        <w:t>　　　　一、电流测量仪表行业的界定及分类</w:t>
      </w:r>
      <w:r>
        <w:rPr>
          <w:rFonts w:hint="eastAsia"/>
        </w:rPr>
        <w:br/>
      </w:r>
      <w:r>
        <w:rPr>
          <w:rFonts w:hint="eastAsia"/>
        </w:rPr>
        <w:t>　　　　二、电流测量仪表行业的特征</w:t>
      </w:r>
      <w:r>
        <w:rPr>
          <w:rFonts w:hint="eastAsia"/>
        </w:rPr>
        <w:br/>
      </w:r>
      <w:r>
        <w:rPr>
          <w:rFonts w:hint="eastAsia"/>
        </w:rPr>
        <w:t>　　　　三、电流测量仪表的主要用途</w:t>
      </w:r>
      <w:r>
        <w:rPr>
          <w:rFonts w:hint="eastAsia"/>
        </w:rPr>
        <w:br/>
      </w:r>
      <w:r>
        <w:rPr>
          <w:rFonts w:hint="eastAsia"/>
        </w:rPr>
        <w:t>　　第二节 电流测量仪表行业相关政策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中国电流测量仪表行业发展状况</w:t>
      </w:r>
      <w:r>
        <w:rPr>
          <w:rFonts w:hint="eastAsia"/>
        </w:rPr>
        <w:br/>
      </w:r>
      <w:r>
        <w:rPr>
          <w:rFonts w:hint="eastAsia"/>
        </w:rPr>
        <w:t>　　　　一、中国电流测量仪表行业发展历程</w:t>
      </w:r>
      <w:r>
        <w:rPr>
          <w:rFonts w:hint="eastAsia"/>
        </w:rPr>
        <w:br/>
      </w:r>
      <w:r>
        <w:rPr>
          <w:rFonts w:hint="eastAsia"/>
        </w:rPr>
        <w:t>　　　　二、中国电流测量仪表行业发展面临的问题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中国电流测量仪表生产现状分析</w:t>
      </w:r>
      <w:r>
        <w:rPr>
          <w:rFonts w:hint="eastAsia"/>
        </w:rPr>
        <w:br/>
      </w:r>
      <w:r>
        <w:rPr>
          <w:rFonts w:hint="eastAsia"/>
        </w:rPr>
        <w:t>　　第一节 电流测量仪表行业总体规模</w:t>
      </w:r>
      <w:r>
        <w:rPr>
          <w:rFonts w:hint="eastAsia"/>
        </w:rPr>
        <w:br/>
      </w:r>
      <w:r>
        <w:rPr>
          <w:rFonts w:hint="eastAsia"/>
        </w:rPr>
        <w:t>　　第一节 电流测量仪表产能概况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电流测量仪表市场容量概况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电流测量仪表产业的生命周期分析</w:t>
      </w:r>
      <w:r>
        <w:rPr>
          <w:rFonts w:hint="eastAsia"/>
        </w:rPr>
        <w:br/>
      </w:r>
      <w:r>
        <w:rPr>
          <w:rFonts w:hint="eastAsia"/>
        </w:rPr>
        <w:t>　　第五节 电流测量仪表产业供需情况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电流测量仪表产品市场供需分析</w:t>
      </w:r>
      <w:r>
        <w:rPr>
          <w:rFonts w:hint="eastAsia"/>
        </w:rPr>
        <w:br/>
      </w:r>
      <w:r>
        <w:rPr>
          <w:rFonts w:hint="eastAsia"/>
        </w:rPr>
        <w:t>　　第一节 电流测量仪表市场特征分析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电流测量仪表市场需求情况分析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电流测量仪表市场供给情况分析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电流测量仪表市场供给平衡性分析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电流测量仪表行业竞争绩效分析</w:t>
      </w:r>
      <w:r>
        <w:rPr>
          <w:rFonts w:hint="eastAsia"/>
        </w:rPr>
        <w:br/>
      </w:r>
      <w:r>
        <w:rPr>
          <w:rFonts w:hint="eastAsia"/>
        </w:rPr>
        <w:t>　　第一节 电流测量仪表行业总体效益水平分析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电流测量仪表行业产业集中度分析</w:t>
      </w:r>
      <w:r>
        <w:rPr>
          <w:rFonts w:hint="eastAsia"/>
        </w:rPr>
        <w:br/>
      </w:r>
      <w:r>
        <w:rPr>
          <w:rFonts w:hint="eastAsia"/>
        </w:rPr>
        <w:t>　　第三节 电流测量仪表行业不同所有制企业绩效分析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电流测量仪表行业不同规模企业绩效分析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电流测量仪表市场分销体系分析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电流测量仪表产业投资策略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中国电流测量仪表行情走势及影响要素分析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2010年中国电流测量仪表行情走势回顾</w:t>
      </w:r>
      <w:r>
        <w:rPr>
          <w:rFonts w:hint="eastAsia"/>
        </w:rPr>
        <w:br/>
      </w:r>
      <w:r>
        <w:rPr>
          <w:rFonts w:hint="eastAsia"/>
        </w:rPr>
        <w:t>　　第二节 中国电流测量仪表当前市场行情分析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影响电流测量仪表市场行情的要素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2011-2016年中国电流测量仪表行情走势预测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电流测量仪表行业竞争格局分析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中国电流测量仪表行业不同地区竞争格局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中国电流测量仪表行业的不同企业竞争格局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三、国内电流测量仪表企业竞争格局分析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2011-2016年中国电流测量仪表行业竞争格局变化趋势分析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电流测量仪表行业产品营销分析及预测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电流测量仪表行业国内营销模式分析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电流测量仪表行业主要销售渠道分析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电流测量仪表行业价格竞争方式分析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电流测量仪表行业营销策略分析</w:t>
      </w:r>
      <w:r>
        <w:rPr>
          <w:rFonts w:hint="eastAsia"/>
        </w:rPr>
        <w:br/>
      </w:r>
      <w:r>
        <w:rPr>
          <w:rFonts w:hint="eastAsia"/>
        </w:rPr>
        <w:t>　　第五节 电流测量仪表行业国际化营销模式分析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电流测量仪表行业市场营销发展趋势预测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2010中国电流测量仪表产业投资分析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电流测量仪表行业国内重点生产企业分析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电流测量仪表行业风险趋势分析与对策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电流测量仪表行业风险分析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电流测量仪表行业投资风险及控制策略分析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一、2010-2016年电流测量仪表行业市场风险及控制策略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二、2010-2016年电流测量仪表行业政策风险及控制策略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三、2010-2016年电流测量仪表行业经营风险及控制策略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四、2010-2016年电流测量仪表同业竞争风险及控制策略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五、2010-2016年电流测量仪表行业其他风险及控制策略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2011-2016年电流测量仪表行业投资机会与风险分析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2011-2016年中国电流测量仪表行业投资机会分析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2011-2016年电流测量仪表行业环境风险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2011-2016年电流测量仪表行业产业链上下游风险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2011-2016年电流测量仪表行业市场风险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电流测量仪表行业投资机会分析研究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2011-2016年电流测量仪表行业主要区域投资机会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2011-2016年电流测量仪表行业出口市场投资机会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2011-2016年电流测量仪表行业企业的多元化投资机会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电流测量仪表企业制定十二五发展战略研究分析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(中⋅智⋅林)可预期的战略定位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2008-2010年我国电流测量仪表行业市场容量分析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2008-2010年我国电流测量仪表行业供给总量分析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2008-2010年我国电流测量仪表行业产能分析</w:t>
      </w:r>
      <w:r>
        <w:rPr>
          <w:rFonts w:hint="eastAsia"/>
        </w:rPr>
        <w:br/>
      </w:r>
      <w:r>
        <w:rPr>
          <w:rFonts w:hint="eastAsia"/>
        </w:rPr>
        <w:t>　　图表 2008-2010年电流测量仪表行业产量及其增长分析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2008-2010年电流测量仪表行业需求总量分析</w:t>
      </w:r>
      <w:r>
        <w:rPr>
          <w:rFonts w:hint="eastAsia"/>
        </w:rPr>
        <w:br/>
      </w:r>
      <w:r>
        <w:rPr>
          <w:rFonts w:hint="eastAsia"/>
        </w:rPr>
        <w:t>　　图表 2011年电流测量仪表产品需求区域分布统计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22beef60743c9" w:history="1">
        <w:r>
          <w:rPr>
            <w:rStyle w:val="Hyperlink"/>
          </w:rPr>
          <w:t>中国电流测量仪表市场调研分析报告（2012-2016年）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22beef60743c9" w:history="1">
        <w:r>
          <w:rPr>
            <w:rStyle w:val="Hyperlink"/>
          </w:rPr>
          <w:t>https://www.20087.com/2012-03/R_dianliuceliangyibiaoshichangdiaoyanf.html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6928120c24129" w:history="1">
      <w:r>
        <w:rPr>
          <w:rStyle w:val="Hyperlink"/>
        </w:rPr>
        <w:t>中国电流测量仪表市场调研分析报告（2012-2016年）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liuceliangyibiaoshichangdiaoyanf.html" TargetMode="External" Id="R69222beef607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liuceliangyibiaoshichangdiaoyanf.html" TargetMode="External" Id="R9c76928120c2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2012-03-14T05:04:00Z</dcterms:created>
  <dcterms:modified xsi:type="dcterms:W3CDTF">2012-03-14T06:04:00Z</dcterms:modified>
  <dc:subject>中国电流测量仪表市场调研分析报告（2012-2016年）</dc:subject>
  <dc:title>中国电流测量仪表市场调研分析报告（2012-2016年）</dc:title>
  <cp:keywords>中国电流测量仪表市场调研分析报告（2012-2016年）</cp:keywords>
  <dc:description>中国电流测量仪表市场调研分析报告（2012-2016年）</dc:description>
</cp:coreProperties>
</file>