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f7fde22904f6c" w:history="1">
              <w:r>
                <w:rPr>
                  <w:rStyle w:val="Hyperlink"/>
                </w:rPr>
                <w:t>中国结帮机市场全景调研及发展前景展望报告（2012-2015）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f7fde22904f6c" w:history="1">
              <w:r>
                <w:rPr>
                  <w:rStyle w:val="Hyperlink"/>
                </w:rPr>
                <w:t>中国结帮机市场全景调研及发展前景展望报告（2012-2015）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f7fde22904f6c" w:history="1">
                <w:r>
                  <w:rPr>
                    <w:rStyle w:val="Hyperlink"/>
                  </w:rPr>
                  <w:t>https://www.20087.com/2012-03/R_jiebangjishichangquanjingdiaoyanjifa.html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结帮机产品行业基本概况</w:t>
      </w:r>
      <w:r>
        <w:rPr>
          <w:rFonts w:hint="eastAsia"/>
        </w:rPr>
        <w:br/>
      </w:r>
      <w:r>
        <w:rPr>
          <w:rFonts w:hint="eastAsia"/>
        </w:rPr>
        <w:t>　　第一节 结帮机定义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结帮机产业的发展生命周期判研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结帮机产业链分析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二、结帮机产业链模型分析</w:t>
      </w:r>
      <w:r>
        <w:rPr>
          <w:rFonts w:hint="eastAsia"/>
        </w:rPr>
        <w:br/>
      </w:r>
      <w:r>
        <w:rPr>
          <w:rFonts w:hint="eastAsia"/>
        </w:rPr>
        <w:t>　　第四节 我国结帮机产业发展的"波特五力模型"分析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二、结帮机产业环境的"波特五力模型"分析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我国结帮机行业市场发展"SWOT"分析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二、结帮机市场发展的"SWOT"分析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结帮机行业宏观环境发展分析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2009-2012年中国结帮机行业发展政策环境分析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2009-2012年中国结帮机行业发展社会环境分析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结帮机行业生产环境分析</w:t>
      </w:r>
      <w:r>
        <w:rPr>
          <w:rFonts w:hint="eastAsia"/>
        </w:rPr>
        <w:br/>
      </w:r>
      <w:r>
        <w:rPr>
          <w:rFonts w:hint="eastAsia"/>
        </w:rPr>
        <w:t>　　第一节 结帮机行业总体规模</w:t>
      </w:r>
      <w:r>
        <w:rPr>
          <w:rFonts w:hint="eastAsia"/>
        </w:rPr>
        <w:br/>
      </w:r>
      <w:r>
        <w:rPr>
          <w:rFonts w:hint="eastAsia"/>
        </w:rPr>
        <w:t>　　第二节 结帮机产能概况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结帮机市场容量发展分析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结帮机产量发展及趋势预测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结帮机产品价格影响因素分析及价格趋势预测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结帮机行业技术发展环境分析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结帮机产品国内外技术比较分析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一、2010年结帮机产品技术变化特点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结帮机技术发展趋势预测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结帮机产业供需发展环境分析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一、2009-2012年结帮机产量发展分析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二、2009-2012年结帮机消费量发展分析</w:t>
      </w:r>
      <w:r>
        <w:rPr>
          <w:rFonts w:hint="eastAsia"/>
        </w:rPr>
        <w:br/>
      </w:r>
      <w:r>
        <w:rPr>
          <w:rFonts w:hint="eastAsia"/>
        </w:rPr>
        <w:t>　　第二节 结帮机的经销模式</w:t>
      </w:r>
      <w:r>
        <w:rPr>
          <w:rFonts w:hint="eastAsia"/>
        </w:rPr>
        <w:br/>
      </w:r>
      <w:r>
        <w:rPr>
          <w:rFonts w:hint="eastAsia"/>
        </w:rPr>
        <w:t>　　　　一、结帮机营销模式分析</w:t>
      </w:r>
      <w:r>
        <w:rPr>
          <w:rFonts w:hint="eastAsia"/>
        </w:rPr>
        <w:br/>
      </w:r>
      <w:r>
        <w:rPr>
          <w:rFonts w:hint="eastAsia"/>
        </w:rPr>
        <w:t>　　　　二、结帮机主要销售渠道分析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未来5年内中国结帮机市场供需格局预测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2010-2012年中国结帮机的市场消费者调查分析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2010-2012年中国结帮机市场消费者调查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2010-2012年中国影响消费者购买结帮机的因素分析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2009-2012年中国结帮机制造行业主要数据监测分析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2009-2012年中国结帮机制造业规模分析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2012年中国结帮机制造业结构分析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2009-2012年中国结帮机制造业产值分析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2009-2012年中国结帮机制造业成本费用结构分析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2009-2012年份中国结帮机制造业盈利能力分析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结帮机2009-2012年进出口市场分析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中国结帮机行业历史进出口总量变化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一、结帮机行业近3年内进口总量变化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二、结帮机行业近3年内出口总量变化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三、近三年内结帮机进出口差量变动情况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中国结帮机行业历史进出口结构变化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一、结帮机行业当年内进口来源情况分析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二、结帮机行业当年内出口去向分析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中国结帮机行业进出口态势展望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一、中国结帮机进出口的主要影响因素分析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二、结帮机行业未来5年内中国进口预测分析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三、结帮机行业未来5年内中国出口态势展望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结帮机地区市场竞争分析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中国结帮机区域销售市场结构变化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结帮机行业上下游产业链发展环境分析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结帮机行业上游行业分析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四、行业新动态及其对结帮机行业的影响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五、行业竞争状况及其对结帮机行业的意义</w:t>
      </w:r>
      <w:r>
        <w:rPr>
          <w:rFonts w:hint="eastAsia"/>
        </w:rPr>
        <w:br/>
      </w:r>
      <w:r>
        <w:rPr>
          <w:rFonts w:hint="eastAsia"/>
        </w:rPr>
        <w:t>　　第二节 结帮机行业下游行业分析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五、行业新动态及其对结帮机行业的影响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六、行业竞争状况及其对结帮机行业的意义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结帮机特色生产及销售厂家分析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结帮机产业政策及贸易预警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国内结帮机行业税收政策分析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结帮机行业未来五年内投资趋势及投资风险分析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2012年结帮机行业投资情况分析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结帮机行业投资机会分析</w:t>
      </w:r>
      <w:r>
        <w:rPr>
          <w:rFonts w:hint="eastAsia"/>
        </w:rPr>
        <w:br/>
      </w:r>
      <w:r>
        <w:rPr>
          <w:rFonts w:hint="eastAsia"/>
        </w:rPr>
        <w:t>　　　　一、结帮机投资项目分析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二、可以投资的结帮机模式</w:t>
      </w:r>
      <w:r>
        <w:rPr>
          <w:rFonts w:hint="eastAsia"/>
        </w:rPr>
        <w:br/>
      </w:r>
      <w:r>
        <w:rPr>
          <w:rFonts w:hint="eastAsia"/>
        </w:rPr>
        <w:t>　　　　三、2012年结帮机投资机会</w:t>
      </w:r>
      <w:r>
        <w:rPr>
          <w:rFonts w:hint="eastAsia"/>
        </w:rPr>
        <w:br/>
      </w:r>
      <w:r>
        <w:rPr>
          <w:rFonts w:hint="eastAsia"/>
        </w:rPr>
        <w:t>　　　　四、2012年结帮机投资新方向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2012-2016年中国结帮机行业投资方向分析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一、未来结帮机投资方向分析</w:t>
      </w:r>
      <w:r>
        <w:rPr>
          <w:rFonts w:hint="eastAsia"/>
        </w:rPr>
        <w:br/>
      </w:r>
      <w:r>
        <w:rPr>
          <w:rFonts w:hint="eastAsia"/>
        </w:rPr>
        <w:t>　　　　二、未来结帮机行业技术开发方向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2012-2016年中国结帮机行业投资风险分析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结帮机行业未来五年内投资战略研究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2012-2016年中国结帮机行业投资策略分析</w:t>
      </w:r>
      <w:r>
        <w:rPr>
          <w:rFonts w:hint="eastAsia"/>
        </w:rPr>
        <w:br/>
      </w:r>
      <w:r>
        <w:rPr>
          <w:rFonts w:hint="eastAsia"/>
        </w:rPr>
        <w:t>　　　　一、结帮机行业投资策略</w:t>
      </w:r>
      <w:r>
        <w:rPr>
          <w:rFonts w:hint="eastAsia"/>
        </w:rPr>
        <w:br/>
      </w:r>
      <w:r>
        <w:rPr>
          <w:rFonts w:hint="eastAsia"/>
        </w:rPr>
        <w:t>　　　　二、结帮机行业投资筹划策略</w:t>
      </w:r>
      <w:r>
        <w:rPr>
          <w:rFonts w:hint="eastAsia"/>
        </w:rPr>
        <w:br/>
      </w:r>
      <w:r>
        <w:rPr>
          <w:rFonts w:hint="eastAsia"/>
        </w:rPr>
        <w:t>　　　　三、结帮机行业品牌竞争战略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2012-2016年中国结帮机行业"十二五"建设策略</w:t>
      </w:r>
      <w:r>
        <w:rPr>
          <w:rFonts w:hint="eastAsia"/>
        </w:rPr>
        <w:br/>
      </w:r>
      <w:r>
        <w:rPr>
          <w:rFonts w:hint="eastAsia"/>
        </w:rPr>
        <w:t>　　　　一、结帮机行业发展规划</w:t>
      </w:r>
      <w:r>
        <w:rPr>
          <w:rFonts w:hint="eastAsia"/>
        </w:rPr>
        <w:br/>
      </w:r>
      <w:r>
        <w:rPr>
          <w:rFonts w:hint="eastAsia"/>
        </w:rPr>
        <w:t>　　　　二、结帮机行业建设重点</w:t>
      </w:r>
      <w:r>
        <w:rPr>
          <w:rFonts w:hint="eastAsia"/>
        </w:rPr>
        <w:br/>
      </w:r>
      <w:r>
        <w:rPr>
          <w:rFonts w:hint="eastAsia"/>
        </w:rPr>
        <w:t>　　　　三、结帮机行业优秀企业成功之道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结帮机市场发展预测及行业项目投资建议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结帮机行业未来5年内中国市场规模及增长趋势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结帮机行业未来5年内中国净投资规模预测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结帮机行业未来5年内市场盈利预测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(中智林)结帮机行业项目投资建议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四、结帮机行业项目注意事项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结帮机产业的发展生命周期判研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2009-2012年结帮机行业产能分析</w:t>
      </w:r>
      <w:r>
        <w:rPr>
          <w:rFonts w:hint="eastAsia"/>
        </w:rPr>
        <w:br/>
      </w:r>
      <w:r>
        <w:rPr>
          <w:rFonts w:hint="eastAsia"/>
        </w:rPr>
        <w:t>　　图表 2012-2016年结帮机行业产能预测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2009-2012年1-11月结帮机市场容量分析</w:t>
      </w:r>
      <w:r>
        <w:rPr>
          <w:rFonts w:hint="eastAsia"/>
        </w:rPr>
        <w:br/>
      </w:r>
      <w:r>
        <w:rPr>
          <w:rFonts w:hint="eastAsia"/>
        </w:rPr>
        <w:t>　　图表 2012-2016年结帮机市场容量预测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2009-2012年1-11月结帮机行业产量分析</w:t>
      </w:r>
      <w:r>
        <w:rPr>
          <w:rFonts w:hint="eastAsia"/>
        </w:rPr>
        <w:br/>
      </w:r>
      <w:r>
        <w:rPr>
          <w:rFonts w:hint="eastAsia"/>
        </w:rPr>
        <w:t>　　图表 2012-2016年结帮机行业产量预测</w:t>
      </w:r>
      <w:r>
        <w:rPr>
          <w:rFonts w:hint="eastAsia"/>
        </w:rPr>
        <w:br/>
      </w:r>
      <w:r>
        <w:rPr>
          <w:rFonts w:hint="eastAsia"/>
        </w:rPr>
        <w:t>　　图表 结帮机产品价格影响因素示意图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结帮机产品2009-2012年价格走势图</w:t>
      </w:r>
      <w:r>
        <w:rPr>
          <w:rFonts w:hint="eastAsia"/>
        </w:rPr>
        <w:br/>
      </w:r>
      <w:r>
        <w:rPr>
          <w:rFonts w:hint="eastAsia"/>
        </w:rPr>
        <w:t>　　图表 结帮机产品2012-2016年期间价格趋势预测变化图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2009-2012年1-11月结帮机行业产量发展分析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2009-2012年1-11月结帮机行业消费量发展分析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未来5年内中国结帮机市场供需格局预测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2009-2012年1-11月结帮机行业供给预测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2009-2012年1-11月结帮机行业需求预测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2009-2012年1-11月结帮机行业供需格局预测</w:t>
      </w:r>
      <w:r>
        <w:rPr>
          <w:rFonts w:hint="eastAsia"/>
        </w:rPr>
        <w:br/>
      </w:r>
      <w:r>
        <w:rPr>
          <w:rFonts w:hint="eastAsia"/>
        </w:rPr>
        <w:t>　　图表 结帮机行业近三年内进口总量变化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结帮机行业近三年内出口总量变化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结帮机行业近三年内进出口差量变动情况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结帮机行业中国历史进出口结构变化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结帮机行业近年内进口来源情况分析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结帮机行业近年内出口去向分析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结帮机行业未来5年内中国进口态势展望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结帮机行业未来5年内中国出口态势展望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中国结帮机区域销售市场结构变化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2009-2012年西南地区结帮机产业市场规模发展趋势分析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结帮机行业未来5年内中国净投资收益预测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结帮机行业未来5年内市场盈利预测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f7fde22904f6c" w:history="1">
        <w:r>
          <w:rPr>
            <w:rStyle w:val="Hyperlink"/>
          </w:rPr>
          <w:t>中国结帮机市场全景调研及发展前景展望报告（2012-2015）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f7fde22904f6c" w:history="1">
        <w:r>
          <w:rPr>
            <w:rStyle w:val="Hyperlink"/>
          </w:rPr>
          <w:t>https://www.20087.com/2012-03/R_jiebangjishichangquanjingdiaoyanjifa.html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0164d0f9e438d" w:history="1">
      <w:r>
        <w:rPr>
          <w:rStyle w:val="Hyperlink"/>
        </w:rPr>
        <w:t>中国结帮机市场全景调研及发展前景展望报告（2012-2015）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ebangjishichangquanjingdiaoyanjifa.html" TargetMode="External" Id="Rb58f7fde2290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ebangjishichangquanjingdiaoyanjifa.html" TargetMode="External" Id="Rdca0164d0f9e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2012-03-19T03:47:00Z</dcterms:created>
  <dcterms:modified xsi:type="dcterms:W3CDTF">2012-03-19T04:47:00Z</dcterms:modified>
  <dc:subject>中国结帮机市场全景调研及发展前景展望报告（2012-2015）</dc:subject>
  <dc:title>中国结帮机市场全景调研及发展前景展望报告（2012-2015）</dc:title>
  <cp:keywords>中国结帮机市场全景调研及发展前景展望报告（2012-2015）</cp:keywords>
  <dc:description>中国结帮机市场全景调研及发展前景展望报告（2012-2015）</dc:description>
</cp:coreProperties>
</file>