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376833b3d46aa" w:history="1">
              <w:r>
                <w:rPr>
                  <w:rStyle w:val="Hyperlink"/>
                </w:rPr>
                <w:t>中国给皂液机行业运行态势与发展趋势分析报告（2012版）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376833b3d46aa" w:history="1">
              <w:r>
                <w:rPr>
                  <w:rStyle w:val="Hyperlink"/>
                </w:rPr>
                <w:t>中国给皂液机行业运行态势与发展趋势分析报告（2012版）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376833b3d46aa" w:history="1">
                <w:r>
                  <w:rPr>
                    <w:rStyle w:val="Hyperlink"/>
                  </w:rPr>
                  <w:t>https://www.20087.com/2012-03/R_geizaoyejihangyeyunxingtaishiyufazha.html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b376833b3d46aa" w:history="1">
        <w:r>
          <w:rPr>
            <w:rStyle w:val="Hyperlink"/>
          </w:rPr>
          <w:t>中国给皂液机行业运行态势与发展趋势分析报告（2012版）</w:t>
        </w:r>
      </w:hyperlink>
      <w:r>
        <w:rPr>
          <w:rFonts w:hint="eastAsia"/>
        </w:rPr>
        <w:t>》从市场规模、需求变化及价格动态等维度，系统解析了给皂液机行业的现状与发展趋势。报告深入分析了给皂液机产业链各环节，科学预测了市场前景与技术发展方向，同时聚焦给皂液机细分市场特点及重点企业的经营表现，揭示了给皂液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给皂液机相关概述</w:t>
      </w:r>
      <w:r>
        <w:rPr>
          <w:rFonts w:hint="eastAsia"/>
        </w:rPr>
        <w:br/>
      </w:r>
      <w:r>
        <w:rPr>
          <w:rFonts w:hint="eastAsia"/>
        </w:rPr>
        <w:t>　　第一节 给皂液机阐述</w:t>
      </w:r>
      <w:r>
        <w:rPr>
          <w:rFonts w:hint="eastAsia"/>
        </w:rPr>
        <w:br/>
      </w:r>
      <w:r>
        <w:rPr>
          <w:rFonts w:hint="eastAsia"/>
        </w:rPr>
        <w:t>　　　　一、给皂液机的品质与成本</w:t>
      </w:r>
      <w:r>
        <w:rPr>
          <w:rFonts w:hint="eastAsia"/>
        </w:rPr>
        <w:br/>
      </w:r>
      <w:r>
        <w:rPr>
          <w:rFonts w:hint="eastAsia"/>
        </w:rPr>
        <w:t>　　　　二、给皂液机的功用</w:t>
      </w:r>
      <w:r>
        <w:rPr>
          <w:rFonts w:hint="eastAsia"/>
        </w:rPr>
        <w:br/>
      </w:r>
      <w:r>
        <w:rPr>
          <w:rFonts w:hint="eastAsia"/>
        </w:rPr>
        <w:t>　　第二节 给皂液机的分类</w:t>
      </w:r>
      <w:r>
        <w:rPr>
          <w:rFonts w:hint="eastAsia"/>
        </w:rPr>
        <w:br/>
      </w:r>
      <w:r>
        <w:rPr>
          <w:rFonts w:hint="eastAsia"/>
        </w:rPr>
        <w:t>　　第三节 给皂液机的制造流程</w:t>
      </w:r>
      <w:r>
        <w:rPr>
          <w:rFonts w:hint="eastAsia"/>
        </w:rPr>
        <w:br/>
      </w:r>
      <w:r>
        <w:rPr>
          <w:rFonts w:hint="eastAsia"/>
        </w:rPr>
        <w:t>　　第四节 给皂液机产业简况</w:t>
      </w:r>
      <w:r>
        <w:rPr>
          <w:rFonts w:hint="eastAsia"/>
        </w:rPr>
        <w:br/>
      </w:r>
      <w:r>
        <w:rPr>
          <w:rFonts w:hint="eastAsia"/>
        </w:rPr>
        <w:t>　　　　一、给皂液机产业链条分析</w:t>
      </w:r>
      <w:r>
        <w:rPr>
          <w:rFonts w:hint="eastAsia"/>
        </w:rPr>
        <w:br/>
      </w:r>
      <w:r>
        <w:rPr>
          <w:rFonts w:hint="eastAsia"/>
        </w:rPr>
        <w:t>　　　　二、给皂液机产业生命周期分析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2010-2011年世界给皂液机产业发展透析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2010-2011年世界给皂液机产业运营环境分析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二、世界给皂液机产业发展现状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2010-2011年世界给皂液机行业发展总况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2010-2011年世界给皂液机重点国家及地区市场分析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2010-2011年中国给皂液机行业市场发展环境分析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2010-2011年中国给皂液机行业政策环境分析</w:t>
      </w:r>
      <w:r>
        <w:rPr>
          <w:rFonts w:hint="eastAsia"/>
        </w:rPr>
        <w:br/>
      </w:r>
      <w:r>
        <w:rPr>
          <w:rFonts w:hint="eastAsia"/>
        </w:rPr>
        <w:t>　　　　一、给皂液机行业监管管理体制</w:t>
      </w:r>
      <w:r>
        <w:rPr>
          <w:rFonts w:hint="eastAsia"/>
        </w:rPr>
        <w:br/>
      </w:r>
      <w:r>
        <w:rPr>
          <w:rFonts w:hint="eastAsia"/>
        </w:rPr>
        <w:t>　　　　二、给皂液机行业相关政策及法律法规分析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三、给皂液机进出口相关政策分析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2010-2011年中国给皂液机行业社会环境分析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2010-2011年中国给皂液机市场供需调查分析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2010-2011年中国给皂液机市场供给分析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2010-2011年中国给皂液机市场需求分析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2010-2011年中国给皂液机产业发展存在问题分析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2006-2011年中国给皂液机产品市场进出口数据分析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2006-2011年中国给皂液机产品出口统计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2006-2011年中国给皂液机产品进口统计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2006-2011年中国给皂液机产品进出口价格对比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中国给皂液机产品进口主要来源地及出口目的地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2006-2011年中国给皂液机产量统计分析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2006-2010年全国给皂液机产量分析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2011年全国及主要省份给皂液机产量分析</w:t>
      </w:r>
      <w:r>
        <w:rPr>
          <w:rFonts w:hint="eastAsia"/>
        </w:rPr>
        <w:br/>
      </w:r>
      <w:r>
        <w:rPr>
          <w:rFonts w:hint="eastAsia"/>
        </w:rPr>
        <w:t>　　第三节 2011年给皂液机产量集中度分析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2006-2011年中国给皂液机产业主要数据监测分析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2006-2011年中国给皂液机行业规模分析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2011年中国给皂液机行业结构分析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2006-2011年中国给皂液机行业产值分析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2006-2011年中国给皂液机行业成本费用分析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2006-2011年中国给皂液机行业盈利能力分析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2010-2011年世界给皂液机重点厂商分析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二、给皂液机市场竞争力分析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二、给皂液机市场竞争力分析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二、给皂液机市场竞争力分析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中国给皂液机产业重点企业竞争性财务数据分析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2011-2015年中国给皂液机市场投资潜力及前景预测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2011-2015年中国给皂液机市场未来发展趋势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一、中国给皂液机行业发展趋势</w:t>
      </w:r>
      <w:r>
        <w:rPr>
          <w:rFonts w:hint="eastAsia"/>
        </w:rPr>
        <w:br/>
      </w:r>
      <w:r>
        <w:rPr>
          <w:rFonts w:hint="eastAsia"/>
        </w:rPr>
        <w:t>　　　　二、给皂液机产品技术的发展走向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三、给皂液机行业未来发展方向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2011-2015年中国给皂液机市场前景展望</w:t>
      </w:r>
      <w:r>
        <w:rPr>
          <w:rFonts w:hint="eastAsia"/>
        </w:rPr>
        <w:br/>
      </w:r>
      <w:r>
        <w:rPr>
          <w:rFonts w:hint="eastAsia"/>
        </w:rPr>
        <w:t>　　　　一、中国给皂液机市场发展前景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三、2015年中国给皂液机市场规模预测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2011-2015年中国给皂液机市场投资潜力分析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2010-2011年中国给皂液机投资概况</w:t>
      </w:r>
      <w:r>
        <w:rPr>
          <w:rFonts w:hint="eastAsia"/>
        </w:rPr>
        <w:br/>
      </w:r>
      <w:r>
        <w:rPr>
          <w:rFonts w:hint="eastAsia"/>
        </w:rPr>
        <w:t>　　　　一、中国给皂液机投资环境</w:t>
      </w:r>
      <w:r>
        <w:rPr>
          <w:rFonts w:hint="eastAsia"/>
        </w:rPr>
        <w:br/>
      </w:r>
      <w:r>
        <w:rPr>
          <w:rFonts w:hint="eastAsia"/>
        </w:rPr>
        <w:t>　　　　二、给皂液机行业上游投资决定的产业整体规模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三、给皂液机产品市场投资热情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中国给皂液机产业投资模式分析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2011-2015年中国给皂液机投资机会分析</w:t>
      </w:r>
      <w:r>
        <w:rPr>
          <w:rFonts w:hint="eastAsia"/>
        </w:rPr>
        <w:br/>
      </w:r>
      <w:r>
        <w:rPr>
          <w:rFonts w:hint="eastAsia"/>
        </w:rPr>
        <w:t>　　　　一、中国给皂液机投资吸引力分析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二、中国给皂液机产业投资潜力分析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中智⋅林⋅：2011-2015年中国给皂液机投资风险分析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376833b3d46aa" w:history="1">
        <w:r>
          <w:rPr>
            <w:rStyle w:val="Hyperlink"/>
          </w:rPr>
          <w:t>中国给皂液机行业运行态势与发展趋势分析报告（2012版）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376833b3d46aa" w:history="1">
        <w:r>
          <w:rPr>
            <w:rStyle w:val="Hyperlink"/>
          </w:rPr>
          <w:t>https://www.20087.com/2012-03/R_geizaoyejihangyeyunxingtaishiyufazha.html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热点：自动皂液机、皂液适合机洗吗、给皂机原理、皂液器有用吗、皂液加工设备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424ba191487e" w:history="1">
      <w:r>
        <w:rPr>
          <w:rStyle w:val="Hyperlink"/>
        </w:rPr>
        <w:t>中国给皂液机行业运行态势与发展趋势分析报告（2012版）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eizaoyejihangyeyunxingtaishiyufazha.html" TargetMode="External" Id="Re0b376833b3d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eizaoyejihangyeyunxingtaishiyufazha.html" TargetMode="External" Id="Rf1b2424ba191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2012-03-28T00:03:00Z</dcterms:created>
  <dcterms:modified xsi:type="dcterms:W3CDTF">2012-03-28T01:03:00Z</dcterms:modified>
  <dc:subject>中国给皂液机行业运行态势与发展趋势分析报告（2012版）</dc:subject>
  <dc:title>中国给皂液机行业运行态势与发展趋势分析报告（2012版）</dc:title>
  <cp:keywords>中国给皂液机行业运行态势与发展趋势分析报告（2012版）</cp:keywords>
  <dc:description>中国给皂液机行业运行态势与发展趋势分析报告（2012版）</dc:description>
</cp:coreProperties>
</file>