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6bbc6413a43b7" w:history="1">
              <w:r>
                <w:rPr>
                  <w:rStyle w:val="Hyperlink"/>
                </w:rPr>
                <w:t>中国脱盐乳清粉产业市场前景预测报告（2012-2016年）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6bbc6413a43b7" w:history="1">
              <w:r>
                <w:rPr>
                  <w:rStyle w:val="Hyperlink"/>
                </w:rPr>
                <w:t>中国脱盐乳清粉产业市场前景预测报告（2012-2016年）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6bbc6413a43b7" w:history="1">
                <w:r>
                  <w:rPr>
                    <w:rStyle w:val="Hyperlink"/>
                  </w:rPr>
                  <w:t>https://www.20087.com/DiaoYan/2012-03/tuoyanruqingfenchanyeshichangqianjin.html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乳清粉是从奶酪或酸奶油生产过程中分离出来的乳清经过脱盐、浓缩、干燥等工艺处理而成的一种高蛋白、低脂肪的食品原料。随着消费者对健康饮食的追求和蛋白质补充需求的增长，脱盐乳清粉因其高营养价值和良好的功能性，在食品工业中得到了广泛应用。目前，脱盐乳清粉不仅被用于婴幼儿配方奶粉、运动营养品等领域，还被广泛应用于烘焙食品、冷冻饮品等产品的生产中。此外，随着加工技术的进步，脱盐乳清粉的品质不断提高，其溶解性、稳定性等特性得到了优化，使得其在更多食品配方中表现出色。</w:t>
      </w:r>
      <w:r>
        <w:rPr>
          <w:rFonts w:hint="eastAsia"/>
        </w:rPr>
        <w:br/>
      </w:r>
      <w:r>
        <w:rPr>
          <w:rFonts w:hint="eastAsia"/>
        </w:rPr>
        <w:t>　　未来，脱盐乳清粉的发展将更加注重功能化与多元化。一方面，随着功能性食品市场的不断扩大，开发具有特定健康功能的脱盐乳清粉，如富含特定氨基酸、具有抗氧化或免疫调节作用的产品，将满足不同消费者群体的需求。另一方面，通过改进生产工艺，提高脱盐乳清粉的纯净度和功能性，使其在特殊膳食、医疗食品等高附加值领域得到应用。此外，随着可持续发展理念的深入，开发环保型脱盐乳清粉，减少生产过程中的能源消耗和废弃物排放，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2011-2012年中国脱盐乳清粉行业市场发展环境分析（PEST分析法）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2011-2012年中国脱盐乳清粉行业政策环境分析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2011-2012年中国脱盐乳清粉行业社会环境分析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2011-2012年中国脱盐乳清粉产业总体形势分析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2011-2012年中国脱盐乳清粉行业发展概况分析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一、中国脱盐乳清粉行业发展历程分析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二、中国脱盐乳清粉产业整体规模分析</w:t>
      </w:r>
      <w:r>
        <w:rPr>
          <w:rFonts w:hint="eastAsia"/>
        </w:rPr>
        <w:br/>
      </w:r>
      <w:r>
        <w:rPr>
          <w:rFonts w:hint="eastAsia"/>
        </w:rPr>
        <w:t>　　　　三、脱盐乳清粉产品技术研发进展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2011-2012年中国脱盐乳清粉行业存在的问题分析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2011-2012年中国脱盐乳清粉产业发展策略分析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2011-2012年中国脱盐乳清粉市场运营格局分析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2011-2012年中国脱盐乳清粉市场发展情况分析</w:t>
      </w:r>
      <w:r>
        <w:rPr>
          <w:rFonts w:hint="eastAsia"/>
        </w:rPr>
        <w:br/>
      </w:r>
      <w:r>
        <w:rPr>
          <w:rFonts w:hint="eastAsia"/>
        </w:rPr>
        <w:t>　　　　一、脱盐乳清粉市场容量分析</w:t>
      </w:r>
      <w:r>
        <w:rPr>
          <w:rFonts w:hint="eastAsia"/>
        </w:rPr>
        <w:br/>
      </w:r>
      <w:r>
        <w:rPr>
          <w:rFonts w:hint="eastAsia"/>
        </w:rPr>
        <w:t>　　　　二、脱盐乳清粉市场需求情况分析</w:t>
      </w:r>
      <w:r>
        <w:rPr>
          <w:rFonts w:hint="eastAsia"/>
        </w:rPr>
        <w:br/>
      </w:r>
      <w:r>
        <w:rPr>
          <w:rFonts w:hint="eastAsia"/>
        </w:rPr>
        <w:t>　　　　三、脱盐乳清粉生产规模分析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2011-2012年中国脱盐乳清粉市场运行局势分析</w:t>
      </w:r>
      <w:r>
        <w:rPr>
          <w:rFonts w:hint="eastAsia"/>
        </w:rPr>
        <w:br/>
      </w:r>
      <w:r>
        <w:rPr>
          <w:rFonts w:hint="eastAsia"/>
        </w:rPr>
        <w:t>　　　　一、脱盐乳清粉产品市场价格走势分析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二、脱盐乳清粉市场销售动态分析</w:t>
      </w:r>
      <w:r>
        <w:rPr>
          <w:rFonts w:hint="eastAsia"/>
        </w:rPr>
        <w:br/>
      </w:r>
      <w:r>
        <w:rPr>
          <w:rFonts w:hint="eastAsia"/>
        </w:rPr>
        <w:t>　　　　三、脱盐乳清粉市场进出口贸易分析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2011-2012年中国脱盐乳清粉市场最新资讯分析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2011-2012年中国脱盐乳清粉市场营销情况分析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2011-2012年中国脱盐乳清粉市场营销现状分析</w:t>
      </w:r>
      <w:r>
        <w:rPr>
          <w:rFonts w:hint="eastAsia"/>
        </w:rPr>
        <w:br/>
      </w:r>
      <w:r>
        <w:rPr>
          <w:rFonts w:hint="eastAsia"/>
        </w:rPr>
        <w:t>　　　　一、脱盐乳清粉市场营销动态概览</w:t>
      </w:r>
      <w:r>
        <w:rPr>
          <w:rFonts w:hint="eastAsia"/>
        </w:rPr>
        <w:br/>
      </w:r>
      <w:r>
        <w:rPr>
          <w:rFonts w:hint="eastAsia"/>
        </w:rPr>
        <w:t>　　　　二、脱盐乳清粉营销模式分析</w:t>
      </w:r>
      <w:r>
        <w:rPr>
          <w:rFonts w:hint="eastAsia"/>
        </w:rPr>
        <w:br/>
      </w:r>
      <w:r>
        <w:rPr>
          <w:rFonts w:hint="eastAsia"/>
        </w:rPr>
        <w:t>　　　　三、脱盐乳清粉市场营销渠道分析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2011-2012年中国脱盐乳清粉网络营销分析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2011-2012年中国脱盐乳清粉市场营销策略分析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2007-2011年中国脱盐乳清粉行业数据监测分析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2007-2011年中国脱盐乳清粉行业规模分析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2011年中国脱盐乳清粉行业结构分析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2007-2011年中国脱盐乳清粉行业产值分析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2007-2011年中国脱盐乳清粉行业成本费用分析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2007-2011年中国脱盐乳清粉行业盈利能力分析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2006-2010年中国脱盐乳清粉进出口数据监测分析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2006-2010年中国脱盐乳清粉进口数据分析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2006-2010年中国脱盐乳清粉出口数据分析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2006-2010年中国脱盐乳清粉进出口平均单价分析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2006-2010年中国脱盐乳清粉进出口国家及地区分析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2011-2012年中国脱盐乳清粉行业消费市场分析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中国脱盐乳清粉消费者收入分析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脱盐乳清粉市场消费需求分析</w:t>
      </w:r>
      <w:r>
        <w:rPr>
          <w:rFonts w:hint="eastAsia"/>
        </w:rPr>
        <w:br/>
      </w:r>
      <w:r>
        <w:rPr>
          <w:rFonts w:hint="eastAsia"/>
        </w:rPr>
        <w:t>　　　　一、脱盐乳清粉市场的消费需求变化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二、脱盐乳清粉行业的需求情况分析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三、2011-2012年脱盐乳清粉品牌市场消费需求分析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脱盐乳清粉消费市场状况分析</w:t>
      </w:r>
      <w:r>
        <w:rPr>
          <w:rFonts w:hint="eastAsia"/>
        </w:rPr>
        <w:br/>
      </w:r>
      <w:r>
        <w:rPr>
          <w:rFonts w:hint="eastAsia"/>
        </w:rPr>
        <w:t>　　　　一、脱盐乳清粉行业消费特点</w:t>
      </w:r>
      <w:r>
        <w:rPr>
          <w:rFonts w:hint="eastAsia"/>
        </w:rPr>
        <w:br/>
      </w:r>
      <w:r>
        <w:rPr>
          <w:rFonts w:hint="eastAsia"/>
        </w:rPr>
        <w:t>　　　　二、脱盐乳清粉消费者分析</w:t>
      </w:r>
      <w:r>
        <w:rPr>
          <w:rFonts w:hint="eastAsia"/>
        </w:rPr>
        <w:br/>
      </w:r>
      <w:r>
        <w:rPr>
          <w:rFonts w:hint="eastAsia"/>
        </w:rPr>
        <w:t>　　　　三、脱盐乳清粉消费结构分析</w:t>
      </w:r>
      <w:r>
        <w:rPr>
          <w:rFonts w:hint="eastAsia"/>
        </w:rPr>
        <w:br/>
      </w:r>
      <w:r>
        <w:rPr>
          <w:rFonts w:hint="eastAsia"/>
        </w:rPr>
        <w:t>　　　　四、脱盐乳清粉消费的市场变化</w:t>
      </w:r>
      <w:r>
        <w:rPr>
          <w:rFonts w:hint="eastAsia"/>
        </w:rPr>
        <w:br/>
      </w:r>
      <w:r>
        <w:rPr>
          <w:rFonts w:hint="eastAsia"/>
        </w:rPr>
        <w:t>　　　　五、脱盐乳清粉市场的消费方向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脱盐乳清粉行业产品的品牌市场调查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五、脱盐乳清粉行业品牌忠诚度调查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六、脱盐乳清粉行业品牌市场占有率调查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2011-2012年中国脱盐乳清粉行业竞争格局分析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2011-2012年中国脱盐乳清粉行业SWOT分析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2011-2012年中国脱盐乳清粉行业集中度分析</w:t>
      </w:r>
      <w:r>
        <w:rPr>
          <w:rFonts w:hint="eastAsia"/>
        </w:rPr>
        <w:br/>
      </w:r>
      <w:r>
        <w:rPr>
          <w:rFonts w:hint="eastAsia"/>
        </w:rPr>
        <w:t>　　　　一、脱盐乳清粉市场集中度分析</w:t>
      </w:r>
      <w:r>
        <w:rPr>
          <w:rFonts w:hint="eastAsia"/>
        </w:rPr>
        <w:br/>
      </w:r>
      <w:r>
        <w:rPr>
          <w:rFonts w:hint="eastAsia"/>
        </w:rPr>
        <w:t>　　　　二、脱盐乳清粉生产企业分布分析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2011-2012年中国脱盐乳清粉行业竞争态势分析</w:t>
      </w:r>
      <w:r>
        <w:rPr>
          <w:rFonts w:hint="eastAsia"/>
        </w:rPr>
        <w:br/>
      </w:r>
      <w:r>
        <w:rPr>
          <w:rFonts w:hint="eastAsia"/>
        </w:rPr>
        <w:t>　　　　一、脱盐乳清粉产品技术竞争分析</w:t>
      </w:r>
      <w:r>
        <w:rPr>
          <w:rFonts w:hint="eastAsia"/>
        </w:rPr>
        <w:br/>
      </w:r>
      <w:r>
        <w:rPr>
          <w:rFonts w:hint="eastAsia"/>
        </w:rPr>
        <w:t>　　　　二、脱盐乳清粉市场价格竞争分析</w:t>
      </w:r>
      <w:r>
        <w:rPr>
          <w:rFonts w:hint="eastAsia"/>
        </w:rPr>
        <w:br/>
      </w:r>
      <w:r>
        <w:rPr>
          <w:rFonts w:hint="eastAsia"/>
        </w:rPr>
        <w:t>　　　　三、脱盐乳清粉生产成本竞争分析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2011-2012年中国脱盐乳清粉行业竞争策略分析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2011-2012年中国脱盐乳清粉行业重点企业竞争力分析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2011-2012年中国脱盐乳清粉行业相关产业运行态势分析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2012-2016年中国脱盐乳清粉行业发展趋势分析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2012-2016年我国脱盐乳清粉行业发展前景与机遇分析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一、我国脱盐乳清粉行业发展前景</w:t>
      </w:r>
      <w:r>
        <w:rPr>
          <w:rFonts w:hint="eastAsia"/>
        </w:rPr>
        <w:br/>
      </w:r>
      <w:r>
        <w:rPr>
          <w:rFonts w:hint="eastAsia"/>
        </w:rPr>
        <w:t>　　　　二、我国脱盐乳清粉发展机遇分析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三、金融环境对脱盐乳清粉行业的影响分析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2012-2016年中国脱盐乳清粉市场趋势分析</w:t>
      </w:r>
      <w:r>
        <w:rPr>
          <w:rFonts w:hint="eastAsia"/>
        </w:rPr>
        <w:br/>
      </w:r>
      <w:r>
        <w:rPr>
          <w:rFonts w:hint="eastAsia"/>
        </w:rPr>
        <w:t>　　　　一、脱盐乳清粉市场趋势总结</w:t>
      </w:r>
      <w:r>
        <w:rPr>
          <w:rFonts w:hint="eastAsia"/>
        </w:rPr>
        <w:br/>
      </w:r>
      <w:r>
        <w:rPr>
          <w:rFonts w:hint="eastAsia"/>
        </w:rPr>
        <w:t>　　　　二、脱盐乳清粉市场发展空间</w:t>
      </w:r>
      <w:r>
        <w:rPr>
          <w:rFonts w:hint="eastAsia"/>
        </w:rPr>
        <w:br/>
      </w:r>
      <w:r>
        <w:rPr>
          <w:rFonts w:hint="eastAsia"/>
        </w:rPr>
        <w:t>　　　　三、脱盐乳清粉价格走势分析</w:t>
      </w:r>
      <w:r>
        <w:rPr>
          <w:rFonts w:hint="eastAsia"/>
        </w:rPr>
        <w:br/>
      </w:r>
      <w:r>
        <w:rPr>
          <w:rFonts w:hint="eastAsia"/>
        </w:rPr>
        <w:t>　　　　四、脱盐乳清粉产业政策趋向</w:t>
      </w:r>
      <w:r>
        <w:rPr>
          <w:rFonts w:hint="eastAsia"/>
        </w:rPr>
        <w:br/>
      </w:r>
      <w:r>
        <w:rPr>
          <w:rFonts w:hint="eastAsia"/>
        </w:rPr>
        <w:t>　　　　五、脱盐乳清粉技术革新趋势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2012-2016年中国脱盐乳清粉市场需求与消费预测</w:t>
      </w:r>
      <w:r>
        <w:rPr>
          <w:rFonts w:hint="eastAsia"/>
        </w:rPr>
        <w:br/>
      </w:r>
      <w:r>
        <w:rPr>
          <w:rFonts w:hint="eastAsia"/>
        </w:rPr>
        <w:t>　　　　一、脱盐乳清粉产品消费预测</w:t>
      </w:r>
      <w:r>
        <w:rPr>
          <w:rFonts w:hint="eastAsia"/>
        </w:rPr>
        <w:br/>
      </w:r>
      <w:r>
        <w:rPr>
          <w:rFonts w:hint="eastAsia"/>
        </w:rPr>
        <w:t>　　　　二、脱盐乳清粉市场规模预测</w:t>
      </w:r>
      <w:r>
        <w:rPr>
          <w:rFonts w:hint="eastAsia"/>
        </w:rPr>
        <w:br/>
      </w:r>
      <w:r>
        <w:rPr>
          <w:rFonts w:hint="eastAsia"/>
        </w:rPr>
        <w:t>　　　　三、脱盐乳清粉行业总产值预测</w:t>
      </w:r>
      <w:r>
        <w:rPr>
          <w:rFonts w:hint="eastAsia"/>
        </w:rPr>
        <w:br/>
      </w:r>
      <w:r>
        <w:rPr>
          <w:rFonts w:hint="eastAsia"/>
        </w:rPr>
        <w:t>　　　　四、脱盐乳清粉供需平衡预测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2012-2016年中国脱盐乳清粉行业投资机会与风险分析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2012-2016年中国脱盐乳清粉行业投资效益分析</w:t>
      </w:r>
      <w:r>
        <w:rPr>
          <w:rFonts w:hint="eastAsia"/>
        </w:rPr>
        <w:br/>
      </w:r>
      <w:r>
        <w:rPr>
          <w:rFonts w:hint="eastAsia"/>
        </w:rPr>
        <w:t>　　　　一、脱盐乳清粉行业投资状况分析</w:t>
      </w:r>
      <w:r>
        <w:rPr>
          <w:rFonts w:hint="eastAsia"/>
        </w:rPr>
        <w:br/>
      </w:r>
      <w:r>
        <w:rPr>
          <w:rFonts w:hint="eastAsia"/>
        </w:rPr>
        <w:t>　　　　二、脱盐乳清粉行业投资效益分析</w:t>
      </w:r>
      <w:r>
        <w:rPr>
          <w:rFonts w:hint="eastAsia"/>
        </w:rPr>
        <w:br/>
      </w:r>
      <w:r>
        <w:rPr>
          <w:rFonts w:hint="eastAsia"/>
        </w:rPr>
        <w:t>　　　　三、脱盐乳清粉行业投资趋势预测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2012-2016年中国影响脱盐乳清粉行业发展的主要因素分析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一、影响脱盐乳清粉行业运行的有利因素分析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二、影响脱盐乳清粉行业运行的稳定因素分析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三、影响脱盐乳清粉行业运行的不利因素分析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四、我国脱盐乳清粉行业发展面临的挑战分析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2012-2016年中国脱盐乳清粉行业投资风险及控制策略分析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一、脱盐乳清粉行业市场风险及控制策略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二、脱盐乳清粉行业政策风险及控制策略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三、脱盐乳清粉行业经营风险及控制策略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四、脱盐乳清粉行业技术风险及控制策略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五、脱盐乳清粉行业同业竞争风险及控制策略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六、脱盐乳清粉行业其他风险及控制策略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2012-2016年中国脱盐乳清粉行业投资战略研究</w:t>
      </w:r>
      <w:r>
        <w:rPr>
          <w:rFonts w:hint="eastAsia"/>
        </w:rPr>
        <w:br/>
      </w:r>
      <w:r>
        <w:rPr>
          <w:rFonts w:hint="eastAsia"/>
        </w:rPr>
        <w:t>　　第一节 脱盐乳清粉行业发展战略研究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对我国脱盐乳清粉品牌的战略思考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二、脱盐乳清粉实施品牌战略的意义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三、脱盐乳清粉企业品牌的现状分析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四、我国脱盐乳清粉企业的品牌战略</w:t>
      </w:r>
      <w:r>
        <w:rPr>
          <w:rFonts w:hint="eastAsia"/>
        </w:rPr>
        <w:br/>
      </w:r>
      <w:r>
        <w:rPr>
          <w:rFonts w:hint="eastAsia"/>
        </w:rPr>
        <w:t>　　　　五、脱盐乳清粉品牌战略管理的策略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(中⋅智⋅林)2012-2016年中国脱盐乳清粉行业投资战略研究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2011年中国脱盐乳清粉行业不同类型企业数量分布图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2011年中国脱盐乳清粉行业不同所有制企业数量分布图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2011年中国脱盐乳清粉行业不同类型企业销售收入分布图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2011年中国脱盐乳清粉行业不同所有制企业销售收入分布图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2007-2011年中国脱盐乳清粉行业主要盈利指标增长趋势图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2006-2010年中国脱盐乳清粉进口数量分析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2006-2010年中国脱盐乳清粉进口金额分析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2006-2010年中国脱盐乳清粉出口数量分析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2006-2010年中国脱盐乳清粉出口金额分析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2006-2010年中国脱盐乳清粉进出口平均单价分析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2006-2010年中国脱盐乳清粉进口国家及地区分析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2006-2010年中国脱盐乳清粉出口国家及地区分析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2012-2016年中国脱盐乳清粉制造行业预测分析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2012-2016年中国脱盐乳清粉竞争格局预测分析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2012-2016年中国脱盐乳清粉供给预测分析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2012-2016年中国脱盐乳清粉需求预测分析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2012-2016年中国脱盐乳清粉市场进出口预测分析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2012-2016年中国脱盐乳清粉行业市场盈利能力预测分析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6bbc6413a43b7" w:history="1">
        <w:r>
          <w:rPr>
            <w:rStyle w:val="Hyperlink"/>
          </w:rPr>
          <w:t>中国脱盐乳清粉产业市场前景预测报告（2012-2016年）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6bbc6413a43b7" w:history="1">
        <w:r>
          <w:rPr>
            <w:rStyle w:val="Hyperlink"/>
          </w:rPr>
          <w:t>https://www.20087.com/DiaoYan/2012-03/tuoyanruqingfenchanyeshichangqianjin.html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aa347d8bc4a15" w:history="1">
      <w:r>
        <w:rPr>
          <w:rStyle w:val="Hyperlink"/>
        </w:rPr>
        <w:t>中国脱盐乳清粉产业市场前景预测报告（2012-2016年）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uoyanruqingfenchanyeshichangqianjin.html" TargetMode="External" Id="R94c6bbc6413a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uoyanruqingfenchanyeshichangqianjin.html" TargetMode="External" Id="R567aa347d8b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2012-03-21T07:37:00Z</dcterms:created>
  <dcterms:modified xsi:type="dcterms:W3CDTF">2012-03-21T08:37:00Z</dcterms:modified>
  <dc:subject>中国脱盐乳清粉产业市场前景预测报告（2012-2016年）</dc:subject>
  <dc:title>中国脱盐乳清粉产业市场前景预测报告（2012-2016年）</dc:title>
  <cp:keywords>中国脱盐乳清粉产业市场前景预测报告（2012-2016年）</cp:keywords>
  <dc:description>中国脱盐乳清粉产业市场前景预测报告（2012-2016年）</dc:description>
</cp:coreProperties>
</file>