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03814fea4500" w:history="1">
              <w:r>
                <w:rPr>
                  <w:rStyle w:val="Hyperlink"/>
                </w:rPr>
                <w:t>中国船用仪器仪表市场调研及发展前景分析报告（2012-2016年）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03814fea4500" w:history="1">
              <w:r>
                <w:rPr>
                  <w:rStyle w:val="Hyperlink"/>
                </w:rPr>
                <w:t>中国船用仪器仪表市场调研及发展前景分析报告（2012-2016年）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c03814fea4500" w:history="1">
                <w:r>
                  <w:rPr>
                    <w:rStyle w:val="Hyperlink"/>
                  </w:rPr>
                  <w:t>https://www.20087.com/2012-03/R_chuanyongyiqiyibiaoshichangdiaoyanji.html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仪器仪表是船舶航行安全的重要保障，近年来随着船舶自动化水平的提高而得到了快速发展。目前，船用仪器仪表不仅涵盖了导航、通信、动力监控等多个方面，而且还采用了先进的传感器技术和数据处理技术，提高了仪器仪表的精度和可靠性。随着船舶智能化趋势的加快，船用仪器仪表的功能也更加全面，能够实现远程监控和故障预警等功能。</w:t>
      </w:r>
      <w:r>
        <w:rPr>
          <w:rFonts w:hint="eastAsia"/>
        </w:rPr>
        <w:br/>
      </w:r>
      <w:r>
        <w:rPr>
          <w:rFonts w:hint="eastAsia"/>
        </w:rPr>
        <w:t>　　未来，随着智能航运技术的发展，船用仪器仪表将朝着更加智能化、集成化的方向发展。一方面，技术创新将继续推动船用仪器仪表的精度和稳定性提升，以适应更加复杂的海洋环境；另一方面，随着物联网技术的应用，船用仪器仪表将能够实现数据共享和智能决策支持，提高船舶的运营效率和安全性。此外，随着环保法规的趋严，低能耗、低排放的船用仪器仪表将成为研发的重点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中国船用仪器仪表行业发展状况综述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中国船用仪器仪表行业简介</w:t>
      </w:r>
      <w:r>
        <w:rPr>
          <w:rFonts w:hint="eastAsia"/>
        </w:rPr>
        <w:br/>
      </w:r>
      <w:r>
        <w:rPr>
          <w:rFonts w:hint="eastAsia"/>
        </w:rPr>
        <w:t>　　　　一、船用仪器仪表行业的界定及分类</w:t>
      </w:r>
      <w:r>
        <w:rPr>
          <w:rFonts w:hint="eastAsia"/>
        </w:rPr>
        <w:br/>
      </w:r>
      <w:r>
        <w:rPr>
          <w:rFonts w:hint="eastAsia"/>
        </w:rPr>
        <w:t>　　　　二、船用仪器仪表行业的特征</w:t>
      </w:r>
      <w:r>
        <w:rPr>
          <w:rFonts w:hint="eastAsia"/>
        </w:rPr>
        <w:br/>
      </w:r>
      <w:r>
        <w:rPr>
          <w:rFonts w:hint="eastAsia"/>
        </w:rPr>
        <w:t>　　　　三、船用仪器仪表的主要用途</w:t>
      </w:r>
      <w:r>
        <w:rPr>
          <w:rFonts w:hint="eastAsia"/>
        </w:rPr>
        <w:br/>
      </w:r>
      <w:r>
        <w:rPr>
          <w:rFonts w:hint="eastAsia"/>
        </w:rPr>
        <w:t>　　第二节 船用仪器仪表行业相关政策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中国船用仪器仪表行业发展状况</w:t>
      </w:r>
      <w:r>
        <w:rPr>
          <w:rFonts w:hint="eastAsia"/>
        </w:rPr>
        <w:br/>
      </w:r>
      <w:r>
        <w:rPr>
          <w:rFonts w:hint="eastAsia"/>
        </w:rPr>
        <w:t>　　　　一、中国船用仪器仪表行业发展历程</w:t>
      </w:r>
      <w:r>
        <w:rPr>
          <w:rFonts w:hint="eastAsia"/>
        </w:rPr>
        <w:br/>
      </w:r>
      <w:r>
        <w:rPr>
          <w:rFonts w:hint="eastAsia"/>
        </w:rPr>
        <w:t>　　　　二、中国船用仪器仪表行业发展面临的问题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中国船用仪器仪表生产现状分析</w:t>
      </w:r>
      <w:r>
        <w:rPr>
          <w:rFonts w:hint="eastAsia"/>
        </w:rPr>
        <w:br/>
      </w:r>
      <w:r>
        <w:rPr>
          <w:rFonts w:hint="eastAsia"/>
        </w:rPr>
        <w:t>　　第一节 船用仪器仪表行业总体规模</w:t>
      </w:r>
      <w:r>
        <w:rPr>
          <w:rFonts w:hint="eastAsia"/>
        </w:rPr>
        <w:br/>
      </w:r>
      <w:r>
        <w:rPr>
          <w:rFonts w:hint="eastAsia"/>
        </w:rPr>
        <w:t>　　第一节 船用仪器仪表产能概况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船用仪器仪表市场容量概况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船用仪器仪表产业的生命周期分析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船用仪器仪表产业供需情况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船用仪器仪表产品市场供需分析</w:t>
      </w:r>
      <w:r>
        <w:rPr>
          <w:rFonts w:hint="eastAsia"/>
        </w:rPr>
        <w:br/>
      </w:r>
      <w:r>
        <w:rPr>
          <w:rFonts w:hint="eastAsia"/>
        </w:rPr>
        <w:t>　　第一节 船用仪器仪表市场特征分析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船用仪器仪表市场需求情况分析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船用仪器仪表市场供给情况分析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船用仪器仪表市场供给平衡性分析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船用仪器仪表行业竞争绩效分析</w:t>
      </w:r>
      <w:r>
        <w:rPr>
          <w:rFonts w:hint="eastAsia"/>
        </w:rPr>
        <w:br/>
      </w:r>
      <w:r>
        <w:rPr>
          <w:rFonts w:hint="eastAsia"/>
        </w:rPr>
        <w:t>　　第一节 船用仪器仪表行业总体效益水平分析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船用仪器仪表行业产业集中度分析</w:t>
      </w:r>
      <w:r>
        <w:rPr>
          <w:rFonts w:hint="eastAsia"/>
        </w:rPr>
        <w:br/>
      </w:r>
      <w:r>
        <w:rPr>
          <w:rFonts w:hint="eastAsia"/>
        </w:rPr>
        <w:t>　　第三节 船用仪器仪表行业不同所有制企业绩效分析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船用仪器仪表行业不同规模企业绩效分析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船用仪器仪表市场分销体系分析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船用仪器仪表产业投资策略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中国船用仪器仪表行情走势及影响要素分析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2010年中国船用仪器仪表行情走势回顾</w:t>
      </w:r>
      <w:r>
        <w:rPr>
          <w:rFonts w:hint="eastAsia"/>
        </w:rPr>
        <w:br/>
      </w:r>
      <w:r>
        <w:rPr>
          <w:rFonts w:hint="eastAsia"/>
        </w:rPr>
        <w:t>　　第二节 中国船用仪器仪表当前市场行情分析</w:t>
      </w:r>
      <w:r>
        <w:rPr>
          <w:rFonts w:hint="eastAsia"/>
        </w:rPr>
        <w:br/>
      </w:r>
      <w:r>
        <w:rPr>
          <w:rFonts w:hint="eastAsia"/>
        </w:rPr>
        <w:t>　　第三节 影响船用仪器仪表市场行情的要素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2011-2016年中国船用仪器仪表行情走势预测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中国船用仪器仪表行业不同地区竞争格局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中国船用仪器仪表行业的不同企业竞争格局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三、国内船用仪器仪表企业竞争格局分析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2011-2016年中国船用仪器仪表行业竞争格局变化趋势分析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船用仪器仪表行业产品营销分析及预测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船用仪器仪表行业国内营销模式分析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船用仪器仪表行业主要销售渠道分析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船用仪器仪表行业价格竞争方式分析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船用仪器仪表行业营销策略分析</w:t>
      </w:r>
      <w:r>
        <w:rPr>
          <w:rFonts w:hint="eastAsia"/>
        </w:rPr>
        <w:br/>
      </w:r>
      <w:r>
        <w:rPr>
          <w:rFonts w:hint="eastAsia"/>
        </w:rPr>
        <w:t>　　第五节 船用仪器仪表行业国际化营销模式分析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船用仪器仪表行业市场营销发展趋势预测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2010中国船用仪器仪表产业投资分析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船用仪器仪表行业国内重点生产企业分析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船用仪器仪表行业风险趋势分析与对策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船用仪器仪表行业风险分析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船用仪器仪表行业投资风险及控制策略分析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一、2010-2016年船用仪器仪表行业市场风险及控制策略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二、2010-2016年船用仪器仪表行业政策风险及控制策略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三、2010-2016年船用仪器仪表行业经营风险及控制策略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四、2010-2016年船用仪器仪表同业竞争风险及控制策略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五、2010-2016年船用仪器仪表行业其他风险及控制策略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2011-2016年船用仪器仪表行业投资机会与风险分析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2011-2016年中国船用仪器仪表行业投资机会分析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2011-2016年船用仪器仪表行业环境风险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2011-2016年船用仪器仪表行业产业链上下游风险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2011-2016年船用仪器仪表行业市场风险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船用仪器仪表行业投资机会分析研究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2011-2016年船用仪器仪表行业主要区域投资机会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2011-2016年船用仪器仪表行业出口市场投资机会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2011-2016年船用仪器仪表行业企业的多元化投资机会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船用仪器仪表企业制定十二五发展战略研究分析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2008-2010年我国船用仪器仪表行业市场容量分析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2008-2010年我国船用仪器仪表行业供给总量分析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2008-2010年我国船用仪器仪表行业产能分析</w:t>
      </w:r>
      <w:r>
        <w:rPr>
          <w:rFonts w:hint="eastAsia"/>
        </w:rPr>
        <w:br/>
      </w:r>
      <w:r>
        <w:rPr>
          <w:rFonts w:hint="eastAsia"/>
        </w:rPr>
        <w:t>　　图表 2008-2010年船用仪器仪表行业产量及其增长分析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2008-2010年船用仪器仪表行业需求总量分析</w:t>
      </w:r>
      <w:r>
        <w:rPr>
          <w:rFonts w:hint="eastAsia"/>
        </w:rPr>
        <w:br/>
      </w:r>
      <w:r>
        <w:rPr>
          <w:rFonts w:hint="eastAsia"/>
        </w:rPr>
        <w:t>　　图表 2011年船用仪器仪表产品需求区域分布统计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03814fea4500" w:history="1">
        <w:r>
          <w:rPr>
            <w:rStyle w:val="Hyperlink"/>
          </w:rPr>
          <w:t>中国船用仪器仪表市场调研及发展前景分析报告（2012-2016年）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c03814fea4500" w:history="1">
        <w:r>
          <w:rPr>
            <w:rStyle w:val="Hyperlink"/>
          </w:rPr>
          <w:t>https://www.20087.com/2012-03/R_chuanyongyiqiyibiaoshichangdiaoyanji.html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d8b9419ce447f" w:history="1">
      <w:r>
        <w:rPr>
          <w:rStyle w:val="Hyperlink"/>
        </w:rPr>
        <w:t>中国船用仪器仪表市场调研及发展前景分析报告（2012-2016年）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yongyiqiyibiaoshichangdiaoyanji.html" TargetMode="External" Id="Rf0fc03814fea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yongyiqiyibiaoshichangdiaoyanji.html" TargetMode="External" Id="Ra4ed8b9419ce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2012-03-14T04:42:00Z</dcterms:created>
  <dcterms:modified xsi:type="dcterms:W3CDTF">2012-03-14T05:42:00Z</dcterms:modified>
  <dc:subject>中国船用仪器仪表市场调研及发展前景分析报告（2012-2016年）</dc:subject>
  <dc:title>中国船用仪器仪表市场调研及发展前景分析报告（2012-2016年）</dc:title>
  <cp:keywords>中国船用仪器仪表市场调研及发展前景分析报告（2012-2016年）</cp:keywords>
  <dc:description>中国船用仪器仪表市场调研及发展前景分析报告（2012-2016年）</dc:description>
</cp:coreProperties>
</file>