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08461b0fc45a4" w:history="1">
              <w:r>
                <w:rPr>
                  <w:rStyle w:val="Hyperlink"/>
                </w:rPr>
                <w:t>中国跑步机产业行业调研及投资前景分析报告（2012-2016年）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08461b0fc45a4" w:history="1">
              <w:r>
                <w:rPr>
                  <w:rStyle w:val="Hyperlink"/>
                </w:rPr>
                <w:t>中国跑步机产业行业调研及投资前景分析报告（2012-2016年）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08461b0fc45a4" w:history="1">
                <w:r>
                  <w:rPr>
                    <w:rStyle w:val="Hyperlink"/>
                  </w:rPr>
                  <w:t>https://www.20087.com/2012-03/R_paobujichanyehangyediaoyanjitouziqia.html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机是健身器材的一种，在全球范围内享有广泛的市场需求。随着人们健康意识的增强以及家庭健身趋势的兴起，跑步机市场近年来持续增长。从技术角度来看，智能化跑步机逐渐成为主流，这类跑步机不仅能够提供个性化的训练计划，还能够通过连接移动应用实现在线课程播放、社交互动等功能，极大地提升了用户的健身体验。此外，为了满足不同消费者的需求，市场上出现了多种类型的产品，包括家用入门级、商用级以及高端智能跑步机等。未来几年内，跑步机市场预计将继续保持稳定增长，一方面得益于技术进步带来的产品创新，另一方面也与人们日益增长的健康生活方式需求密切相关。</w:t>
      </w:r>
      <w:r>
        <w:rPr>
          <w:rFonts w:hint="eastAsia"/>
        </w:rPr>
        <w:br/>
      </w:r>
      <w:r>
        <w:rPr>
          <w:rFonts w:hint="eastAsia"/>
        </w:rPr>
        <w:t>　　未来，跑步机市场的发展将更加注重用户体验和技术融合。市场调研网认为，随着人工智能技术的进步，跑步机将更智能地适应用户的运动习惯和能力水平，为用户提供更为精准和个性化的训练方案。同时，随着物联网技术的应用，跑步机将更好地融入智能家居生态系统中，与其他智能健身设备进行数据共享和联动，从而提供全方位的健康管理解决方案。此外，可持续发展也将成为跑步机设计的重要考量因素之一，环保材料的应用和能效提升将成为产品的关键卖点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2011-2012年中国跑步机行业市场发展环境分析（PEST分析法）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2011-2012年中国跑步机行业政策环境分析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2011-2012年中国跑步机行业社会环境分析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2011-2012年中国跑步机产业总体形势分析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2011-2012年中国跑步机行业发展概况分析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一、中国跑步机行业发展历程分析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二、中国跑步机产业整体规模分析</w:t>
      </w:r>
      <w:r>
        <w:rPr>
          <w:rFonts w:hint="eastAsia"/>
        </w:rPr>
        <w:br/>
      </w:r>
      <w:r>
        <w:rPr>
          <w:rFonts w:hint="eastAsia"/>
        </w:rPr>
        <w:t>　　　　三、跑步机产品技术研发进展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2011-2012年中国跑步机行业存在的问题分析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2011-2012年中国跑步机产业发展策略分析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2011-2012年中国跑步机市场运营格局分析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2011-2012年中国跑步机市场发展情况分析</w:t>
      </w:r>
      <w:r>
        <w:rPr>
          <w:rFonts w:hint="eastAsia"/>
        </w:rPr>
        <w:br/>
      </w:r>
      <w:r>
        <w:rPr>
          <w:rFonts w:hint="eastAsia"/>
        </w:rPr>
        <w:t>　　　　一、跑步机市场容量分析</w:t>
      </w:r>
      <w:r>
        <w:rPr>
          <w:rFonts w:hint="eastAsia"/>
        </w:rPr>
        <w:br/>
      </w:r>
      <w:r>
        <w:rPr>
          <w:rFonts w:hint="eastAsia"/>
        </w:rPr>
        <w:t>　　　　二、跑步机市场需求情况分析</w:t>
      </w:r>
      <w:r>
        <w:rPr>
          <w:rFonts w:hint="eastAsia"/>
        </w:rPr>
        <w:br/>
      </w:r>
      <w:r>
        <w:rPr>
          <w:rFonts w:hint="eastAsia"/>
        </w:rPr>
        <w:t>　　　　三、跑步机生产规模分析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2011-2012年中国跑步机市场运行局势分析</w:t>
      </w:r>
      <w:r>
        <w:rPr>
          <w:rFonts w:hint="eastAsia"/>
        </w:rPr>
        <w:br/>
      </w:r>
      <w:r>
        <w:rPr>
          <w:rFonts w:hint="eastAsia"/>
        </w:rPr>
        <w:t>　　　　一、跑步机产品市场价格走势分析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二、跑步机市场销售动态分析</w:t>
      </w:r>
      <w:r>
        <w:rPr>
          <w:rFonts w:hint="eastAsia"/>
        </w:rPr>
        <w:br/>
      </w:r>
      <w:r>
        <w:rPr>
          <w:rFonts w:hint="eastAsia"/>
        </w:rPr>
        <w:t>　　　　三、跑步机市场进出口贸易分析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2011-2012年中国跑步机市场最新资讯分析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2011-2012年中国跑步机市场营销情况分析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2011-2012年中国跑步机市场营销现状分析</w:t>
      </w:r>
      <w:r>
        <w:rPr>
          <w:rFonts w:hint="eastAsia"/>
        </w:rPr>
        <w:br/>
      </w:r>
      <w:r>
        <w:rPr>
          <w:rFonts w:hint="eastAsia"/>
        </w:rPr>
        <w:t>　　　　一、跑步机市场营销动态概览</w:t>
      </w:r>
      <w:r>
        <w:rPr>
          <w:rFonts w:hint="eastAsia"/>
        </w:rPr>
        <w:br/>
      </w:r>
      <w:r>
        <w:rPr>
          <w:rFonts w:hint="eastAsia"/>
        </w:rPr>
        <w:t>　　　　二、跑步机营销模式分析</w:t>
      </w:r>
      <w:r>
        <w:rPr>
          <w:rFonts w:hint="eastAsia"/>
        </w:rPr>
        <w:br/>
      </w:r>
      <w:r>
        <w:rPr>
          <w:rFonts w:hint="eastAsia"/>
        </w:rPr>
        <w:t>　　　　三、跑步机市场营销渠道分析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2011-2012年中国跑步机网络营销分析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2011-2012年中国跑步机市场营销策略分析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2007-2011年中国跑步机行业数据监测分析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2007-2011年中国跑步机行业规模分析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2011年中国跑步机行业结构分析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2007-2011年中国跑步机行业产值分析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2007-2011年中国跑步机行业成本费用分析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2007-2011年中国跑步机行业盈利能力分析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2006-2010年中国跑步机进出口数据监测分析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2006-2010年中国跑步机进口数据分析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2006-2010年中国跑步机出口数据分析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2006-2010年中国跑步机进出口平均单价分析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2006-2010年中国跑步机进出口国家及地区分析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2011-2012年中国跑步机行业消费市场分析</w:t>
      </w:r>
      <w:r>
        <w:rPr>
          <w:rFonts w:hint="eastAsia"/>
        </w:rPr>
        <w:br/>
      </w:r>
      <w:r>
        <w:rPr>
          <w:rFonts w:hint="eastAsia"/>
        </w:rPr>
        <w:t>　　第一节 中国跑步机消费者收入分析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跑步机市场消费需求分析</w:t>
      </w:r>
      <w:r>
        <w:rPr>
          <w:rFonts w:hint="eastAsia"/>
        </w:rPr>
        <w:br/>
      </w:r>
      <w:r>
        <w:rPr>
          <w:rFonts w:hint="eastAsia"/>
        </w:rPr>
        <w:t>　　　　一、跑步机市场的消费需求变化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二、跑步机行业的需求情况分析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三、2011-2012年跑步机品牌市场消费需求分析</w:t>
      </w:r>
      <w:r>
        <w:rPr>
          <w:rFonts w:hint="eastAsia"/>
        </w:rPr>
        <w:br/>
      </w:r>
      <w:r>
        <w:rPr>
          <w:rFonts w:hint="eastAsia"/>
        </w:rPr>
        <w:t>　　第三节 跑步机消费市场状况分析</w:t>
      </w:r>
      <w:r>
        <w:rPr>
          <w:rFonts w:hint="eastAsia"/>
        </w:rPr>
        <w:br/>
      </w:r>
      <w:r>
        <w:rPr>
          <w:rFonts w:hint="eastAsia"/>
        </w:rPr>
        <w:t>　　　　一、跑步机行业消费特点</w:t>
      </w:r>
      <w:r>
        <w:rPr>
          <w:rFonts w:hint="eastAsia"/>
        </w:rPr>
        <w:br/>
      </w:r>
      <w:r>
        <w:rPr>
          <w:rFonts w:hint="eastAsia"/>
        </w:rPr>
        <w:t>　　　　二、跑步机消费者分析</w:t>
      </w:r>
      <w:r>
        <w:rPr>
          <w:rFonts w:hint="eastAsia"/>
        </w:rPr>
        <w:br/>
      </w:r>
      <w:r>
        <w:rPr>
          <w:rFonts w:hint="eastAsia"/>
        </w:rPr>
        <w:t>　　　　三、跑步机消费结构分析</w:t>
      </w:r>
      <w:r>
        <w:rPr>
          <w:rFonts w:hint="eastAsia"/>
        </w:rPr>
        <w:br/>
      </w:r>
      <w:r>
        <w:rPr>
          <w:rFonts w:hint="eastAsia"/>
        </w:rPr>
        <w:t>　　　　四、跑步机消费的市场变化</w:t>
      </w:r>
      <w:r>
        <w:rPr>
          <w:rFonts w:hint="eastAsia"/>
        </w:rPr>
        <w:br/>
      </w:r>
      <w:r>
        <w:rPr>
          <w:rFonts w:hint="eastAsia"/>
        </w:rPr>
        <w:t>　　　　五、跑步机市场的消费方向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跑步机行业产品的品牌市场调查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五、跑步机行业品牌忠诚度调查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六、跑步机行业品牌市场占有率调查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2011-2012年中国跑步机行业竞争格局分析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2011-2012年中国跑步机行业SWOT分析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2011-2012年中国跑步机行业集中度分析</w:t>
      </w:r>
      <w:r>
        <w:rPr>
          <w:rFonts w:hint="eastAsia"/>
        </w:rPr>
        <w:br/>
      </w:r>
      <w:r>
        <w:rPr>
          <w:rFonts w:hint="eastAsia"/>
        </w:rPr>
        <w:t>　　　　一、跑步机市场集中度分析</w:t>
      </w:r>
      <w:r>
        <w:rPr>
          <w:rFonts w:hint="eastAsia"/>
        </w:rPr>
        <w:br/>
      </w:r>
      <w:r>
        <w:rPr>
          <w:rFonts w:hint="eastAsia"/>
        </w:rPr>
        <w:t>　　　　二、跑步机生产企业分布分析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2011-2012年中国跑步机行业竞争态势分析</w:t>
      </w:r>
      <w:r>
        <w:rPr>
          <w:rFonts w:hint="eastAsia"/>
        </w:rPr>
        <w:br/>
      </w:r>
      <w:r>
        <w:rPr>
          <w:rFonts w:hint="eastAsia"/>
        </w:rPr>
        <w:t>　　　　一、跑步机产品技术竞争分析</w:t>
      </w:r>
      <w:r>
        <w:rPr>
          <w:rFonts w:hint="eastAsia"/>
        </w:rPr>
        <w:br/>
      </w:r>
      <w:r>
        <w:rPr>
          <w:rFonts w:hint="eastAsia"/>
        </w:rPr>
        <w:t>　　　　二、跑步机市场价格竞争分析</w:t>
      </w:r>
      <w:r>
        <w:rPr>
          <w:rFonts w:hint="eastAsia"/>
        </w:rPr>
        <w:br/>
      </w:r>
      <w:r>
        <w:rPr>
          <w:rFonts w:hint="eastAsia"/>
        </w:rPr>
        <w:t>　　　　三、跑步机生产成本竞争分析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2011-2012年中国跑步机行业竞争策略分析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2011-2012年中国跑步机行业重点企业竞争力分析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2011-2012年中国跑步机行业相关产业运行态势分析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2012-2016年中国跑步机行业发展趋势分析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2012-2016年我国跑步机行业发展前景与机遇分析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一、我国跑步机行业发展前景</w:t>
      </w:r>
      <w:r>
        <w:rPr>
          <w:rFonts w:hint="eastAsia"/>
        </w:rPr>
        <w:br/>
      </w:r>
      <w:r>
        <w:rPr>
          <w:rFonts w:hint="eastAsia"/>
        </w:rPr>
        <w:t>　　　　二、我国跑步机发展机遇分析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三、金融环境对跑步机行业的影响分析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2012-2016年中国跑步机市场趋势分析</w:t>
      </w:r>
      <w:r>
        <w:rPr>
          <w:rFonts w:hint="eastAsia"/>
        </w:rPr>
        <w:br/>
      </w:r>
      <w:r>
        <w:rPr>
          <w:rFonts w:hint="eastAsia"/>
        </w:rPr>
        <w:t>　　　　一、跑步机市场趋势总结</w:t>
      </w:r>
      <w:r>
        <w:rPr>
          <w:rFonts w:hint="eastAsia"/>
        </w:rPr>
        <w:br/>
      </w:r>
      <w:r>
        <w:rPr>
          <w:rFonts w:hint="eastAsia"/>
        </w:rPr>
        <w:t>　　　　二、跑步机市场发展空间</w:t>
      </w:r>
      <w:r>
        <w:rPr>
          <w:rFonts w:hint="eastAsia"/>
        </w:rPr>
        <w:br/>
      </w:r>
      <w:r>
        <w:rPr>
          <w:rFonts w:hint="eastAsia"/>
        </w:rPr>
        <w:t>　　　　三、跑步机价格走势分析</w:t>
      </w:r>
      <w:r>
        <w:rPr>
          <w:rFonts w:hint="eastAsia"/>
        </w:rPr>
        <w:br/>
      </w:r>
      <w:r>
        <w:rPr>
          <w:rFonts w:hint="eastAsia"/>
        </w:rPr>
        <w:t>　　　　四、跑步机产业政策趋向</w:t>
      </w:r>
      <w:r>
        <w:rPr>
          <w:rFonts w:hint="eastAsia"/>
        </w:rPr>
        <w:br/>
      </w:r>
      <w:r>
        <w:rPr>
          <w:rFonts w:hint="eastAsia"/>
        </w:rPr>
        <w:t>　　　　五、跑步机技术革新趋势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2012-2016年中国跑步机市场需求与消费预测</w:t>
      </w:r>
      <w:r>
        <w:rPr>
          <w:rFonts w:hint="eastAsia"/>
        </w:rPr>
        <w:br/>
      </w:r>
      <w:r>
        <w:rPr>
          <w:rFonts w:hint="eastAsia"/>
        </w:rPr>
        <w:t>　　　　一、跑步机产品消费预测</w:t>
      </w:r>
      <w:r>
        <w:rPr>
          <w:rFonts w:hint="eastAsia"/>
        </w:rPr>
        <w:br/>
      </w:r>
      <w:r>
        <w:rPr>
          <w:rFonts w:hint="eastAsia"/>
        </w:rPr>
        <w:t>　　　　二、跑步机市场规模预测</w:t>
      </w:r>
      <w:r>
        <w:rPr>
          <w:rFonts w:hint="eastAsia"/>
        </w:rPr>
        <w:br/>
      </w:r>
      <w:r>
        <w:rPr>
          <w:rFonts w:hint="eastAsia"/>
        </w:rPr>
        <w:t>　　　　三、跑步机行业总产值预测</w:t>
      </w:r>
      <w:r>
        <w:rPr>
          <w:rFonts w:hint="eastAsia"/>
        </w:rPr>
        <w:br/>
      </w:r>
      <w:r>
        <w:rPr>
          <w:rFonts w:hint="eastAsia"/>
        </w:rPr>
        <w:t>　　　　四、跑步机供需平衡预测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2012-2016年中国跑步机行业投资机会与风险分析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2012-2016年中国跑步机行业投资效益分析</w:t>
      </w:r>
      <w:r>
        <w:rPr>
          <w:rFonts w:hint="eastAsia"/>
        </w:rPr>
        <w:br/>
      </w:r>
      <w:r>
        <w:rPr>
          <w:rFonts w:hint="eastAsia"/>
        </w:rPr>
        <w:t>　　　　一、跑步机行业投资状况分析</w:t>
      </w:r>
      <w:r>
        <w:rPr>
          <w:rFonts w:hint="eastAsia"/>
        </w:rPr>
        <w:br/>
      </w:r>
      <w:r>
        <w:rPr>
          <w:rFonts w:hint="eastAsia"/>
        </w:rPr>
        <w:t>　　　　二、跑步机行业投资效益分析</w:t>
      </w:r>
      <w:r>
        <w:rPr>
          <w:rFonts w:hint="eastAsia"/>
        </w:rPr>
        <w:br/>
      </w:r>
      <w:r>
        <w:rPr>
          <w:rFonts w:hint="eastAsia"/>
        </w:rPr>
        <w:t>　　　　三、跑步机行业投资趋势预测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2012-2016年中国影响跑步机行业发展的主要因素分析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一、影响跑步机行业运行的有利因素分析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二、影响跑步机行业运行的稳定因素分析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三、影响跑步机行业运行的不利因素分析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四、我国跑步机行业发展面临的挑战分析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2012-2016年中国跑步机行业投资风险及控制策略分析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一、跑步机行业市场风险及控制策略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二、跑步机行业政策风险及控制策略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三、跑步机行业经营风险及控制策略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四、跑步机行业技术风险及控制策略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五、跑步机行业同业竞争风险及控制策略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六、跑步机行业其他风险及控制策略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2012-2016年中国跑步机行业投资战略研究</w:t>
      </w:r>
      <w:r>
        <w:rPr>
          <w:rFonts w:hint="eastAsia"/>
        </w:rPr>
        <w:br/>
      </w:r>
      <w:r>
        <w:rPr>
          <w:rFonts w:hint="eastAsia"/>
        </w:rPr>
        <w:t>　　第一节 跑步机行业发展战略研究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对我国跑步机品牌的战略思考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二、跑步机实施品牌战略的意义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三、跑步机企业品牌的现状分析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四、我国跑步机企业的品牌战略</w:t>
      </w:r>
      <w:r>
        <w:rPr>
          <w:rFonts w:hint="eastAsia"/>
        </w:rPr>
        <w:br/>
      </w:r>
      <w:r>
        <w:rPr>
          <w:rFonts w:hint="eastAsia"/>
        </w:rPr>
        <w:t>　　　　五、跑步机品牌战略管理的策略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(中智林)2012-2016年中国跑步机行业投资战略研究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2007-2011年中国跑步机行业企业数量增长趋势图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2007-2011年中国跑步机行业亏损企业数量增长趋势图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2007-2011年中国跑步机行业从业人数增长趋势图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2007-2011年中国跑步机行业资产规模增长趋势图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2011年中国跑步机行业不同类型企业数量分布图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2011年中国跑步机行业不同所有制企业数量分布图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2011年中国跑步机行业不同类型企业销售收入分布图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2011年中国跑步机行业不同所有制企业销售收入分布图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2007-2011年中国跑步机行业产成品增长趋势图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2007-2011年中国跑步机行业工业销售产值增长趋势图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2007-2011年中国跑步机行业出口交货值增长趋势图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2007-2011年中国跑步机行业销售成本增长趋势图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2007-2011年中国跑步机行业费用使用统计图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2007-2011年中国跑步机行业主要盈利指标统计图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2007-2011年中国跑步机行业主要盈利指标增长趋势图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2006-2010年中国跑步机进口数量分析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2006-2010年中国跑步机进口金额分析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2006-2010年中国跑步机出口数量分析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2006-2010年中国跑步机出口金额分析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2006-2010年中国跑步机进出口平均单价分析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2006-2010年中国跑步机进口国家及地区分析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2006-2010年中国跑步机出口国家及地区分析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2012-2016年中国跑步机制造行业预测分析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2012-2016年中国跑步机竞争格局预测分析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2012-2016年中国跑步机供给预测分析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2012-2016年中国跑步机需求预测分析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2012-2016年中国跑步机市场进出口预测分析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2012-2016年中国跑步机行业市场盈利能力预测分析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08461b0fc45a4" w:history="1">
        <w:r>
          <w:rPr>
            <w:rStyle w:val="Hyperlink"/>
          </w:rPr>
          <w:t>中国跑步机产业行业调研及投资前景分析报告（2012-2016年）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08461b0fc45a4" w:history="1">
        <w:r>
          <w:rPr>
            <w:rStyle w:val="Hyperlink"/>
          </w:rPr>
          <w:t>https://www.20087.com/2012-03/R_paobujichanyehangyediaoyanjitouziqia.html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热点：跑步机品牌排行前十名、跑步机维修上门维修附近、跑步机跑多久才能起到减肥的作用、跑步机怎么开机、跑步机和室外跑效果是一样的吗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43a9d0a2c46aa" w:history="1">
      <w:r>
        <w:rPr>
          <w:rStyle w:val="Hyperlink"/>
        </w:rPr>
        <w:t>中国跑步机产业行业调研及投资前景分析报告（2012-2016年）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paobujichanyehangyediaoyanjitouziqia.html" TargetMode="External" Id="Rb4208461b0fc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paobujichanyehangyediaoyanjitouziqia.html" TargetMode="External" Id="R42f43a9d0a2c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2012-03-02T00:14:00Z</dcterms:created>
  <dcterms:modified xsi:type="dcterms:W3CDTF">2012-03-02T01:14:00Z</dcterms:modified>
  <dc:subject>中国跑步机产业行业调研及投资前景分析报告（2012-2016年）</dc:subject>
  <dc:title>中国跑步机产业行业调研及投资前景分析报告（2012-2016年）</dc:title>
  <cp:keywords>中国跑步机产业行业调研及投资前景分析报告（2012-2016年）</cp:keywords>
  <dc:description>中国跑步机产业行业调研及投资前景分析报告（2012-2016年）</dc:description>
</cp:coreProperties>
</file>