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9f14b1e104a75" w:history="1">
              <w:r>
                <w:rPr>
                  <w:rStyle w:val="Hyperlink"/>
                </w:rPr>
                <w:t>中国金属材料市场供需格局研究及未来前景分析报告（2012-2015年）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9f14b1e104a75" w:history="1">
              <w:r>
                <w:rPr>
                  <w:rStyle w:val="Hyperlink"/>
                </w:rPr>
                <w:t>中国金属材料市场供需格局研究及未来前景分析报告（2012-2015年）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89f14b1e104a75" w:history="1">
                <w:r>
                  <w:rPr>
                    <w:rStyle w:val="Hyperlink"/>
                  </w:rPr>
                  <w:t>https://www.20087.com/2012-03/R_jinshucailiaoshichanggongxugejuyanji.html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材料是一种广泛应用于制造业的基本材料，其性能直接影响到最终产品的质量和使用寿命。目前，随着材料科学和冶金技术的发展，金属材料的设计和应用也在不断进步。通过采用先进的冶炼技术和严格的品质控制，现代金属材料不仅在强度、韧性和耐腐蚀性上有了显著提升，还能够通过优化设计，提高其在不同环境条件下的适应性和耐用性。此外，随着环保理念的普及，金属材料的生产过程更加注重环保和资源节约，能够通过使用更安全的工艺和减少有害物质的排放，减少对环境的影响。然而，如何在保证材料性能的同时，降低生产成本并提高市场竞争力，是当前金属材料制造商面临的挑战。</w:t>
      </w:r>
      <w:r>
        <w:rPr>
          <w:rFonts w:hint="eastAsia"/>
        </w:rPr>
        <w:br/>
      </w:r>
      <w:r>
        <w:rPr>
          <w:rFonts w:hint="eastAsia"/>
        </w:rPr>
        <w:t>　　未来，金属材料的发展将更加注重轻量化和功能化。轻量化方面，将通过引入更多轻质合金材料和技术，开发出更多具有轻质、高强度特点的金属材料，以适应不同行业的需求。功能化方面，则表现为通过引入更多功能性成分和技术，如提高材料的耐高温性能、增加电磁屏蔽功能等，提供更加符合不同消费者需求的产品。此外，随着新材料技术和应用领域的不断拓展，金属材料还需具备更强的适应性和灵活性，能够适应不同类型的使用需求和环境。同时，为了适应未来市场的发展，金属材料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金属材料产品行业基本概况</w:t>
      </w:r>
      <w:r>
        <w:rPr>
          <w:rFonts w:hint="eastAsia"/>
        </w:rPr>
        <w:br/>
      </w:r>
      <w:r>
        <w:rPr>
          <w:rFonts w:hint="eastAsia"/>
        </w:rPr>
        <w:t>　　第一节 金属材料定义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金属材料产业的发展生命周期判研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金属材料产业链分析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二、金属材料产业链模型分析</w:t>
      </w:r>
      <w:r>
        <w:rPr>
          <w:rFonts w:hint="eastAsia"/>
        </w:rPr>
        <w:br/>
      </w:r>
      <w:r>
        <w:rPr>
          <w:rFonts w:hint="eastAsia"/>
        </w:rPr>
        <w:t>　　第四节 我国金属材料产业发展的"波特五力模型"分析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二、金属材料产业环境的"波特五力模型"分析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我国金属材料行业市场发展"SWOT"分析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二、金属材料市场发展的"SWOT"分析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金属材料行业宏观环境发展分析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2009-2012年中国金属材料行业发展政策环境分析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2009-2012年中国金属材料行业发展社会环境分析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金属材料行业生产环境分析</w:t>
      </w:r>
      <w:r>
        <w:rPr>
          <w:rFonts w:hint="eastAsia"/>
        </w:rPr>
        <w:br/>
      </w:r>
      <w:r>
        <w:rPr>
          <w:rFonts w:hint="eastAsia"/>
        </w:rPr>
        <w:t>　　第一节 金属材料行业总体规模</w:t>
      </w:r>
      <w:r>
        <w:rPr>
          <w:rFonts w:hint="eastAsia"/>
        </w:rPr>
        <w:br/>
      </w:r>
      <w:r>
        <w:rPr>
          <w:rFonts w:hint="eastAsia"/>
        </w:rPr>
        <w:t>　　第二节 金属材料产能概况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金属材料市场容量发展分析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金属材料产量发展及趋势预测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金属材料产品价格影响因素分析及价格趋势预测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金属材料行业技术发展环境分析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金属材料产品国内外技术比较分析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一、2010年金属材料产品技术变化特点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金属材料技术发展趋势预测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金属材料产业供需发展环境分析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一、2009-2012年金属材料产量发展分析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二、2009-2012年金属材料消费量发展分析</w:t>
      </w:r>
      <w:r>
        <w:rPr>
          <w:rFonts w:hint="eastAsia"/>
        </w:rPr>
        <w:br/>
      </w:r>
      <w:r>
        <w:rPr>
          <w:rFonts w:hint="eastAsia"/>
        </w:rPr>
        <w:t>　　第二节 金属材料的经销模式</w:t>
      </w:r>
      <w:r>
        <w:rPr>
          <w:rFonts w:hint="eastAsia"/>
        </w:rPr>
        <w:br/>
      </w:r>
      <w:r>
        <w:rPr>
          <w:rFonts w:hint="eastAsia"/>
        </w:rPr>
        <w:t>　　　　一、金属材料营销模式分析</w:t>
      </w:r>
      <w:r>
        <w:rPr>
          <w:rFonts w:hint="eastAsia"/>
        </w:rPr>
        <w:br/>
      </w:r>
      <w:r>
        <w:rPr>
          <w:rFonts w:hint="eastAsia"/>
        </w:rPr>
        <w:t>　　　　二、金属材料主要销售渠道分析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未来5年内中国金属材料市场供需格局预测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2010-2012年中国金属材料的市场消费者调查分析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2010-2012年中国金属材料市场消费者调查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2010-2012年中国影响消费者购买金属材料的因素分析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2009-2012年中国金属材料制造行业主要数据监测分析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2009-2012年中国金属材料制造业规模分析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2012年中国金属材料制造业结构分析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2009-2012年中国金属材料制造业产值分析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2009-2012年中国金属材料制造业成本费用结构分析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2009-2012年份中国金属材料制造业盈利能力分析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金属材料2009-2012年进出口市场分析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中国金属材料行业历史进出口总量变化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一、金属材料行业近3年内进口总量变化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二、金属材料行业近3年内出口总量变化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三、近三年内金属材料进出口差量变动情况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中国金属材料行业历史进出口结构变化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一、金属材料行业当年内进口来源情况分析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二、金属材料行业当年内出口去向分析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中国金属材料行业进出口态势展望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一、中国金属材料进出口的主要影响因素分析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二、金属材料行业未来5年内中国进口预测分析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三、金属材料行业未来5年内中国出口态势展望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金属材料地区市场竞争分析</w:t>
      </w:r>
      <w:r>
        <w:rPr>
          <w:rFonts w:hint="eastAsia"/>
        </w:rPr>
        <w:br/>
      </w:r>
      <w:r>
        <w:rPr>
          <w:rFonts w:hint="eastAsia"/>
        </w:rPr>
        <w:t>　　第一节 中国金属材料区域销售市场结构变化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三、2009-2012年华北地区金属材料产业市场规模发展趋势分析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三、2009-2012年华东地区金属材料产业市场规模发展趋势分析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三、2009-2012年华南地区金属材料产业市场规模发展趋势分析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三、2009-2012年西北地区金属材料产业市场规模发展趋势分析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三、2009-2012年东北地区金属材料产业市场规模发展趋势分析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三、2009-2012年华中地区金属材料产业市场规模发展趋势分析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三、2009-2012年西南地区金属材料产业市场规模发展趋势分析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金属材料行业上下游产业链发展环境分析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金属材料行业上游行业分析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四、行业新动态及其对金属材料行业的影响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五、行业竞争状况及其对金属材料行业的意义</w:t>
      </w:r>
      <w:r>
        <w:rPr>
          <w:rFonts w:hint="eastAsia"/>
        </w:rPr>
        <w:br/>
      </w:r>
      <w:r>
        <w:rPr>
          <w:rFonts w:hint="eastAsia"/>
        </w:rPr>
        <w:t>　　第二节 金属材料行业下游行业分析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五、行业新动态及其对金属材料行业的影响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六、行业竞争状况及其对金属材料行业的意义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金属材料特色生产及销售厂家分析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金属材料产业政策及贸易预警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国内金属材料行业税收政策分析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金属材料行业未来五年内投资趋势及投资风险分析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2012年金属材料行业投资情况分析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金属材料行业投资机会分析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二、可以投资的金属材料模式</w:t>
      </w:r>
      <w:r>
        <w:rPr>
          <w:rFonts w:hint="eastAsia"/>
        </w:rPr>
        <w:br/>
      </w:r>
      <w:r>
        <w:rPr>
          <w:rFonts w:hint="eastAsia"/>
        </w:rPr>
        <w:t>　　　　三、2012年金属材料投资机会</w:t>
      </w:r>
      <w:r>
        <w:rPr>
          <w:rFonts w:hint="eastAsia"/>
        </w:rPr>
        <w:br/>
      </w:r>
      <w:r>
        <w:rPr>
          <w:rFonts w:hint="eastAsia"/>
        </w:rPr>
        <w:t>　　　　四、2012年金属材料投资新方向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2012-2016年中国金属材料行业投资方向分析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一、未来金属材料投资方向分析</w:t>
      </w:r>
      <w:r>
        <w:rPr>
          <w:rFonts w:hint="eastAsia"/>
        </w:rPr>
        <w:br/>
      </w:r>
      <w:r>
        <w:rPr>
          <w:rFonts w:hint="eastAsia"/>
        </w:rPr>
        <w:t>　　　　二、未来金属材料行业技术开发方向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2012-2016年中国金属材料行业投资风险分析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金属材料行业未来五年内投资战略研究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2012-2016年中国金属材料行业投资策略分析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一、金属材料行业投资策略</w:t>
      </w:r>
      <w:r>
        <w:rPr>
          <w:rFonts w:hint="eastAsia"/>
        </w:rPr>
        <w:br/>
      </w:r>
      <w:r>
        <w:rPr>
          <w:rFonts w:hint="eastAsia"/>
        </w:rPr>
        <w:t>　　　　二、金属材料行业投资筹划策略</w:t>
      </w:r>
      <w:r>
        <w:rPr>
          <w:rFonts w:hint="eastAsia"/>
        </w:rPr>
        <w:br/>
      </w:r>
      <w:r>
        <w:rPr>
          <w:rFonts w:hint="eastAsia"/>
        </w:rPr>
        <w:t>　　　　三、金属材料行业品牌竞争战略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2012-2016年中国金属材料行业"十二五"建设策略</w:t>
      </w:r>
      <w:r>
        <w:rPr>
          <w:rFonts w:hint="eastAsia"/>
        </w:rPr>
        <w:br/>
      </w:r>
      <w:r>
        <w:rPr>
          <w:rFonts w:hint="eastAsia"/>
        </w:rPr>
        <w:t>　　　　一、金属材料行业发展规划</w:t>
      </w:r>
      <w:r>
        <w:rPr>
          <w:rFonts w:hint="eastAsia"/>
        </w:rPr>
        <w:br/>
      </w:r>
      <w:r>
        <w:rPr>
          <w:rFonts w:hint="eastAsia"/>
        </w:rPr>
        <w:t>　　　　二、金属材料行业建设重点</w:t>
      </w:r>
      <w:r>
        <w:rPr>
          <w:rFonts w:hint="eastAsia"/>
        </w:rPr>
        <w:br/>
      </w:r>
      <w:r>
        <w:rPr>
          <w:rFonts w:hint="eastAsia"/>
        </w:rPr>
        <w:t>　　　　三、金属材料行业优秀企业成功之道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金属材料市场发展预测及行业项目投资建议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金属材料行业未来5年内中国市场规模及增长趋势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金属材料行业未来5年内中国净投资规模预测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金属材料行业未来5年内市场盈利预测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中:智林:－金属材料行业项目投资建议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四、金属材料行业项目注意事项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金属材料产业的发展生命周期判研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2009-2012年金属材料行业产能分析</w:t>
      </w:r>
      <w:r>
        <w:rPr>
          <w:rFonts w:hint="eastAsia"/>
        </w:rPr>
        <w:br/>
      </w:r>
      <w:r>
        <w:rPr>
          <w:rFonts w:hint="eastAsia"/>
        </w:rPr>
        <w:t>　　图表 2012-2016年金属材料行业产能预测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2009-2012年1-11月金属材料市场容量分析</w:t>
      </w:r>
      <w:r>
        <w:rPr>
          <w:rFonts w:hint="eastAsia"/>
        </w:rPr>
        <w:br/>
      </w:r>
      <w:r>
        <w:rPr>
          <w:rFonts w:hint="eastAsia"/>
        </w:rPr>
        <w:t>　　图表 2012-2016年金属材料市场容量预测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2009-2012年1-11月金属材料行业产量分析</w:t>
      </w:r>
      <w:r>
        <w:rPr>
          <w:rFonts w:hint="eastAsia"/>
        </w:rPr>
        <w:br/>
      </w:r>
      <w:r>
        <w:rPr>
          <w:rFonts w:hint="eastAsia"/>
        </w:rPr>
        <w:t>　　图表 2012-2016年金属材料行业产量预测</w:t>
      </w:r>
      <w:r>
        <w:rPr>
          <w:rFonts w:hint="eastAsia"/>
        </w:rPr>
        <w:br/>
      </w:r>
      <w:r>
        <w:rPr>
          <w:rFonts w:hint="eastAsia"/>
        </w:rPr>
        <w:t>　　图表 金属材料产品价格影响因素示意图</w:t>
      </w:r>
      <w:r>
        <w:rPr>
          <w:rFonts w:hint="eastAsia"/>
        </w:rPr>
        <w:br/>
      </w:r>
      <w:r>
        <w:rPr>
          <w:rFonts w:hint="eastAsia"/>
        </w:rPr>
        <w:t>　　图表 金属材料产品2009-2012年价格走势图</w:t>
      </w:r>
      <w:r>
        <w:rPr>
          <w:rFonts w:hint="eastAsia"/>
        </w:rPr>
        <w:br/>
      </w:r>
      <w:r>
        <w:rPr>
          <w:rFonts w:hint="eastAsia"/>
        </w:rPr>
        <w:t>　　图表 金属材料产品2012-2016年期间价格趋势预测变化图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2009-2012年1-11月金属材料行业产量发展分析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2009-2012年1-11月金属材料行业消费量发展分析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未来5年内中国金属材料市场供需格局预测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2009-2012年1-11月金属材料行业供给预测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2009-2012年1-11月金属材料行业需求预测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2009-2012年1-11月金属材料行业供需格局预测</w:t>
      </w:r>
      <w:r>
        <w:rPr>
          <w:rFonts w:hint="eastAsia"/>
        </w:rPr>
        <w:br/>
      </w:r>
      <w:r>
        <w:rPr>
          <w:rFonts w:hint="eastAsia"/>
        </w:rPr>
        <w:t>　　图表 金属材料行业近三年内进口总量变化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金属材料行业近三年内出口总量变化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金属材料行业近三年内进出口差量变动情况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金属材料行业中国历史进出口结构变化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金属材料行业近年内进口来源情况分析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金属材料行业近年内出口去向分析</w:t>
      </w:r>
      <w:r>
        <w:rPr>
          <w:rFonts w:hint="eastAsia"/>
        </w:rPr>
        <w:br/>
      </w:r>
      <w:r>
        <w:rPr>
          <w:rFonts w:hint="eastAsia"/>
        </w:rPr>
        <w:t>　　图表 金属材料行业未来5年内中国进口态势展望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金属材料行业未来5年内中国出口态势展望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中国金属材料区域销售市场结构变化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2009-2012年华北地区金属材料产业市场规模发展趋势分析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2009-2012年华东地区金属材料产业市场规模发展趋势分析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2009-2012年华南地区金属材料产业市场规模发展趋势分析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2009-2012年西北地区金属材料产业市场规模发展趋势分析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2009-2012年东北地区金属材料产业市场规模发展趋势分析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2009-2012年华中地区金属材料产业市场规模发展趋势分析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2009-2012年西南地区金属材料产业市场规模发展趋势分析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金属材料行业未来5年内中国净投资收益预测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金属材料行业未来5年内市场盈利预测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9f14b1e104a75" w:history="1">
        <w:r>
          <w:rPr>
            <w:rStyle w:val="Hyperlink"/>
          </w:rPr>
          <w:t>中国金属材料市场供需格局研究及未来前景分析报告（2012-2015年）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89f14b1e104a75" w:history="1">
        <w:r>
          <w:rPr>
            <w:rStyle w:val="Hyperlink"/>
          </w:rPr>
          <w:t>https://www.20087.com/2012-03/R_jinshucailiaoshichanggongxugejuyanji.html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ee8c8f979447b" w:history="1">
      <w:r>
        <w:rPr>
          <w:rStyle w:val="Hyperlink"/>
        </w:rPr>
        <w:t>中国金属材料市场供需格局研究及未来前景分析报告（2012-2015年）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nshucailiaoshichanggongxugejuyanji.html" TargetMode="External" Id="R7889f14b1e10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nshucailiaoshichanggongxugejuyanji.html" TargetMode="External" Id="R622ee8c8f979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2012-03-14T04:41:00Z</dcterms:created>
  <dcterms:modified xsi:type="dcterms:W3CDTF">2012-03-14T05:41:00Z</dcterms:modified>
  <dc:subject>中国金属材料市场供需格局研究及未来前景分析报告（2012-2015年）</dc:subject>
  <dc:title>中国金属材料市场供需格局研究及未来前景分析报告（2012-2015年）</dc:title>
  <cp:keywords>中国金属材料市场供需格局研究及未来前景分析报告（2012-2015年）</cp:keywords>
  <dc:description>中国金属材料市场供需格局研究及未来前景分析报告（2012-2015年）</dc:description>
</cp:coreProperties>
</file>