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4700c90c549bd" w:history="1">
              <w:r>
                <w:rPr>
                  <w:rStyle w:val="Hyperlink"/>
                </w:rPr>
                <w:t>中国金属锡行业运行态势与发展趋势分析报告（2012版）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4700c90c549bd" w:history="1">
              <w:r>
                <w:rPr>
                  <w:rStyle w:val="Hyperlink"/>
                </w:rPr>
                <w:t>中国金属锡行业运行态势与发展趋势分析报告（2012版）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a4700c90c549bd" w:history="1">
                <w:r>
                  <w:rPr>
                    <w:rStyle w:val="Hyperlink"/>
                  </w:rPr>
                  <w:t>https://www.20087.com/2012-03/R_jinshuxihangyeyunxingtaishiyufazhanq.html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金属锡产品行业基本概况</w:t>
      </w:r>
      <w:r>
        <w:rPr>
          <w:rFonts w:hint="eastAsia"/>
        </w:rPr>
        <w:br/>
      </w:r>
      <w:r>
        <w:rPr>
          <w:rFonts w:hint="eastAsia"/>
        </w:rPr>
        <w:t>　　第一节 金属锡定义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金属锡产业的发展生命周期判研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金属锡产业链分析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二、金属锡产业链模型分析</w:t>
      </w:r>
      <w:r>
        <w:rPr>
          <w:rFonts w:hint="eastAsia"/>
        </w:rPr>
        <w:br/>
      </w:r>
      <w:r>
        <w:rPr>
          <w:rFonts w:hint="eastAsia"/>
        </w:rPr>
        <w:t>　　第四节 我国金属锡产业发展的"波特五力模型"分析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二、金属锡产业环境的"波特五力模型"分析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我国金属锡行业市场发展"SWOT"分析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二、金属锡市场发展的"SWOT"分析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金属锡行业宏观环境发展分析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2009-2012年中国金属锡行业发展政策环境分析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2009-2012年中国金属锡行业发展社会环境分析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金属锡行业生产环境分析</w:t>
      </w:r>
      <w:r>
        <w:rPr>
          <w:rFonts w:hint="eastAsia"/>
        </w:rPr>
        <w:br/>
      </w:r>
      <w:r>
        <w:rPr>
          <w:rFonts w:hint="eastAsia"/>
        </w:rPr>
        <w:t>　　第一节 金属锡行业总体规模</w:t>
      </w:r>
      <w:r>
        <w:rPr>
          <w:rFonts w:hint="eastAsia"/>
        </w:rPr>
        <w:br/>
      </w:r>
      <w:r>
        <w:rPr>
          <w:rFonts w:hint="eastAsia"/>
        </w:rPr>
        <w:t>　　第二节 金属锡产能概况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金属锡市场容量发展分析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金属锡产量发展及趋势预测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金属锡产品价格影响因素分析及价格趋势预测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金属锡行业技术发展环境分析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金属锡产品国内外技术比较分析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一、2010年金属锡产品技术变化特点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金属锡技术发展趋势预测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金属锡产业供需发展环境分析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一、2009-2012年金属锡产量发展分析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二、2009-2012年金属锡消费量发展分析</w:t>
      </w:r>
      <w:r>
        <w:rPr>
          <w:rFonts w:hint="eastAsia"/>
        </w:rPr>
        <w:br/>
      </w:r>
      <w:r>
        <w:rPr>
          <w:rFonts w:hint="eastAsia"/>
        </w:rPr>
        <w:t>　　第二节 金属锡的经销模式</w:t>
      </w:r>
      <w:r>
        <w:rPr>
          <w:rFonts w:hint="eastAsia"/>
        </w:rPr>
        <w:br/>
      </w:r>
      <w:r>
        <w:rPr>
          <w:rFonts w:hint="eastAsia"/>
        </w:rPr>
        <w:t>　　　　一、金属锡营销模式分析</w:t>
      </w:r>
      <w:r>
        <w:rPr>
          <w:rFonts w:hint="eastAsia"/>
        </w:rPr>
        <w:br/>
      </w:r>
      <w:r>
        <w:rPr>
          <w:rFonts w:hint="eastAsia"/>
        </w:rPr>
        <w:t>　　　　二、金属锡主要销售渠道分析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未来5年内中国金属锡市场供需格局预测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2010-2012年中国金属锡的市场消费者调查分析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2010-2012年中国金属锡市场消费者调查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2010-2012年中国影响消费者购买金属锡的因素分析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2009-2012年中国金属锡制造行业主要数据监测分析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2009-2012年中国金属锡制造业规模分析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2012年中国金属锡制造业结构分析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2009-2012年中国金属锡制造业产值分析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2009-2012年中国金属锡制造业成本费用结构分析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2009-2012年份中国金属锡制造业盈利能力分析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金属锡2009-2012年进出口市场分析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中国金属锡行业历史进出口总量变化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一、金属锡行业近3年内进口总量变化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二、金属锡行业近3年内出口总量变化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三、近三年内金属锡进出口差量变动情况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中国金属锡行业历史进出口结构变化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一、金属锡行业当年内进口来源情况分析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二、金属锡行业当年内出口去向分析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中国金属锡行业进出口态势展望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一、中国金属锡进出口的主要影响因素分析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二、金属锡行业未来5年内中国进口预测分析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三、金属锡行业未来5年内中国出口态势展望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金属锡地区市场竞争分析</w:t>
      </w:r>
      <w:r>
        <w:rPr>
          <w:rFonts w:hint="eastAsia"/>
        </w:rPr>
        <w:br/>
      </w:r>
      <w:r>
        <w:rPr>
          <w:rFonts w:hint="eastAsia"/>
        </w:rPr>
        <w:t>　　第一节 中国金属锡区域销售市场结构变化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金属锡行业上下游产业链发展环境分析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金属锡行业上游行业分析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四、行业新动态及其对金属锡行业的影响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五、行业竞争状况及其对金属锡行业的意义</w:t>
      </w:r>
      <w:r>
        <w:rPr>
          <w:rFonts w:hint="eastAsia"/>
        </w:rPr>
        <w:br/>
      </w:r>
      <w:r>
        <w:rPr>
          <w:rFonts w:hint="eastAsia"/>
        </w:rPr>
        <w:t>　　第二节 金属锡行业下游行业分析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五、行业新动态及其对金属锡行业的影响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六、行业竞争状况及其对金属锡行业的意义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金属锡特色生产及销售厂家分析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国内金属锡行业税收政策分析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金属锡行业未来五年内投资趋势及投资风险分析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2012年金属锡行业投资情况分析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金属锡行业投资机会分析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二、可以投资的金属锡模式</w:t>
      </w:r>
      <w:r>
        <w:rPr>
          <w:rFonts w:hint="eastAsia"/>
        </w:rPr>
        <w:br/>
      </w:r>
      <w:r>
        <w:rPr>
          <w:rFonts w:hint="eastAsia"/>
        </w:rPr>
        <w:t>　　　　三、2012年金属锡投资机会</w:t>
      </w:r>
      <w:r>
        <w:rPr>
          <w:rFonts w:hint="eastAsia"/>
        </w:rPr>
        <w:br/>
      </w:r>
      <w:r>
        <w:rPr>
          <w:rFonts w:hint="eastAsia"/>
        </w:rPr>
        <w:t>　　　　四、2012年金属锡投资新方向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2012-2016年中国金属锡行业投资方向分析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一、未来金属锡投资方向分析</w:t>
      </w:r>
      <w:r>
        <w:rPr>
          <w:rFonts w:hint="eastAsia"/>
        </w:rPr>
        <w:br/>
      </w:r>
      <w:r>
        <w:rPr>
          <w:rFonts w:hint="eastAsia"/>
        </w:rPr>
        <w:t>　　　　二、未来金属锡行业技术开发方向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2012-2016年中国金属锡行业投资风险分析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金属锡行业未来五年内投资战略研究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2012-2016年中国金属锡行业投资策略分析</w:t>
      </w:r>
      <w:r>
        <w:rPr>
          <w:rFonts w:hint="eastAsia"/>
        </w:rPr>
        <w:br/>
      </w:r>
      <w:r>
        <w:rPr>
          <w:rFonts w:hint="eastAsia"/>
        </w:rPr>
        <w:t>　　　　一、金属锡行业投资策略</w:t>
      </w:r>
      <w:r>
        <w:rPr>
          <w:rFonts w:hint="eastAsia"/>
        </w:rPr>
        <w:br/>
      </w:r>
      <w:r>
        <w:rPr>
          <w:rFonts w:hint="eastAsia"/>
        </w:rPr>
        <w:t>　　　　二、金属锡行业投资筹划策略</w:t>
      </w:r>
      <w:r>
        <w:rPr>
          <w:rFonts w:hint="eastAsia"/>
        </w:rPr>
        <w:br/>
      </w:r>
      <w:r>
        <w:rPr>
          <w:rFonts w:hint="eastAsia"/>
        </w:rPr>
        <w:t>　　　　三、金属锡行业品牌竞争战略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2012-2016年中国金属锡行业"十二五"建设策略</w:t>
      </w:r>
      <w:r>
        <w:rPr>
          <w:rFonts w:hint="eastAsia"/>
        </w:rPr>
        <w:br/>
      </w:r>
      <w:r>
        <w:rPr>
          <w:rFonts w:hint="eastAsia"/>
        </w:rPr>
        <w:t>　　　　一、金属锡行业发展规划</w:t>
      </w:r>
      <w:r>
        <w:rPr>
          <w:rFonts w:hint="eastAsia"/>
        </w:rPr>
        <w:br/>
      </w:r>
      <w:r>
        <w:rPr>
          <w:rFonts w:hint="eastAsia"/>
        </w:rPr>
        <w:t>　　　　二、金属锡行业建设重点</w:t>
      </w:r>
      <w:r>
        <w:rPr>
          <w:rFonts w:hint="eastAsia"/>
        </w:rPr>
        <w:br/>
      </w:r>
      <w:r>
        <w:rPr>
          <w:rFonts w:hint="eastAsia"/>
        </w:rPr>
        <w:t>　　　　三、金属锡行业优秀企业成功之道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金属锡市场发展预测及行业项目投资建议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金属锡行业未来5年内中国市场规模及增长趋势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金属锡行业未来5年内中国净投资规模预测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金属锡行业未来5年内市场盈利预测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中智~林 金属锡行业项目投资建议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四、金属锡行业项目注意事项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金属锡产业的发展生命周期判研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2009-2012年金属锡行业产能分析</w:t>
      </w:r>
      <w:r>
        <w:rPr>
          <w:rFonts w:hint="eastAsia"/>
        </w:rPr>
        <w:br/>
      </w:r>
      <w:r>
        <w:rPr>
          <w:rFonts w:hint="eastAsia"/>
        </w:rPr>
        <w:t>　　图表 2012-2016年金属锡行业产能预测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2009-2012年1-11月金属锡市场容量分析</w:t>
      </w:r>
      <w:r>
        <w:rPr>
          <w:rFonts w:hint="eastAsia"/>
        </w:rPr>
        <w:br/>
      </w:r>
      <w:r>
        <w:rPr>
          <w:rFonts w:hint="eastAsia"/>
        </w:rPr>
        <w:t>　　图表 2012-2016年金属锡市场容量预测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2009-2012年1-11月金属锡行业产量分析</w:t>
      </w:r>
      <w:r>
        <w:rPr>
          <w:rFonts w:hint="eastAsia"/>
        </w:rPr>
        <w:br/>
      </w:r>
      <w:r>
        <w:rPr>
          <w:rFonts w:hint="eastAsia"/>
        </w:rPr>
        <w:t>　　图表 2012-2016年金属锡行业产量预测</w:t>
      </w:r>
      <w:r>
        <w:rPr>
          <w:rFonts w:hint="eastAsia"/>
        </w:rPr>
        <w:br/>
      </w:r>
      <w:r>
        <w:rPr>
          <w:rFonts w:hint="eastAsia"/>
        </w:rPr>
        <w:t>　　图表 金属锡产品价格影响因素示意图</w:t>
      </w:r>
      <w:r>
        <w:rPr>
          <w:rFonts w:hint="eastAsia"/>
        </w:rPr>
        <w:br/>
      </w:r>
      <w:r>
        <w:rPr>
          <w:rFonts w:hint="eastAsia"/>
        </w:rPr>
        <w:t>　　图表 金属锡产品2009-2012年价格走势图</w:t>
      </w:r>
      <w:r>
        <w:rPr>
          <w:rFonts w:hint="eastAsia"/>
        </w:rPr>
        <w:br/>
      </w:r>
      <w:r>
        <w:rPr>
          <w:rFonts w:hint="eastAsia"/>
        </w:rPr>
        <w:t>　　图表 金属锡产品2012-2016年期间价格趋势预测变化图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2009-2012年1-11月金属锡行业产量发展分析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2009-2012年1-11月金属锡行业消费量发展分析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未来5年内中国金属锡市场供需格局预测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2009-2012年1-11月金属锡行业供给预测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2009-2012年1-11月金属锡行业需求预测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2009-2012年1-11月金属锡行业供需格局预测</w:t>
      </w:r>
      <w:r>
        <w:rPr>
          <w:rFonts w:hint="eastAsia"/>
        </w:rPr>
        <w:br/>
      </w:r>
      <w:r>
        <w:rPr>
          <w:rFonts w:hint="eastAsia"/>
        </w:rPr>
        <w:t>　　图表 金属锡行业近三年内进口总量变化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金属锡行业近三年内出口总量变化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金属锡行业近三年内进出口差量变动情况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金属锡行业中国历史进出口结构变化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金属锡行业近年内进口来源情况分析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金属锡行业近年内出口去向分析</w:t>
      </w:r>
      <w:r>
        <w:rPr>
          <w:rFonts w:hint="eastAsia"/>
        </w:rPr>
        <w:br/>
      </w:r>
      <w:r>
        <w:rPr>
          <w:rFonts w:hint="eastAsia"/>
        </w:rPr>
        <w:t>　　图表 金属锡行业未来5年内中国进口态势展望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金属锡行业未来5年内中国出口态势展望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中国金属锡区域销售市场结构变化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2009-2012年西南地区金属锡产业市场规模发展趋势分析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金属锡行业未来5年内中国净投资收益预测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金属锡行业未来5年内市场盈利预测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4700c90c549bd" w:history="1">
        <w:r>
          <w:rPr>
            <w:rStyle w:val="Hyperlink"/>
          </w:rPr>
          <w:t>中国金属锡行业运行态势与发展趋势分析报告（2012版）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a4700c90c549bd" w:history="1">
        <w:r>
          <w:rPr>
            <w:rStyle w:val="Hyperlink"/>
          </w:rPr>
          <w:t>https://www.20087.com/2012-03/R_jinshuxihangyeyunxingtaishiyufazhanq.html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b9e4fcba44e0b" w:history="1">
      <w:r>
        <w:rPr>
          <w:rStyle w:val="Hyperlink"/>
        </w:rPr>
        <w:t>中国金属锡行业运行态势与发展趋势分析报告（2012版）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shuxihangyeyunxingtaishiyufazhanq.html" TargetMode="External" Id="Rc7a4700c90c5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shuxihangyeyunxingtaishiyufazhanq.html" TargetMode="External" Id="R6c1b9e4fcba4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2012-03-14T00:21:00Z</dcterms:created>
  <dcterms:modified xsi:type="dcterms:W3CDTF">2012-03-14T01:21:00Z</dcterms:modified>
  <dc:subject>中国金属锡行业运行态势与发展趋势分析报告（2012版）</dc:subject>
  <dc:title>中国金属锡行业运行态势与发展趋势分析报告（2012版）</dc:title>
  <cp:keywords>中国金属锡行业运行态势与发展趋势分析报告（2012版）</cp:keywords>
  <dc:description>中国金属锡行业运行态势与发展趋势分析报告（2012版）</dc:description>
</cp:coreProperties>
</file>