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7c9c65dcd4ea6" w:history="1">
              <w:r>
                <w:rPr>
                  <w:rStyle w:val="Hyperlink"/>
                </w:rPr>
                <w:t>中国镁质耐火材料市场全景调研及发展前景展望报告（2012-2016）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7c9c65dcd4ea6" w:history="1">
              <w:r>
                <w:rPr>
                  <w:rStyle w:val="Hyperlink"/>
                </w:rPr>
                <w:t>中国镁质耐火材料市场全景调研及发展前景展望报告（2012-2016）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7c9c65dcd4ea6" w:history="1">
                <w:r>
                  <w:rPr>
                    <w:rStyle w:val="Hyperlink"/>
                  </w:rPr>
                  <w:t>https://www.20087.com/2012-03/R_meizhinaihuocailiaoshichangquanjingd.html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质耐火材料因其优良的耐高温性能和抗渣侵蚀能力，在钢铁、有色金属冶炼、水泥生产等高温工业中扮演着重要角色。近年来，通过优化原料配比和制备工艺，如镁碳砖、镁铬砖等高性能产品得到广泛应用，提高了耐火材料的使用寿命和经济性。</w:t>
      </w:r>
      <w:r>
        <w:rPr>
          <w:rFonts w:hint="eastAsia"/>
        </w:rPr>
        <w:br/>
      </w:r>
      <w:r>
        <w:rPr>
          <w:rFonts w:hint="eastAsia"/>
        </w:rPr>
        <w:t>　　镁质耐火材料的未来发展趋势将集中在环保与性能优化两个层面。市场调研网认为，开发低铬或无铬镁质耐火材料，减少有害元素的使用，是响应环保要求的重要方向。同时，通过纳米技术、复合材料技术增强材料的微观结构，提高耐高温、抗氧化和抗热震性能，将推动镁质耐火材料在极端工况下的应用。此外，功能性镁质耐火材料的研发，如自修复型和智能型耐火材料，将为高温工业带来革命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7c9c65dcd4ea6" w:history="1">
        <w:r>
          <w:rPr>
            <w:rStyle w:val="Hyperlink"/>
          </w:rPr>
          <w:t>中国镁质耐火材料市场全景调研及发展前景展望报告（2012-2016）</w:t>
        </w:r>
      </w:hyperlink>
      <w:r>
        <w:rPr>
          <w:rFonts w:hint="eastAsia"/>
        </w:rPr>
        <w:t>》，2012年镁质耐火材料行业市场规模达 亿元，预计2016年市场规模将达 亿元，期间年均复合增长率（CAGR）达 %。报告系统分析了镁质耐火材料行业的市场规模、供需状况及竞争格局，重点解读了重点镁质耐火材料企业的经营表现。报告结合镁质耐火材料技术现状与未来方向，科学预测了行业发展趋势，并通过SWOT分析揭示了镁质耐火材料市场机遇与潜在风险。市场调研网发布的《</w:t>
      </w:r>
      <w:hyperlink r:id="Rdf87c9c65dcd4ea6" w:history="1">
        <w:r>
          <w:rPr>
            <w:rStyle w:val="Hyperlink"/>
          </w:rPr>
          <w:t>中国镁质耐火材料市场全景调研及发展前景展望报告（2012-2016）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镁质耐火材料相关概述</w:t>
      </w:r>
      <w:r>
        <w:rPr>
          <w:rFonts w:hint="eastAsia"/>
        </w:rPr>
        <w:br/>
      </w:r>
      <w:r>
        <w:rPr>
          <w:rFonts w:hint="eastAsia"/>
        </w:rPr>
        <w:t>　　第一节 镁质耐火材料阐述</w:t>
      </w:r>
      <w:r>
        <w:rPr>
          <w:rFonts w:hint="eastAsia"/>
        </w:rPr>
        <w:br/>
      </w:r>
      <w:r>
        <w:rPr>
          <w:rFonts w:hint="eastAsia"/>
        </w:rPr>
        <w:t>　　　　一、镁质耐火材料的品质与成本</w:t>
      </w:r>
      <w:r>
        <w:rPr>
          <w:rFonts w:hint="eastAsia"/>
        </w:rPr>
        <w:br/>
      </w:r>
      <w:r>
        <w:rPr>
          <w:rFonts w:hint="eastAsia"/>
        </w:rPr>
        <w:t>　　　　二、镁质耐火材料的功用</w:t>
      </w:r>
      <w:r>
        <w:rPr>
          <w:rFonts w:hint="eastAsia"/>
        </w:rPr>
        <w:br/>
      </w:r>
      <w:r>
        <w:rPr>
          <w:rFonts w:hint="eastAsia"/>
        </w:rPr>
        <w:t>　　第二节 镁质耐火材料的分类</w:t>
      </w:r>
      <w:r>
        <w:rPr>
          <w:rFonts w:hint="eastAsia"/>
        </w:rPr>
        <w:br/>
      </w:r>
      <w:r>
        <w:rPr>
          <w:rFonts w:hint="eastAsia"/>
        </w:rPr>
        <w:t>　　第三节 镁质耐火材料的制造流程</w:t>
      </w:r>
      <w:r>
        <w:rPr>
          <w:rFonts w:hint="eastAsia"/>
        </w:rPr>
        <w:br/>
      </w:r>
      <w:r>
        <w:rPr>
          <w:rFonts w:hint="eastAsia"/>
        </w:rPr>
        <w:t>　　第四节 镁质耐火材料产业简况</w:t>
      </w:r>
      <w:r>
        <w:rPr>
          <w:rFonts w:hint="eastAsia"/>
        </w:rPr>
        <w:br/>
      </w:r>
      <w:r>
        <w:rPr>
          <w:rFonts w:hint="eastAsia"/>
        </w:rPr>
        <w:t>　　　　一、镁质耐火材料产业链条分析</w:t>
      </w:r>
      <w:r>
        <w:rPr>
          <w:rFonts w:hint="eastAsia"/>
        </w:rPr>
        <w:br/>
      </w:r>
      <w:r>
        <w:rPr>
          <w:rFonts w:hint="eastAsia"/>
        </w:rPr>
        <w:t>　　　　二、镁质耐火材料产业生命周期分析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2010-2011年世界镁质耐火材料产业发展透析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2010-2011年世界镁质耐火材料产业运营环境分析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二、世界镁质耐火材料产业发展现状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2010-2011年世界镁质耐火材料行业发展总况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2010-2011年世界镁质耐火材料重点国家及地区市场分析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2010-2011年中国镁质耐火材料行业市场发展环境分析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2010-2011年中国镁质耐火材料行业政策环境分析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一、镁质耐火材料行业监管管理体制</w:t>
      </w:r>
      <w:r>
        <w:rPr>
          <w:rFonts w:hint="eastAsia"/>
        </w:rPr>
        <w:br/>
      </w:r>
      <w:r>
        <w:rPr>
          <w:rFonts w:hint="eastAsia"/>
        </w:rPr>
        <w:t>　　　　二、镁质耐火材料行业相关政策及法律法规分析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三、镁质耐火材料进出口相关政策分析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2010-2011年中国镁质耐火材料行业社会环境分析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2010-2011年中国镁质耐火材料市场供需调查分析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2010-2011年中国镁质耐火材料市场供给分析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2010-2011年中国镁质耐火材料市场需求分析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2010-2011年中国镁质耐火材料产业发展存在问题分析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2006-2011年中国镁质耐火材料产品市场进出口数据分析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2006-2011年中国镁质耐火材料产品出口统计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2006-2011年中国镁质耐火材料产品进口统计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2006-2011年中国镁质耐火材料产品进出口价格对比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中国镁质耐火材料产品进口主要来源地及出口目的地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2006-2011年中国镁质耐火材料产量统计分析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2006-2010年全国镁质耐火材料产量分析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2011年全国及主要省份镁质耐火材料产量分析</w:t>
      </w:r>
      <w:r>
        <w:rPr>
          <w:rFonts w:hint="eastAsia"/>
        </w:rPr>
        <w:br/>
      </w:r>
      <w:r>
        <w:rPr>
          <w:rFonts w:hint="eastAsia"/>
        </w:rPr>
        <w:t>　　第三节 2011年镁质耐火材料产量集中度分析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2006-2011年中国镁质耐火材料产业主要数据监测分析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2006-2011年中国镁质耐火材料行业规模分析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2011年中国镁质耐火材料行业结构分析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2006-2011年中国镁质耐火材料行业产值分析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2006-2011年中国镁质耐火材料行业成本费用分析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2006-2011年中国镁质耐火材料行业盈利能力分析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2010-2011年世界镁质耐火材料重点厂商分析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二、镁质耐火材料市场竞争力分析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二、镁质耐火材料市场竞争力分析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二、镁质耐火材料市场竞争力分析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中国镁质耐火材料产业重点企业竞争性财务数据分析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2011-2015年中国镁质耐火材料市场投资潜力及前景预测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2011-2015年中国镁质耐火材料市场未来发展趋势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一、中国镁质耐火材料行业发展趋势</w:t>
      </w:r>
      <w:r>
        <w:rPr>
          <w:rFonts w:hint="eastAsia"/>
        </w:rPr>
        <w:br/>
      </w:r>
      <w:r>
        <w:rPr>
          <w:rFonts w:hint="eastAsia"/>
        </w:rPr>
        <w:t>　　　　二、镁质耐火材料产品技术的发展走向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三、镁质耐火材料行业未来发展方向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2011-2015年中国镁质耐火材料市场前景展望</w:t>
      </w:r>
      <w:r>
        <w:rPr>
          <w:rFonts w:hint="eastAsia"/>
        </w:rPr>
        <w:br/>
      </w:r>
      <w:r>
        <w:rPr>
          <w:rFonts w:hint="eastAsia"/>
        </w:rPr>
        <w:t>　　　　一、中国镁质耐火材料市场发展前景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三、2015年中国镁质耐火材料市场规模预测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2011-2015年中国镁质耐火材料市场投资潜力分析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2010-2011年中国镁质耐火材料投资概况</w:t>
      </w:r>
      <w:r>
        <w:rPr>
          <w:rFonts w:hint="eastAsia"/>
        </w:rPr>
        <w:br/>
      </w:r>
      <w:r>
        <w:rPr>
          <w:rFonts w:hint="eastAsia"/>
        </w:rPr>
        <w:t>　　　　一、中国镁质耐火材料投资环境</w:t>
      </w:r>
      <w:r>
        <w:rPr>
          <w:rFonts w:hint="eastAsia"/>
        </w:rPr>
        <w:br/>
      </w:r>
      <w:r>
        <w:rPr>
          <w:rFonts w:hint="eastAsia"/>
        </w:rPr>
        <w:t>　　　　二、镁质耐火材料行业上游投资决定的产业整体规模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三、镁质耐火材料产品市场投资热情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中国镁质耐火材料产业投资模式分析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2011-2015年中国镁质耐火材料投资机会分析</w:t>
      </w:r>
      <w:r>
        <w:rPr>
          <w:rFonts w:hint="eastAsia"/>
        </w:rPr>
        <w:br/>
      </w:r>
      <w:r>
        <w:rPr>
          <w:rFonts w:hint="eastAsia"/>
        </w:rPr>
        <w:t>　　　　一、中国镁质耐火材料投资吸引力分析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二、中国镁质耐火材料产业投资潜力分析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中⋅智⋅林⋅－2011-2015年中国镁质耐火材料投资风险分析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7c9c65dcd4ea6" w:history="1">
        <w:r>
          <w:rPr>
            <w:rStyle w:val="Hyperlink"/>
          </w:rPr>
          <w:t>中国镁质耐火材料市场全景调研及发展前景展望报告（2012-2016）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7c9c65dcd4ea6" w:history="1">
        <w:r>
          <w:rPr>
            <w:rStyle w:val="Hyperlink"/>
          </w:rPr>
          <w:t>https://www.20087.com/2012-03/R_meizhinaihuocailiaoshichangquanjingd.html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热点：镁质耐火材料生产工艺、镁质耐火材料标准、镁质耐火材料烧结剂有哪些、镁质耐火材料发展现状、镁质耐火材料 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f0435a404a0c" w:history="1">
      <w:r>
        <w:rPr>
          <w:rStyle w:val="Hyperlink"/>
        </w:rPr>
        <w:t>中国镁质耐火材料市场全景调研及发展前景展望报告（2012-2016）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zhinaihuocailiaoshichangquanjingd.html" TargetMode="External" Id="Rdf87c9c65dcd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zhinaihuocailiaoshichangquanjingd.html" TargetMode="External" Id="Ra72ff0435a4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2012-03-28T02:14:00Z</dcterms:created>
  <dcterms:modified xsi:type="dcterms:W3CDTF">2012-03-28T03:14:00Z</dcterms:modified>
  <dc:subject>中国镁质耐火材料市场全景调研及发展前景展望报告（2012-2016）</dc:subject>
  <dc:title>中国镁质耐火材料市场全景调研及发展前景展望报告（2012-2016）</dc:title>
  <cp:keywords>中国镁质耐火材料市场全景调研及发展前景展望报告（2012-2016）</cp:keywords>
  <dc:description>中国镁质耐火材料市场全景调研及发展前景展望报告（2012-2016）</dc:description>
</cp:coreProperties>
</file>