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38ccc99734b63" w:history="1">
              <w:r>
                <w:rPr>
                  <w:rStyle w:val="Hyperlink"/>
                </w:rPr>
                <w:t>中国预调可变电容器市场现状剖析及未来走势预测报告（2011-2016年）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38ccc99734b63" w:history="1">
              <w:r>
                <w:rPr>
                  <w:rStyle w:val="Hyperlink"/>
                </w:rPr>
                <w:t>中国预调可变电容器市场现状剖析及未来走势预测报告（2011-2016年）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38ccc99734b63" w:history="1">
                <w:r>
                  <w:rPr>
                    <w:rStyle w:val="Hyperlink"/>
                  </w:rPr>
                  <w:t>https://www.20087.com/2012-03/R_yudiaokebiandianrongqishichangxianzh.html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可变电容器是一种用于无线电通信设备中的可调谐元件，因其能够提供宽广的调谐范围而在调频广播接收器、无线通信系统等领域广泛应用。近年来，随着电子技术和材料科学的进步，预调可变电容器的技术水平和性能不断提升。通过采用先进的微电子技术和优化的设计方案，预调可变电容器的调谐精度和稳定性得到了显著提高，减少了调谐误差。此外，随着环保法规的趋严，预调可变电容器的生产更加注重环保性和可持续性，减少了对环境的影响。同时，随着市场需求的多样化，预调可变电容器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预调可变电容器的发展将更加注重智能化和高效化。随着新材料技术的进步，预调可变电容器将采用更多高性能材料，如高强度合金、轻量化材料等，提高其在极端条件下的使用寿命。同时，随着智能制造技术的应用，预调可变电容器的生产将更加高效，通过自动化检测和装配系统，提高产品质量和一致性。此外，随着对调谐精度和稳定性要求的提高，预调可变电容器将通过引入更多智能控制技术和高效电路设计，提高设备的可靠性和经济性。例如，通过引入智能识别系统和高效电路设计，预调可变电容器将实现更稳定的调谐效果，提高其在无线电通信设备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中国预调可变电容器行业发展状况综述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中国预调可变电容器行业简介</w:t>
      </w:r>
      <w:r>
        <w:rPr>
          <w:rFonts w:hint="eastAsia"/>
        </w:rPr>
        <w:br/>
      </w:r>
      <w:r>
        <w:rPr>
          <w:rFonts w:hint="eastAsia"/>
        </w:rPr>
        <w:t>　　　　一、预调可变电容器行业的界定及分类</w:t>
      </w:r>
      <w:r>
        <w:rPr>
          <w:rFonts w:hint="eastAsia"/>
        </w:rPr>
        <w:br/>
      </w:r>
      <w:r>
        <w:rPr>
          <w:rFonts w:hint="eastAsia"/>
        </w:rPr>
        <w:t>　　　　二、预调可变电容器行业的特征</w:t>
      </w:r>
      <w:r>
        <w:rPr>
          <w:rFonts w:hint="eastAsia"/>
        </w:rPr>
        <w:br/>
      </w:r>
      <w:r>
        <w:rPr>
          <w:rFonts w:hint="eastAsia"/>
        </w:rPr>
        <w:t>　　　　三、预调可变电容器的主要用途</w:t>
      </w:r>
      <w:r>
        <w:rPr>
          <w:rFonts w:hint="eastAsia"/>
        </w:rPr>
        <w:br/>
      </w:r>
      <w:r>
        <w:rPr>
          <w:rFonts w:hint="eastAsia"/>
        </w:rPr>
        <w:t>　　第二节 预调可变电容器行业相关政策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中国预调可变电容器行业发展状况</w:t>
      </w:r>
      <w:r>
        <w:rPr>
          <w:rFonts w:hint="eastAsia"/>
        </w:rPr>
        <w:br/>
      </w:r>
      <w:r>
        <w:rPr>
          <w:rFonts w:hint="eastAsia"/>
        </w:rPr>
        <w:t>　　　　一、中国预调可变电容器行业发展历程</w:t>
      </w:r>
      <w:r>
        <w:rPr>
          <w:rFonts w:hint="eastAsia"/>
        </w:rPr>
        <w:br/>
      </w:r>
      <w:r>
        <w:rPr>
          <w:rFonts w:hint="eastAsia"/>
        </w:rPr>
        <w:t>　　　　二、中国预调可变电容器行业发展面临的问题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中国预调可变电容器生产现状分析</w:t>
      </w:r>
      <w:r>
        <w:rPr>
          <w:rFonts w:hint="eastAsia"/>
        </w:rPr>
        <w:br/>
      </w:r>
      <w:r>
        <w:rPr>
          <w:rFonts w:hint="eastAsia"/>
        </w:rPr>
        <w:t>　　第一节 预调可变电容器行业总体规模</w:t>
      </w:r>
      <w:r>
        <w:rPr>
          <w:rFonts w:hint="eastAsia"/>
        </w:rPr>
        <w:br/>
      </w:r>
      <w:r>
        <w:rPr>
          <w:rFonts w:hint="eastAsia"/>
        </w:rPr>
        <w:t>　　第一节 预调可变电容器产能概况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预调可变电容器市场容量概况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预调可变电容器产业的生命周期分析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预调可变电容器产业供需情况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预调可变电容器产品市场供需分析</w:t>
      </w:r>
      <w:r>
        <w:rPr>
          <w:rFonts w:hint="eastAsia"/>
        </w:rPr>
        <w:br/>
      </w:r>
      <w:r>
        <w:rPr>
          <w:rFonts w:hint="eastAsia"/>
        </w:rPr>
        <w:t>　　第一节 预调可变电容器市场特征分析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预调可变电容器市场需求情况分析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预调可变电容器市场供给情况分析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预调可变电容器市场供给平衡性分析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预调可变电容器行业竞争绩效分析</w:t>
      </w:r>
      <w:r>
        <w:rPr>
          <w:rFonts w:hint="eastAsia"/>
        </w:rPr>
        <w:br/>
      </w:r>
      <w:r>
        <w:rPr>
          <w:rFonts w:hint="eastAsia"/>
        </w:rPr>
        <w:t>　　第一节 预调可变电容器行业总体效益水平分析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预调可变电容器行业产业集中度分析</w:t>
      </w:r>
      <w:r>
        <w:rPr>
          <w:rFonts w:hint="eastAsia"/>
        </w:rPr>
        <w:br/>
      </w:r>
      <w:r>
        <w:rPr>
          <w:rFonts w:hint="eastAsia"/>
        </w:rPr>
        <w:t>　　第三节 预调可变电容器行业不同所有制企业绩效分析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预调可变电容器行业不同规模企业绩效分析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预调可变电容器市场分销体系分析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预调可变电容器产业投资策略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中国预调可变电容器行情走势及影响要素分析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2010年中国预调可变电容器行情走势回顾</w:t>
      </w:r>
      <w:r>
        <w:rPr>
          <w:rFonts w:hint="eastAsia"/>
        </w:rPr>
        <w:br/>
      </w:r>
      <w:r>
        <w:rPr>
          <w:rFonts w:hint="eastAsia"/>
        </w:rPr>
        <w:t>　　第二节 中国预调可变电容器当前市场行情分析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影响预调可变电容器市场行情的要素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2011-2016年中国预调可变电容器行情走势预测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预调可变电容器行业竞争格局分析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中国预调可变电容器行业不同地区竞争格局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中国预调可变电容器行业的不同企业竞争格局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三、国内预调可变电容器企业竞争格局分析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2011-2016年中国预调可变电容器行业竞争格局变化趋势分析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预调可变电容器行业产品营销分析及预测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预调可变电容器行业国内营销模式分析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预调可变电容器行业主要销售渠道分析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预调可变电容器行业价格竞争方式分析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预调可变电容器行业营销策略分析</w:t>
      </w:r>
      <w:r>
        <w:rPr>
          <w:rFonts w:hint="eastAsia"/>
        </w:rPr>
        <w:br/>
      </w:r>
      <w:r>
        <w:rPr>
          <w:rFonts w:hint="eastAsia"/>
        </w:rPr>
        <w:t>　　第五节 预调可变电容器行业国际化营销模式分析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预调可变电容器行业市场营销发展趋势预测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2010中国预调可变电容器产业投资分析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预调可变电容器行业国内重点生产企业分析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预调可变电容器行业风险趋势分析与对策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预调可变电容器行业风险分析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预调可变电容器行业投资风险及控制策略分析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一、2010-2016年预调可变电容器行业市场风险及控制策略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二、2010-2016年预调可变电容器行业政策风险及控制策略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三、2010-2016年预调可变电容器行业经营风险及控制策略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四、2010-2016年预调可变电容器同业竞争风险及控制策略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五、2010-2016年预调可变电容器行业其他风险及控制策略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2011-2016年预调可变电容器行业投资机会与风险分析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2011-2016年中国预调可变电容器行业投资机会分析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2011-2016年预调可变电容器行业环境风险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2011-2016年预调可变电容器行业产业链上下游风险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2011-2016年预调可变电容器行业市场风险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预调可变电容器行业投资机会分析研究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2011-2016年预调可变电容器行业主要区域投资机会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2011-2016年预调可变电容器行业出口市场投资机会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2011-2016年预调可变电容器行业企业的多元化投资机会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预调可变电容器企业制定十二五发展战略研究分析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2008-2010年我国预调可变电容器行业市场容量分析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2008-2010年我国预调可变电容器行业供给总量分析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2008-2010年我国预调可变电容器行业产能分析</w:t>
      </w:r>
      <w:r>
        <w:rPr>
          <w:rFonts w:hint="eastAsia"/>
        </w:rPr>
        <w:br/>
      </w:r>
      <w:r>
        <w:rPr>
          <w:rFonts w:hint="eastAsia"/>
        </w:rPr>
        <w:t>　　图表 2008-2010年预调可变电容器行业产量及其增长分析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2008-2010年预调可变电容器行业需求总量分析</w:t>
      </w:r>
      <w:r>
        <w:rPr>
          <w:rFonts w:hint="eastAsia"/>
        </w:rPr>
        <w:br/>
      </w:r>
      <w:r>
        <w:rPr>
          <w:rFonts w:hint="eastAsia"/>
        </w:rPr>
        <w:t>　　图表 2011年预调可变电容器产品需求区域分布统计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38ccc99734b63" w:history="1">
        <w:r>
          <w:rPr>
            <w:rStyle w:val="Hyperlink"/>
          </w:rPr>
          <w:t>中国预调可变电容器市场现状剖析及未来走势预测报告（2011-2016年）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38ccc99734b63" w:history="1">
        <w:r>
          <w:rPr>
            <w:rStyle w:val="Hyperlink"/>
          </w:rPr>
          <w:t>https://www.20087.com/2012-03/R_yudiaokebiandianrongqishichangxianzh.html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926bb0a14c3a" w:history="1">
      <w:r>
        <w:rPr>
          <w:rStyle w:val="Hyperlink"/>
        </w:rPr>
        <w:t>中国预调可变电容器市场现状剖析及未来走势预测报告（2011-2016年）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diaokebiandianrongqishichangxianzh.html" TargetMode="External" Id="R0e438ccc9973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diaokebiandianrongqishichangxianzh.html" TargetMode="External" Id="Red43926bb0a1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2012-03-22T01:27:00Z</dcterms:created>
  <dcterms:modified xsi:type="dcterms:W3CDTF">2012-03-22T02:27:00Z</dcterms:modified>
  <dc:subject>中国预调可变电容器市场现状剖析及未来走势预测报告（2011-2016年）</dc:subject>
  <dc:title>中国预调可变电容器市场现状剖析及未来走势预测报告（2011-2016年）</dc:title>
  <cp:keywords>中国预调可变电容器市场现状剖析及未来走势预测报告（2011-2016年）</cp:keywords>
  <dc:description>中国预调可变电容器市场现状剖析及未来走势预测报告（2011-2016年）</dc:description>
</cp:coreProperties>
</file>