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b4c51544403f" w:history="1">
              <w:r>
                <w:rPr>
                  <w:rStyle w:val="Hyperlink"/>
                </w:rPr>
                <w:t>中国食用菌加工机械市场调研分析报告（2012年）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b4c51544403f" w:history="1">
              <w:r>
                <w:rPr>
                  <w:rStyle w:val="Hyperlink"/>
                </w:rPr>
                <w:t>中国食用菌加工机械市场调研分析报告（2012年）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cb4c51544403f" w:history="1">
                <w:r>
                  <w:rPr>
                    <w:rStyle w:val="Hyperlink"/>
                  </w:rPr>
                  <w:t>https://www.20087.com/2012-03/R_shiyongjunjiagongjixieshichangdiaoya.html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加工机械是用于食用菌生产过程中的设备，涵盖从菌种培养到成品包装的各个阶段。近年来，随着农业技术和机械制造技术的进步，食用菌加工机械的性能和应用范围不断扩大。通过采用更先进的自动化技术和更精细的加工工艺，食用菌加工机械的生产效率和产品质量得到了显著提升，满足了食用菌产业规模化发展的需求。同时，随着物联网技术的应用，食用菌加工机械能够实现远程监控和数据分析，提高了设备的维护效率和生产过程的透明度。此外，随着对设备可靠性和安全性要求的提高，食用菌加工机械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食用菌加工机械的发展将更加注重智能化与多功能化。通过引入物联网技术和大数据分析，食用菌加工机械将能够实现远程监控和故障预警，提高设备的维护效率。随着人工智能技术的应用，食用菌加工机械将具备更强的自适应控制能力，能够根据食用菌生长周期自动调整工作参数，优化生长环境。此外，随着可持续发展理念的推广，食用菌加工机械的生产将更加注重环保设计，通过优化材料选择和生产工艺，减少能耗和废弃物排放。随着新材料技术的进步，食用菌加工机械将采用更加耐用且环保的材料，提高产品的使用寿命和能效比。随着现代农业技术的发展，食用菌加工机械将更多地应用于精准农业中，提高其在食用菌产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2011年食用菌加工机械行业发展综述</w:t>
      </w:r>
      <w:r>
        <w:rPr>
          <w:rFonts w:hint="eastAsia"/>
        </w:rPr>
        <w:br/>
      </w:r>
      <w:r>
        <w:rPr>
          <w:rFonts w:hint="eastAsia"/>
        </w:rPr>
        <w:t>　　第一节 食用菌加工机械行业界定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食用菌加工机械行业发展成熟度分析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2012-2016年中国食用菌加工机械企业食用菌加工机械ST（环境）分析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食用菌加工机械行业生产技术分析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食用菌加工机械行业产品生产工艺特点或流程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食用菌加工机械行业生产技术发展趋势分析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2011年中国食用菌加工机械企业发展情况分析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中国食用菌加工机械企业发展分析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一、2011年食用菌加工机械企业运行情况及特点分析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二、2011年食用菌加工机械企业投资情况分析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三、中国食用菌加工机械企业产品结构分析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四、中国食用菌加工机械企业与宏观经济相关性分析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2011年中国食用菌加工机械市场供需调查分析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2011年中国食用菌加工机械市场供给分析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2011年中国食用菌加工机械市场需求分析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2011年中国食用菌加工机械市场特征分析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一、2011年中国食用菌加工机械产品特征分析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二、2011年中国食用菌加工机械价格特征分析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三、2011年中国食用菌加工机械渠道特征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四、2011年中国食用菌加工机械购买特征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2011年食用菌加工机械企业市场竞争格局分析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2011年中国食用菌加工机械企业集中度分析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2011年中国食用菌加工机械企业规模经济情况分析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2011年中国食用菌加工机械企业格局以及竞争态势分析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2011年中国食用菌加工机械企业主要优势企业竞争力综合评价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2011年食用菌加工机械企业主要竞争对手分析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2012-2016年中国食用菌加工机械企业上下游产业链分析及其影响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2011中国食用菌加工机械企业上游企业发展及影响分析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一、2011中国食用菌加工机械企业上游企业运行现状分析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2011中国食用菌加工机械企业下游企业发展及影响分析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一、2011中国食用菌加工机械企业下游企业运行现状分析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2012-2016年中国食用菌加工机械企业发展趋势预测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2012-2016年食用菌加工机械企业投资潜力与价值分析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2012-2016年食用菌加工机械企业投资环境分析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2012-2016年食用菌加工机械企业SWOT模型分析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2012-2016年我国食用菌加工机械企业投资潜力分析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2012-2016年我国食用菌加工机械企业前景展望分析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2012-2016年我国食用菌加工机械企业盈利能力预测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2012-2016年食用菌加工机械企业投资风险预警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2012-2016年食用菌加工机械产业投资机会及投资策略分析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2012-2016年食用菌加工机械企业区域投资机会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2012-2016年食用菌加工机械企业主要产品投资机会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2012-2016年食用菌加工机械企业出口市场投资机会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2012-2016年中国食用菌加工机械企业投资策略分析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食用菌加工机械行业企业观点综述及专家建议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2009-2010年世界食用菌加工机械产量及其增速走势图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世界主要国家食用菌加工机械集中度情况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2012-2016年世界食用菌加工机械需求量及其增速预测</w:t>
      </w:r>
      <w:r>
        <w:rPr>
          <w:rFonts w:hint="eastAsia"/>
        </w:rPr>
        <w:br/>
      </w:r>
      <w:r>
        <w:rPr>
          <w:rFonts w:hint="eastAsia"/>
        </w:rPr>
        <w:t>　　图表 食用菌加工机械行业与宏观经济的关系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食用菌加工机械行业发展的政策环境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我国食用菌加工机械行业发展的社会环境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2009-2011年食用菌加工机械行业销售收入及增速走势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2009-2011年食用菌加工机械行业产量及其增速走势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2009-2011年食用菌加工机械行业投资额情况</w:t>
      </w:r>
      <w:r>
        <w:rPr>
          <w:rFonts w:hint="eastAsia"/>
        </w:rPr>
        <w:br/>
      </w:r>
      <w:r>
        <w:rPr>
          <w:rFonts w:hint="eastAsia"/>
        </w:rPr>
        <w:t>　　图表 食用菌加工机械主要产品及应用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2009-2011年我国GDP增速与食用菌加工机械产量的关系分析</w:t>
      </w:r>
      <w:r>
        <w:rPr>
          <w:rFonts w:hint="eastAsia"/>
        </w:rPr>
        <w:br/>
      </w:r>
      <w:r>
        <w:rPr>
          <w:rFonts w:hint="eastAsia"/>
        </w:rPr>
        <w:t>　　图表 食用菌加工机械行业生命周期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2011年我国食用菌加工机械重点区域分布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2011年华南地区食用菌加工机械企业分布情况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2011年华南地区食用菌加工机械企业规模情况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2011年我国食用菌加工机械产品市场供给比例分析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2011年份我国食用菌加工机械主要供给渠道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2012-2016年影响食用菌加工机械购买需求因素关系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2011年份我国食用菌加工机械主要销售渠道调查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用户购买食用菌加工机械信息获取渠道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用户购买食用菌加工机械考虑的主要因素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2009-2011年食用菌加工机械行业市场规模走势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2011年份我国食用菌加工机械市场上主要品牌市场渗透率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2012年我国食用菌加工机械行业区域竞争格局</w:t>
      </w:r>
      <w:r>
        <w:rPr>
          <w:rFonts w:hint="eastAsia"/>
        </w:rPr>
        <w:br/>
      </w:r>
      <w:r>
        <w:rPr>
          <w:rFonts w:hint="eastAsia"/>
        </w:rPr>
        <w:t>　　图表 食用菌加工机械市场进入/退出博弈</w:t>
      </w:r>
      <w:r>
        <w:rPr>
          <w:rFonts w:hint="eastAsia"/>
        </w:rPr>
        <w:br/>
      </w:r>
      <w:r>
        <w:rPr>
          <w:rFonts w:hint="eastAsia"/>
        </w:rPr>
        <w:t>　　图表 食用菌加工机械新进入者的盈利分析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我国食用菌加工机械优势企业竞争力评价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上游产业对食用菌加工机械行业的影响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下游产业对食用菌加工机械行业的影响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2007-2008年我国食用菌加工机械行业进出口对比图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2012-2016年我国食用菌加工机械行业的优势</w:t>
      </w:r>
      <w:r>
        <w:rPr>
          <w:rFonts w:hint="eastAsia"/>
        </w:rPr>
        <w:br/>
      </w:r>
      <w:r>
        <w:rPr>
          <w:rFonts w:hint="eastAsia"/>
        </w:rPr>
        <w:t>　　图表 2015年我国食用菌加工机械行业投资份额构成预测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2012-2016年我国食用菌加工机械行业盈利能力指标预测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我国食用菌加工机械渠道模式</w:t>
      </w:r>
      <w:r>
        <w:rPr>
          <w:rFonts w:hint="eastAsia"/>
        </w:rPr>
        <w:br/>
      </w:r>
      <w:r>
        <w:rPr>
          <w:rFonts w:hint="eastAsia"/>
        </w:rPr>
        <w:t>　　图表 金融危机下食用菌加工机械企业成本控制策略</w:t>
      </w:r>
      <w:r>
        <w:rPr>
          <w:rFonts w:hint="eastAsia"/>
        </w:rPr>
        <w:br/>
      </w:r>
      <w:r>
        <w:rPr>
          <w:rFonts w:hint="eastAsia"/>
        </w:rPr>
        <w:t>　　图表 食用菌加工机械企业竞价时考虑的主要因素：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金融危机下食用菌加工机械企业竞争策略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金融危机下食用菌加工机械企业的并购重组策略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b4c51544403f" w:history="1">
        <w:r>
          <w:rPr>
            <w:rStyle w:val="Hyperlink"/>
          </w:rPr>
          <w:t>中国食用菌加工机械市场调研分析报告（2012年）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cb4c51544403f" w:history="1">
        <w:r>
          <w:rPr>
            <w:rStyle w:val="Hyperlink"/>
          </w:rPr>
          <w:t>https://www.20087.com/2012-03/R_shiyongjunjiagongjixieshichangdiaoya.html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f091ebbb4f8b" w:history="1">
      <w:r>
        <w:rPr>
          <w:rStyle w:val="Hyperlink"/>
        </w:rPr>
        <w:t>中国食用菌加工机械市场调研分析报告（2012年）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ongjunjiagongjixieshichangdiaoya.html" TargetMode="External" Id="R6a4cb4c5154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ongjunjiagongjixieshichangdiaoya.html" TargetMode="External" Id="Re337f091ebbb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2012-03-26T00:24:00Z</dcterms:created>
  <dcterms:modified xsi:type="dcterms:W3CDTF">2012-03-26T01:24:00Z</dcterms:modified>
  <dc:subject>中国食用菌加工机械市场调研分析报告（2012年）</dc:subject>
  <dc:title>中国食用菌加工机械市场调研分析报告（2012年）</dc:title>
  <cp:keywords>中国食用菌加工机械市场调研分析报告（2012年）</cp:keywords>
  <dc:description>中国食用菌加工机械市场调研分析报告（2012年）</dc:description>
</cp:coreProperties>
</file>