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09b15d474f55" w:history="1">
              <w:r>
                <w:rPr>
                  <w:rStyle w:val="Hyperlink"/>
                </w:rPr>
                <w:t>中国食用菌行业专项研究分析报告（2012版）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09b15d474f55" w:history="1">
              <w:r>
                <w:rPr>
                  <w:rStyle w:val="Hyperlink"/>
                </w:rPr>
                <w:t>中国食用菌行业专项研究分析报告（2012版）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e09b15d474f55" w:history="1">
                <w:r>
                  <w:rPr>
                    <w:rStyle w:val="Hyperlink"/>
                  </w:rPr>
                  <w:t>https://www.20087.com/2012-03/R_shiyongjunhangyezhuanxiangyanjiufenx.html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食用菌行业概述</w:t>
      </w:r>
      <w:r>
        <w:rPr>
          <w:rFonts w:hint="eastAsia"/>
        </w:rPr>
        <w:br/>
      </w:r>
      <w:r>
        <w:rPr>
          <w:rFonts w:hint="eastAsia"/>
        </w:rPr>
        <w:t>　　第一节 食用菌行业发展环境分析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三、2010年食用菌行业相关政策及影响</w:t>
      </w:r>
      <w:r>
        <w:rPr>
          <w:rFonts w:hint="eastAsia"/>
        </w:rPr>
        <w:br/>
      </w:r>
      <w:r>
        <w:rPr>
          <w:rFonts w:hint="eastAsia"/>
        </w:rPr>
        <w:t>　　第二节 食用菌行业基本特征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三、食用菌行业特性分析</w:t>
      </w:r>
      <w:r>
        <w:rPr>
          <w:rFonts w:hint="eastAsia"/>
        </w:rPr>
        <w:br/>
      </w:r>
      <w:r>
        <w:rPr>
          <w:rFonts w:hint="eastAsia"/>
        </w:rPr>
        <w:t>　　　　四、食用菌行业发展历程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食用菌行业产业链分析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全球食用菌市场发展分析</w:t>
      </w:r>
      <w:r>
        <w:rPr>
          <w:rFonts w:hint="eastAsia"/>
        </w:rPr>
        <w:br/>
      </w:r>
      <w:r>
        <w:rPr>
          <w:rFonts w:hint="eastAsia"/>
        </w:rPr>
        <w:t>　　第一节 2009年全球食用菌市场分析</w:t>
      </w:r>
      <w:r>
        <w:rPr>
          <w:rFonts w:hint="eastAsia"/>
        </w:rPr>
        <w:br/>
      </w:r>
      <w:r>
        <w:rPr>
          <w:rFonts w:hint="eastAsia"/>
        </w:rPr>
        <w:t>　　　　一、2009年全球食用菌市场回顾</w:t>
      </w:r>
      <w:r>
        <w:rPr>
          <w:rFonts w:hint="eastAsia"/>
        </w:rPr>
        <w:br/>
      </w:r>
      <w:r>
        <w:rPr>
          <w:rFonts w:hint="eastAsia"/>
        </w:rPr>
        <w:t>　　　　二、2009年全球食用菌市场环境分析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三、2009年全球食用菌行业产销分析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四、2009年全球食用菌技术分析</w:t>
      </w:r>
      <w:r>
        <w:rPr>
          <w:rFonts w:hint="eastAsia"/>
        </w:rPr>
        <w:br/>
      </w:r>
      <w:r>
        <w:rPr>
          <w:rFonts w:hint="eastAsia"/>
        </w:rPr>
        <w:t>　　第二节 2010年全球食用菌市场分析</w:t>
      </w:r>
      <w:r>
        <w:rPr>
          <w:rFonts w:hint="eastAsia"/>
        </w:rPr>
        <w:br/>
      </w:r>
      <w:r>
        <w:rPr>
          <w:rFonts w:hint="eastAsia"/>
        </w:rPr>
        <w:t>　　　　一、2010年全球食用菌需求分析</w:t>
      </w:r>
      <w:r>
        <w:rPr>
          <w:rFonts w:hint="eastAsia"/>
        </w:rPr>
        <w:br/>
      </w:r>
      <w:r>
        <w:rPr>
          <w:rFonts w:hint="eastAsia"/>
        </w:rPr>
        <w:t>　　　　二、2010年欧美食用菌需求分析</w:t>
      </w:r>
      <w:r>
        <w:rPr>
          <w:rFonts w:hint="eastAsia"/>
        </w:rPr>
        <w:br/>
      </w:r>
      <w:r>
        <w:rPr>
          <w:rFonts w:hint="eastAsia"/>
        </w:rPr>
        <w:t>　　　　三、2010年全球食用菌产销分析</w:t>
      </w:r>
      <w:r>
        <w:rPr>
          <w:rFonts w:hint="eastAsia"/>
        </w:rPr>
        <w:br/>
      </w:r>
      <w:r>
        <w:rPr>
          <w:rFonts w:hint="eastAsia"/>
        </w:rPr>
        <w:t>　　　　四、2010年中外食用菌市场对比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我国食用菌行业发展现状</w:t>
      </w:r>
      <w:r>
        <w:rPr>
          <w:rFonts w:hint="eastAsia"/>
        </w:rPr>
        <w:br/>
      </w:r>
      <w:r>
        <w:rPr>
          <w:rFonts w:hint="eastAsia"/>
        </w:rPr>
        <w:t>　　第一节 我国食用菌行业发展现状</w:t>
      </w:r>
      <w:r>
        <w:rPr>
          <w:rFonts w:hint="eastAsia"/>
        </w:rPr>
        <w:br/>
      </w:r>
      <w:r>
        <w:rPr>
          <w:rFonts w:hint="eastAsia"/>
        </w:rPr>
        <w:t>　　　　一、食用菌行业品牌发展现状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二、食用菌行业消费市场现状</w:t>
      </w:r>
      <w:r>
        <w:rPr>
          <w:rFonts w:hint="eastAsia"/>
        </w:rPr>
        <w:br/>
      </w:r>
      <w:r>
        <w:rPr>
          <w:rFonts w:hint="eastAsia"/>
        </w:rPr>
        <w:t>　　　　三、食用菌市场消费层次分析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四、我国食用菌市场走向分析</w:t>
      </w:r>
      <w:r>
        <w:rPr>
          <w:rFonts w:hint="eastAsia"/>
        </w:rPr>
        <w:br/>
      </w:r>
      <w:r>
        <w:rPr>
          <w:rFonts w:hint="eastAsia"/>
        </w:rPr>
        <w:t>　　第二节 2008-2010年食用菌行业发展情况分析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一、2008年食用菌行业发展情况分析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二、2009年食用菌行业发展情况分析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三、2010年食用菌行业发展特点分析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四、2010年上半年食用菌行业发展情况</w:t>
      </w:r>
      <w:r>
        <w:rPr>
          <w:rFonts w:hint="eastAsia"/>
        </w:rPr>
        <w:br/>
      </w:r>
      <w:r>
        <w:rPr>
          <w:rFonts w:hint="eastAsia"/>
        </w:rPr>
        <w:t>　　第三节 2009-2010年食用菌行业运行分析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一、2009-2010年食用菌业产销运行分析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二、2009-2010年食用菌行业利润情况分析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三、2009-2010年食用菌行业发展周期分析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四、2010-2015年食用菌行业发展机遇分析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五、2010-2015年食用菌行业利润增速预测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对中国食用菌市场的分析及思考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一、食用菌市场特点</w:t>
      </w:r>
      <w:r>
        <w:rPr>
          <w:rFonts w:hint="eastAsia"/>
        </w:rPr>
        <w:br/>
      </w:r>
      <w:r>
        <w:rPr>
          <w:rFonts w:hint="eastAsia"/>
        </w:rPr>
        <w:t>　　　　二、食用菌市场分析</w:t>
      </w:r>
      <w:r>
        <w:rPr>
          <w:rFonts w:hint="eastAsia"/>
        </w:rPr>
        <w:br/>
      </w:r>
      <w:r>
        <w:rPr>
          <w:rFonts w:hint="eastAsia"/>
        </w:rPr>
        <w:t>　　　　三、食用菌市场变化的方向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四、中国食用菌产业发展的新思路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五、对中国食用菌产业发展的思考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我国食用菌市场发展研究</w:t>
      </w:r>
      <w:r>
        <w:rPr>
          <w:rFonts w:hint="eastAsia"/>
        </w:rPr>
        <w:br/>
      </w:r>
      <w:r>
        <w:rPr>
          <w:rFonts w:hint="eastAsia"/>
        </w:rPr>
        <w:t>　　第一节 2009年我国食用菌市场发展研究</w:t>
      </w:r>
      <w:r>
        <w:rPr>
          <w:rFonts w:hint="eastAsia"/>
        </w:rPr>
        <w:br/>
      </w:r>
      <w:r>
        <w:rPr>
          <w:rFonts w:hint="eastAsia"/>
        </w:rPr>
        <w:t>　　第二节 2010年我国食用菌市场情况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一、2010年上半年我国食用菌产销情况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二、2010年上半年我国食用菌市场价格情况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三、2010年上半年我国食用菌市场发展情况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四、2010年我国食用菌市场新品趋势</w:t>
      </w:r>
      <w:r>
        <w:rPr>
          <w:rFonts w:hint="eastAsia"/>
        </w:rPr>
        <w:br/>
      </w:r>
      <w:r>
        <w:rPr>
          <w:rFonts w:hint="eastAsia"/>
        </w:rPr>
        <w:t>　　第三节 2010年我国食用菌市场结构和价格走势分析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一、2010年我国食用菌市场结构和价格走势概述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二、2010年我国食用菌市场结构分析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三、2010年我国食用菌市场价格走势分析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一、2010年我国食用菌市场格局特点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二、2010年我国食用菌产品创新特点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三、2010年我国食用菌市场服务特点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四、2010年我国食用菌市场品牌特点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我国食用菌行业进出口分析</w:t>
      </w:r>
      <w:r>
        <w:rPr>
          <w:rFonts w:hint="eastAsia"/>
        </w:rPr>
        <w:br/>
      </w:r>
      <w:r>
        <w:rPr>
          <w:rFonts w:hint="eastAsia"/>
        </w:rPr>
        <w:t>　　第一节 我国食用菌行业进口分析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我国食用菌出口分析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我国食用菌进出口预测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三、2010年食用菌进口预测</w:t>
      </w:r>
      <w:r>
        <w:rPr>
          <w:rFonts w:hint="eastAsia"/>
        </w:rPr>
        <w:br/>
      </w:r>
      <w:r>
        <w:rPr>
          <w:rFonts w:hint="eastAsia"/>
        </w:rPr>
        <w:t>　　　　四、2010年食用菌出口预测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食用菌行业上下游产业分析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四、行业新动态及其对食用菌行业的影响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五、行业竞争状况及其对食用菌行业的意义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四、行业新动态及其对食用菌行业的影响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五、行业竞争状况及其对食用菌行业的意义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中国食用菌市场运行竞争力分析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中国食用菌市场生产能力分析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中国食用菌市场综合经济指标分析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中国食用菌市场竞争格局分析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中国食用菌市场发展现状分析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一、2009年中国食用菌市场发展现状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二、2009年中国食用菌发展情况分析</w:t>
      </w:r>
      <w:r>
        <w:rPr>
          <w:rFonts w:hint="eastAsia"/>
        </w:rPr>
        <w:br/>
      </w:r>
      <w:r>
        <w:rPr>
          <w:rFonts w:hint="eastAsia"/>
        </w:rPr>
        <w:t>　　　　三、2009年食用菌国际市场变化对国内市场影响分析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食用菌市场区域市场需求集中度比较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中国食用菌行业竞争分析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一、2009年中国食用菌行业竞争分析</w:t>
      </w:r>
      <w:r>
        <w:rPr>
          <w:rFonts w:hint="eastAsia"/>
        </w:rPr>
        <w:br/>
      </w:r>
      <w:r>
        <w:rPr>
          <w:rFonts w:hint="eastAsia"/>
        </w:rPr>
        <w:t>　　　　二、2009年食用菌行业竞争分析</w:t>
      </w:r>
      <w:r>
        <w:rPr>
          <w:rFonts w:hint="eastAsia"/>
        </w:rPr>
        <w:br/>
      </w:r>
      <w:r>
        <w:rPr>
          <w:rFonts w:hint="eastAsia"/>
        </w:rPr>
        <w:t>　　　　三、2009年食用菌行业竞争趋势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一、食用菌行业的经济周期分析</w:t>
      </w:r>
      <w:r>
        <w:rPr>
          <w:rFonts w:hint="eastAsia"/>
        </w:rPr>
        <w:br/>
      </w:r>
      <w:r>
        <w:rPr>
          <w:rFonts w:hint="eastAsia"/>
        </w:rPr>
        <w:t>　　　　二、食用菌行业的增长性与波动性分析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食用菌行业发展趋势分析</w:t>
      </w:r>
      <w:r>
        <w:rPr>
          <w:rFonts w:hint="eastAsia"/>
        </w:rPr>
        <w:br/>
      </w:r>
      <w:r>
        <w:rPr>
          <w:rFonts w:hint="eastAsia"/>
        </w:rPr>
        <w:t>　　第一节 我国食用菌行业前景与机遇分析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一、我国食用菌行业发展前景</w:t>
      </w:r>
      <w:r>
        <w:rPr>
          <w:rFonts w:hint="eastAsia"/>
        </w:rPr>
        <w:br/>
      </w:r>
      <w:r>
        <w:rPr>
          <w:rFonts w:hint="eastAsia"/>
        </w:rPr>
        <w:t>　　　　二、我国食用菌行业发展机遇分析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三、2010年食用菌行业的发展机遇分析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四、金融危机对食用菌行业的影响分析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2010-2015年中国食用菌市场趋势分析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一、2009-2010年食用菌市场趋势总结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二、2010-2015年食用菌发展趋势分析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三、2010-2015年食用菌市场发展空间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四、2010-2015年食用菌产业政策趋向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五、2010-2015年食用菌技术革新趋势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六、2010-2015年食用菌价格走势分析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七、2010-2015年国际环境对食用菌行业的影响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未来食用菌行业发展预测</w:t>
      </w:r>
      <w:r>
        <w:rPr>
          <w:rFonts w:hint="eastAsia"/>
        </w:rPr>
        <w:br/>
      </w:r>
      <w:r>
        <w:rPr>
          <w:rFonts w:hint="eastAsia"/>
        </w:rPr>
        <w:t>　　第一节 未来食用菌需求与消费预测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一、2010-2015年食用菌产品消费预测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二、2010-2015年食用菌市场规模预测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三、2010-2015年食用菌行业总产值预测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四、2010-2015年食用菌行业销售收入预测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五、2010-2015年食用菌行业总资产预测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2010-2015年中国食用菌行业供需预测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一、2010-2015年中国食用菌供给预测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二、2010-2015年中国食用菌产量预测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三、2010-2015年中国食用菌需求预测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四、2010-2015年中国食用菌供需平衡预测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五、2010-2015年中国食用菌产品价格预测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六、2010-2015年主要食用菌产品进出口预测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食用菌行业投资效益分析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一、2009-2010年食用菌行业投资状况分析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二、2010-2015年食用菌行业投资效益分析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三、2010-2015年食用菌行业投资趋势预测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四、2010-2015年食用菌行业的投资方向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五、2010-2015年食用菌行业投资的建议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影响食用菌行业发展的主要因素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一、2010-2015年影响食用菌行业运行的有利因素分析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二、2010-2015年影响食用菌行业运行的稳定因素分析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三、2010-2015年影响食用菌行业运行的不利因素分析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四、2010-2015年我国食用菌行业发展面临的挑战分析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五、2010-2015年我国食用菌行业发展面临的机遇分析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中.智.林.－食用菌行业投资风险及控制策略分析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一、2010-2015年食用菌行业市场风险及控制策略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二、2010-2015年食用菌行业政策风险及控制策略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三、2010-2015年食用菌行业经营风险及控制策略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四、2010-2015年食用菌行业技术风险及控制策略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五、2010-2015年食用菌行业同业竞争风险及控制策略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六、2010-2015年食用菌行业其他风险及控制策略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09b15d474f55" w:history="1">
        <w:r>
          <w:rPr>
            <w:rStyle w:val="Hyperlink"/>
          </w:rPr>
          <w:t>中国食用菌行业专项研究分析报告（2012版）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e09b15d474f55" w:history="1">
        <w:r>
          <w:rPr>
            <w:rStyle w:val="Hyperlink"/>
          </w:rPr>
          <w:t>https://www.20087.com/2012-03/R_shiyongjunhangyezhuanxiangyanjiufenx.html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d3594aceb483b" w:history="1">
      <w:r>
        <w:rPr>
          <w:rStyle w:val="Hyperlink"/>
        </w:rPr>
        <w:t>中国食用菌行业专项研究分析报告（2012版）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yongjunhangyezhuanxiangyanjiufenx.html" TargetMode="External" Id="R4b7e09b15d47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yongjunhangyezhuanxiangyanjiufenx.html" TargetMode="External" Id="R734d3594aceb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2012-03-27T07:57:00Z</dcterms:created>
  <dcterms:modified xsi:type="dcterms:W3CDTF">2012-03-27T08:57:00Z</dcterms:modified>
  <dc:subject>中国食用菌行业专项研究分析报告（2012版）</dc:subject>
  <dc:title>中国食用菌行业专项研究分析报告（2012版）</dc:title>
  <cp:keywords>中国食用菌行业专项研究分析报告（2012版）</cp:keywords>
  <dc:description>中国食用菌行业专项研究分析报告（2012版）</dc:description>
</cp:coreProperties>
</file>