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cb45ffc5847b1" w:history="1">
              <w:r>
                <w:rPr>
                  <w:rStyle w:val="Hyperlink"/>
                </w:rPr>
                <w:t>中国饮水锅炉市场深度调研及投资前景评估报告（2012-2016年）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cb45ffc5847b1" w:history="1">
              <w:r>
                <w:rPr>
                  <w:rStyle w:val="Hyperlink"/>
                </w:rPr>
                <w:t>中国饮水锅炉市场深度调研及投资前景评估报告（2012-2016年）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cb45ffc5847b1" w:history="1">
                <w:r>
                  <w:rPr>
                    <w:rStyle w:val="Hyperlink"/>
                  </w:rPr>
                  <w:t>https://www.20087.com/2012-03/R_yinshuiguolushichangshendudiaoyanjit.html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锅炉是商用和民用热水供应的重要设备，其发展经历了从传统燃煤到现代高效节能的技术转变。近年来，随着能源效率标准的提高以及环境保护意识的增强，饮水锅炉行业正经历着快速的技术革新。目前市场上的饮水锅炉不仅追求高效节能，而且更加注重智能化控制和维护简便性。许多新型饮水锅炉采用了先进的燃烧技术、热回收系统以及自动化控制系统，显著提高了设备的整体性能。</w:t>
      </w:r>
      <w:r>
        <w:rPr>
          <w:rFonts w:hint="eastAsia"/>
        </w:rPr>
        <w:br/>
      </w:r>
      <w:r>
        <w:rPr>
          <w:rFonts w:hint="eastAsia"/>
        </w:rPr>
        <w:t>　　未来，饮水锅炉行业的创新将继续围绕节能减排和智能化两个核心展开。市场调研网认为，一方面，随着可再生能源技术的发展，如太阳能、生物质能等清洁能源与饮水锅炉结合的应用将更加广泛，从而进一步降低碳排放量。另一方面，物联网（IoT）技术的应用将进一步推动饮水锅炉的智能化水平，实现远程监控、故障诊断及预测性维护等功能。此外，随着消费者对健康生活品质追求的提升，饮水锅炉还将向着更安全、更健康的方向发展，例如通过内置过滤系统提供更加纯净的饮用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2011年饮水锅炉行业发展综述</w:t>
      </w:r>
      <w:r>
        <w:rPr>
          <w:rFonts w:hint="eastAsia"/>
        </w:rPr>
        <w:br/>
      </w:r>
      <w:r>
        <w:rPr>
          <w:rFonts w:hint="eastAsia"/>
        </w:rPr>
        <w:t>　　第一节 饮水锅炉行业界定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饮水锅炉行业发展成熟度分析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2012-2016年中国饮水锅炉企业饮水锅炉ST（环境）分析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饮水锅炉行业生产技术分析</w:t>
      </w:r>
      <w:r>
        <w:rPr>
          <w:rFonts w:hint="eastAsia"/>
        </w:rPr>
        <w:br/>
      </w:r>
      <w:r>
        <w:rPr>
          <w:rFonts w:hint="eastAsia"/>
        </w:rPr>
        <w:t>　　第一节 饮水锅炉行业生产技术发展现状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饮水锅炉行业产品生产工艺特点或流程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饮水锅炉行业生产技术发展趋势分析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2011年中国饮水锅炉企业发展情况分析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中国饮水锅炉企业发展分析</w:t>
      </w:r>
      <w:r>
        <w:rPr>
          <w:rFonts w:hint="eastAsia"/>
        </w:rPr>
        <w:br/>
      </w:r>
      <w:r>
        <w:rPr>
          <w:rFonts w:hint="eastAsia"/>
        </w:rPr>
        <w:t>　　　　一、2011年饮水锅炉企业运行情况及特点分析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二、2011年饮水锅炉企业投资情况分析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三、中国饮水锅炉企业产品结构分析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四、中国饮水锅炉企业与宏观经济相关性分析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2011年中国饮水锅炉市场供需调查分析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2011年中国饮水锅炉市场供给分析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2011年中国饮水锅炉市场需求分析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2011年中国饮水锅炉市场特征分析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一、2011年中国饮水锅炉产品特征分析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二、2011年中国饮水锅炉价格特征分析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三、2011年中国饮水锅炉渠道特征</w:t>
      </w:r>
      <w:r>
        <w:rPr>
          <w:rFonts w:hint="eastAsia"/>
        </w:rPr>
        <w:br/>
      </w:r>
      <w:r>
        <w:rPr>
          <w:rFonts w:hint="eastAsia"/>
        </w:rPr>
        <w:t>　　　　四、2011年中国饮水锅炉购买特征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2011年饮水锅炉企业市场竞争格局分析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2011年中国饮水锅炉企业集中度分析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2011年中国饮水锅炉企业规模经济情况分析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2011年中国饮水锅炉企业格局以及竞争态势分析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2011年中国饮水锅炉企业主要优势企业竞争力综合评价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2011年饮水锅炉企业主要竞争对手分析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2012-2016年中国饮水锅炉企业上下游产业链分析及其影响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2011中国饮水锅炉企业上游企业发展及影响分析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一、2011中国饮水锅炉企业上游企业运行现状分析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2011中国饮水锅炉企业下游企业发展及影响分析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一、2011中国饮水锅炉企业下游企业运行现状分析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2012-2016年中国饮水锅炉企业发展趋势预测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2012-2016年饮水锅炉企业投资潜力与价值分析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2012-2016年饮水锅炉企业投资环境分析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2012-2016年饮水锅炉企业SWOT模型分析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2012-2016年我国饮水锅炉企业投资潜力分析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2012-2016年我国饮水锅炉企业前景展望分析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2012-2016年我国饮水锅炉企业盈利能力预测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2012-2016年饮水锅炉企业投资风险预警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2012-2016年饮水锅炉产业投资机会及投资策略分析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2012-2016年饮水锅炉企业区域投资机会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2012-2016年饮水锅炉企业主要产品投资机会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2012-2016年饮水锅炉企业出口市场投资机会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2012-2016年中国饮水锅炉企业投资策略分析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饮水锅炉行业企业观点综述及专家建议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2009-2010年世界饮水锅炉产量及其增速走势图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世界主要国家饮水锅炉集中度情况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2012-2016年世界饮水锅炉需求量及其增速预测</w:t>
      </w:r>
      <w:r>
        <w:rPr>
          <w:rFonts w:hint="eastAsia"/>
        </w:rPr>
        <w:br/>
      </w:r>
      <w:r>
        <w:rPr>
          <w:rFonts w:hint="eastAsia"/>
        </w:rPr>
        <w:t>　　图表 饮水锅炉行业与宏观经济的关系</w:t>
      </w:r>
      <w:r>
        <w:rPr>
          <w:rFonts w:hint="eastAsia"/>
        </w:rPr>
        <w:br/>
      </w:r>
      <w:r>
        <w:rPr>
          <w:rFonts w:hint="eastAsia"/>
        </w:rPr>
        <w:t>　　图表 饮水锅炉行业发展的政策环境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我国饮水锅炉行业发展的社会环境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2009-2011年饮水锅炉行业销售收入及增速走势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2009-2011年饮水锅炉行业产量及其增速走势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2009-2011年饮水锅炉行业投资额情况</w:t>
      </w:r>
      <w:r>
        <w:rPr>
          <w:rFonts w:hint="eastAsia"/>
        </w:rPr>
        <w:br/>
      </w:r>
      <w:r>
        <w:rPr>
          <w:rFonts w:hint="eastAsia"/>
        </w:rPr>
        <w:t>　　图表 饮水锅炉主要产品及应用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2009-2011年我国GDP增速与饮水锅炉产量的关系分析</w:t>
      </w:r>
      <w:r>
        <w:rPr>
          <w:rFonts w:hint="eastAsia"/>
        </w:rPr>
        <w:br/>
      </w:r>
      <w:r>
        <w:rPr>
          <w:rFonts w:hint="eastAsia"/>
        </w:rPr>
        <w:t>　　图表 饮水锅炉行业生命周期</w:t>
      </w:r>
      <w:r>
        <w:rPr>
          <w:rFonts w:hint="eastAsia"/>
        </w:rPr>
        <w:br/>
      </w:r>
      <w:r>
        <w:rPr>
          <w:rFonts w:hint="eastAsia"/>
        </w:rPr>
        <w:t>　　图表 2011年我国饮水锅炉重点区域分布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2011年华南地区饮水锅炉企业分布情况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2011年华南地区饮水锅炉企业规模情况</w:t>
      </w:r>
      <w:r>
        <w:rPr>
          <w:rFonts w:hint="eastAsia"/>
        </w:rPr>
        <w:br/>
      </w:r>
      <w:r>
        <w:rPr>
          <w:rFonts w:hint="eastAsia"/>
        </w:rPr>
        <w:t>　　图表 2011年我国饮水锅炉产品市场供给比例分析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2011年份我国饮水锅炉主要供给渠道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2012-2016年我国饮水锅炉需求量预测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2012-2016年我国饮水锅炉销售渠道变化图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2012-2016年影响饮水锅炉购买需求因素关系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2011年份我国饮水锅炉主要销售渠道调查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用户购买饮水锅炉信息获取渠道</w:t>
      </w:r>
      <w:r>
        <w:rPr>
          <w:rFonts w:hint="eastAsia"/>
        </w:rPr>
        <w:br/>
      </w:r>
      <w:r>
        <w:rPr>
          <w:rFonts w:hint="eastAsia"/>
        </w:rPr>
        <w:t>　　图表 用户购买饮水锅炉考虑的主要因素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2012-2016年我国饮水锅炉行业企业集中度预测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2009-2011年饮水锅炉行业市场规模走势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2011年份我国饮水锅炉市场上主要品牌市场渗透率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2012年我国饮水锅炉行业区域竞争格局</w:t>
      </w:r>
      <w:r>
        <w:rPr>
          <w:rFonts w:hint="eastAsia"/>
        </w:rPr>
        <w:br/>
      </w:r>
      <w:r>
        <w:rPr>
          <w:rFonts w:hint="eastAsia"/>
        </w:rPr>
        <w:t>　　图表 饮水锅炉市场进入/退出博弈</w:t>
      </w:r>
      <w:r>
        <w:rPr>
          <w:rFonts w:hint="eastAsia"/>
        </w:rPr>
        <w:br/>
      </w:r>
      <w:r>
        <w:rPr>
          <w:rFonts w:hint="eastAsia"/>
        </w:rPr>
        <w:t>　　图表 饮水锅炉新进入者的盈利分析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我国饮水锅炉优势企业竞争力评价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上游产业对饮水锅炉行业的影响</w:t>
      </w:r>
      <w:r>
        <w:rPr>
          <w:rFonts w:hint="eastAsia"/>
        </w:rPr>
        <w:br/>
      </w:r>
      <w:r>
        <w:rPr>
          <w:rFonts w:hint="eastAsia"/>
        </w:rPr>
        <w:t>　　图表 下游产业对饮水锅炉行业的影响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2012-2016年我国饮水锅炉行业产量及增速预测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2012-2016年我国饮水锅炉行业投资预测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2012-2016年我国饮水锅炉市场需求预测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2007-2008年我国饮水锅炉行业进出口对比图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2012-2016年我国饮水锅炉产品进出口预测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2012-2016年我国饮水锅炉行业的优势</w:t>
      </w:r>
      <w:r>
        <w:rPr>
          <w:rFonts w:hint="eastAsia"/>
        </w:rPr>
        <w:br/>
      </w:r>
      <w:r>
        <w:rPr>
          <w:rFonts w:hint="eastAsia"/>
        </w:rPr>
        <w:t>　　图表 2015年我国饮水锅炉行业投资份额构成预测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2012-2016年我国饮水锅炉行业盈利能力指标预测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我国饮水锅炉渠道模式</w:t>
      </w:r>
      <w:r>
        <w:rPr>
          <w:rFonts w:hint="eastAsia"/>
        </w:rPr>
        <w:br/>
      </w:r>
      <w:r>
        <w:rPr>
          <w:rFonts w:hint="eastAsia"/>
        </w:rPr>
        <w:t>　　图表 金融危机下饮水锅炉企业成本控制策略</w:t>
      </w:r>
      <w:r>
        <w:rPr>
          <w:rFonts w:hint="eastAsia"/>
        </w:rPr>
        <w:br/>
      </w:r>
      <w:r>
        <w:rPr>
          <w:rFonts w:hint="eastAsia"/>
        </w:rPr>
        <w:t>　　图表 饮水锅炉企业竞价时考虑的主要因素：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金融危机下饮水锅炉企业竞争策略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金融危机下饮水锅炉企业的并购重组策略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cb45ffc5847b1" w:history="1">
        <w:r>
          <w:rPr>
            <w:rStyle w:val="Hyperlink"/>
          </w:rPr>
          <w:t>中国饮水锅炉市场深度调研及投资前景评估报告（2012-2016年）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cb45ffc5847b1" w:history="1">
        <w:r>
          <w:rPr>
            <w:rStyle w:val="Hyperlink"/>
          </w:rPr>
          <w:t>https://www.20087.com/2012-03/R_yinshuiguolushichangshendudiaoyanjit.html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热点：饮水锅炉内胆生锈怎么办、饮用水锅炉、饮水锅炉怎么除垢、锅炉水可以饮用吗、锅炉水的作用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93f4b0d2640f3" w:history="1">
      <w:r>
        <w:rPr>
          <w:rStyle w:val="Hyperlink"/>
        </w:rPr>
        <w:t>中国饮水锅炉市场深度调研及投资前景评估报告（2012-2016年）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shuiguolushichangshendudiaoyanjit.html" TargetMode="External" Id="Re43cb45ffc58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shuiguolushichangshendudiaoyanjit.html" TargetMode="External" Id="Rb3893f4b0d2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2012-03-26T04:35:00Z</dcterms:created>
  <dcterms:modified xsi:type="dcterms:W3CDTF">2012-03-26T05:35:00Z</dcterms:modified>
  <dc:subject>中国饮水锅炉市场深度调研及投资前景评估报告（2012-2016年）</dc:subject>
  <dc:title>中国饮水锅炉市场深度调研及投资前景评估报告（2012-2016年）</dc:title>
  <cp:keywords>中国饮水锅炉市场深度调研及投资前景评估报告（2012-2016年）</cp:keywords>
  <dc:description>中国饮水锅炉市场深度调研及投资前景评估报告（2012-2016年）</dc:description>
</cp:coreProperties>
</file>