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62bb03fde406a" w:history="1">
              <w:r>
                <w:rPr>
                  <w:rStyle w:val="Hyperlink"/>
                </w:rPr>
                <w:t>中国骨灰盒市场现状分析及市场深度调研及发展前景分析报告（2011-2016年）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62bb03fde406a" w:history="1">
              <w:r>
                <w:rPr>
                  <w:rStyle w:val="Hyperlink"/>
                </w:rPr>
                <w:t>中国骨灰盒市场现状分析及市场深度调研及发展前景分析报告（2011-2016年）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462bb03fde406a" w:history="1">
                <w:r>
                  <w:rPr>
                    <w:rStyle w:val="Hyperlink"/>
                  </w:rPr>
                  <w:t>https://www.20087.com/2012-03/R_guhuiheshichangxianzhuangfenxijishic.html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2011年骨灰盒行业发展综述</w:t>
      </w:r>
      <w:r>
        <w:rPr>
          <w:rFonts w:hint="eastAsia"/>
        </w:rPr>
        <w:br/>
      </w:r>
      <w:r>
        <w:rPr>
          <w:rFonts w:hint="eastAsia"/>
        </w:rPr>
        <w:t>　　第一节 骨灰盒行业界定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骨灰盒行业发展成熟度分析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2012-2016年中国骨灰盒企业PEST（环境）分析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骨灰盒行业生产分析</w:t>
      </w:r>
      <w:r>
        <w:rPr>
          <w:rFonts w:hint="eastAsia"/>
        </w:rPr>
        <w:br/>
      </w:r>
      <w:r>
        <w:rPr>
          <w:rFonts w:hint="eastAsia"/>
        </w:rPr>
        <w:t>　　第一节 骨灰盒行业生产发展现状</w:t>
      </w:r>
      <w:r>
        <w:rPr>
          <w:rFonts w:hint="eastAsia"/>
        </w:rPr>
        <w:br/>
      </w:r>
      <w:r>
        <w:rPr>
          <w:rFonts w:hint="eastAsia"/>
        </w:rPr>
        <w:t>　　第二节 骨灰盒行业产品生产工艺特点或流程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骨灰盒行业生产发展趋势分析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2011年中国骨灰盒企业发展情况分析</w:t>
      </w:r>
      <w:r>
        <w:rPr>
          <w:rFonts w:hint="eastAsia"/>
        </w:rPr>
        <w:br/>
      </w:r>
      <w:r>
        <w:rPr>
          <w:rFonts w:hint="eastAsia"/>
        </w:rPr>
        <w:t>　　第一节 中国骨灰盒企业发展分析</w:t>
      </w:r>
      <w:r>
        <w:rPr>
          <w:rFonts w:hint="eastAsia"/>
        </w:rPr>
        <w:br/>
      </w:r>
      <w:r>
        <w:rPr>
          <w:rFonts w:hint="eastAsia"/>
        </w:rPr>
        <w:t>　　　　一、2011年骨灰盒企业运行情况及特点分析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二、2011年骨灰盒企业投资情况分析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三、中国骨灰盒企业产品结构分析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四、中国骨灰盒企业与宏观经济相关性分析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2011年中国骨灰盒市场供需调查分析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2011年中国骨灰盒市场供给分析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2011年中国骨灰盒市场需求分析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2011年中国骨灰盒市场特征分析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一、2011年中国骨灰盒产品特征分析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二、2011年中国骨灰盒价格特征分析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三、2011年中国骨灰盒渠道特征</w:t>
      </w:r>
      <w:r>
        <w:rPr>
          <w:rFonts w:hint="eastAsia"/>
        </w:rPr>
        <w:br/>
      </w:r>
      <w:r>
        <w:rPr>
          <w:rFonts w:hint="eastAsia"/>
        </w:rPr>
        <w:t>　　　　四、2011年中国骨灰盒购买特征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2011年骨灰盒企业市场竞争格局分析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2011年中国骨灰盒企业集中度分析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2011年中国骨灰盒企业规模经济情况分析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2011年中国骨灰盒企业格局以及竞争态势分析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2011年中国骨灰盒企业主要优势企业竞争力综合评价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2011年骨灰盒企业主要竞争对手分析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2012-2016年中国骨灰盒企业上下游产业链分析及其影响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2011中国骨灰盒企业上游企业发展及影响分析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一、2011中国骨灰盒企业上游企业运行现状分析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2011中国骨灰盒企业下游企业发展及影响分析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一、2011中国骨灰盒企业下游企业运行现状分析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2012-2016年中国骨灰盒企业发展趋势预测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2012-2016年骨灰盒企业投资潜力与价值分析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2012-2016年骨灰盒企业投资环境分析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2012-2016年骨灰盒企业SWOT模型分析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2012-2016年我国骨灰盒企业投资潜力分析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2012-2016年我国骨灰盒企业前景展望分析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2012-2016年我国骨灰盒企业盈利能力预测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2012-2016年骨灰盒企业投资风险预警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2012-2016年骨灰盒产业投资机会及投资策略分析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2012-2016年骨灰盒企业区域投资机会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2012-2016年骨灰盒企业主要产品投资机会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2012-2016年骨灰盒企业出口市场投资机会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2012-2016年中国骨灰盒企业投资策略分析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骨灰盒行业企业观点综述及专家建议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(中-智林)专家投资建议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62bb03fde406a" w:history="1">
        <w:r>
          <w:rPr>
            <w:rStyle w:val="Hyperlink"/>
          </w:rPr>
          <w:t>中国骨灰盒市场现状分析及市场深度调研及发展前景分析报告（2011-2016年）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462bb03fde406a" w:history="1">
        <w:r>
          <w:rPr>
            <w:rStyle w:val="Hyperlink"/>
          </w:rPr>
          <w:t>https://www.20087.com/2012-03/R_guhuiheshichangxianzhuangfenxijishic.html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be24571cb4b0b" w:history="1">
      <w:r>
        <w:rPr>
          <w:rStyle w:val="Hyperlink"/>
        </w:rPr>
        <w:t>中国骨灰盒市场现状分析及市场深度调研及发展前景分析报告（2011-2016年）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uhuiheshichangxianzhuangfenxijishic.html" TargetMode="External" Id="R6f462bb03fde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uhuiheshichangxianzhuangfenxijishic.html" TargetMode="External" Id="R706be24571cb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2012-03-30T05:48:00Z</dcterms:created>
  <dcterms:modified xsi:type="dcterms:W3CDTF">2012-03-30T06:48:00Z</dcterms:modified>
  <dc:subject>中国骨灰盒市场现状分析及市场深度调研及发展前景分析报告（2011-2016年）</dc:subject>
  <dc:title>中国骨灰盒市场现状分析及市场深度调研及发展前景分析报告（2011-2016年）</dc:title>
  <cp:keywords>中国骨灰盒市场现状分析及市场深度调研及发展前景分析报告（2011-2016年）</cp:keywords>
  <dc:description>中国骨灰盒市场现状分析及市场深度调研及发展前景分析报告（2011-2016年）</dc:description>
</cp:coreProperties>
</file>