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95d728bc547f4" w:history="1">
              <w:r>
                <w:rPr>
                  <w:rStyle w:val="Hyperlink"/>
                </w:rPr>
                <w:t>2026-2032年中国IC载板行业发展研究与前景趋势分析报告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95d728bc547f4" w:history="1">
              <w:r>
                <w:rPr>
                  <w:rStyle w:val="Hyperlink"/>
                </w:rPr>
                <w:t>2026-2032年中国IC载板行业发展研究与前景趋势分析报告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95d728bc547f4" w:history="1">
                <w:r>
                  <w:rPr>
                    <w:rStyle w:val="Hyperlink"/>
                  </w:rPr>
                  <w:t>https://www.20087.com/7/35/ICZaiBanShiChangQianJingFenXi.html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载板作为集成电路封装中的关键组件，近年来随着5G、AI、数据中心等高科技领域的发展，其市场需求持续增长。IC载板技术的不断进步，如高频高速传输、高密度布线和低损耗特性，使得其在高性能计算芯片、射频模块和存储器等领域的应用日益广泛。同时，随着封装技术向更小尺寸、更高集成度方向发展，对IC载板的精度和可靠性要求也越来越高。</w:t>
      </w:r>
      <w:r>
        <w:rPr>
          <w:rFonts w:hint="eastAsia"/>
        </w:rPr>
        <w:br/>
      </w:r>
      <w:r>
        <w:rPr>
          <w:rFonts w:hint="eastAsia"/>
        </w:rPr>
        <w:t>　　未来，IC载板将更加注重技术创新和材料优化。市场调研网指出，技术创新体现在开发更先进的制造工艺，如激光直接成型和高密度互连技术，以满足更高的集成度和性能要求。材料优化则意味着探索使用新型低介电常数材料和热稳定材料，减少信号延迟和提高散热效率，以适应未来电子设备对高性能和高能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95d728bc547f4" w:history="1">
        <w:r>
          <w:rPr>
            <w:rStyle w:val="Hyperlink"/>
          </w:rPr>
          <w:t>2026-2032年中国IC载板行业发展研究与前景趋势分析报告</w:t>
        </w:r>
      </w:hyperlink>
      <w:r>
        <w:rPr>
          <w:rFonts w:hint="eastAsia"/>
        </w:rPr>
        <w:t>》基于国家统计局及相关行业协会的详实数据，结合国内外IC载板行业研究资料及深入市场调研，系统分析了IC载板行业的市场规模、市场需求及产业链现状。报告重点探讨了IC载板行业整体运行情况及细分领域特点，科学预测了IC载板市场前景与发展趋势，揭示了IC载板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595d728bc547f4" w:history="1">
        <w:r>
          <w:rPr>
            <w:rStyle w:val="Hyperlink"/>
          </w:rPr>
          <w:t>2026-2032年中国IC载板行业发展研究与前景趋势分析报告</w:t>
        </w:r>
      </w:hyperlink>
      <w:r>
        <w:rPr>
          <w:rFonts w:hint="eastAsia"/>
        </w:rPr>
        <w:t>》，2025年IC载板行业市场规模达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IC载板行业相关概述</w:t>
      </w:r>
      <w:r>
        <w:rPr>
          <w:rFonts w:hint="eastAsia"/>
        </w:rPr>
        <w:br/>
      </w:r>
      <w:r>
        <w:rPr>
          <w:rFonts w:hint="eastAsia"/>
        </w:rPr>
        <w:t>　　　　一、IC载板行业定义及特点</w:t>
      </w:r>
      <w:r>
        <w:rPr>
          <w:rFonts w:hint="eastAsia"/>
        </w:rPr>
        <w:br/>
      </w:r>
      <w:r>
        <w:rPr>
          <w:rFonts w:hint="eastAsia"/>
        </w:rPr>
        <w:t>　　　　　　1、IC载板行业定义</w:t>
      </w:r>
      <w:r>
        <w:rPr>
          <w:rFonts w:hint="eastAsia"/>
        </w:rPr>
        <w:br/>
      </w:r>
      <w:r>
        <w:rPr>
          <w:rFonts w:hint="eastAsia"/>
        </w:rPr>
        <w:t>　　　　　　2、IC载板行业特点</w:t>
      </w:r>
      <w:r>
        <w:rPr>
          <w:rFonts w:hint="eastAsia"/>
        </w:rPr>
        <w:br/>
      </w:r>
      <w:r>
        <w:rPr>
          <w:rFonts w:hint="eastAsia"/>
        </w:rPr>
        <w:t>　　　　二、IC载板行业经营模式分析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1、IC载板生产模式</w:t>
      </w:r>
      <w:r>
        <w:rPr>
          <w:rFonts w:hint="eastAsia"/>
        </w:rPr>
        <w:br/>
      </w:r>
      <w:r>
        <w:rPr>
          <w:rFonts w:hint="eastAsia"/>
        </w:rPr>
        <w:t>　　　　　　2、IC载板采购模式</w:t>
      </w:r>
      <w:r>
        <w:rPr>
          <w:rFonts w:hint="eastAsia"/>
        </w:rPr>
        <w:br/>
      </w:r>
      <w:r>
        <w:rPr>
          <w:rFonts w:hint="eastAsia"/>
        </w:rPr>
        <w:t>　　　　　　3、IC载板销售模式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2025-2026年全球IC载板行业市场运行形势分析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2025-2026年全球IC载板行业发展概况</w:t>
      </w:r>
      <w:r>
        <w:rPr>
          <w:rFonts w:hint="eastAsia"/>
        </w:rPr>
        <w:br/>
      </w:r>
      <w:r>
        <w:rPr>
          <w:rFonts w:hint="eastAsia"/>
        </w:rPr>
        <w:t>　　第二节 全球IC载板行业发展走势</w:t>
      </w:r>
      <w:r>
        <w:rPr>
          <w:rFonts w:hint="eastAsia"/>
        </w:rPr>
        <w:br/>
      </w:r>
      <w:r>
        <w:rPr>
          <w:rFonts w:hint="eastAsia"/>
        </w:rPr>
        <w:t>　　　　一、全球IC载板行业市场分布情况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二、全球IC载板行业发展趋势分析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全球IC载板行业重点国家和区域分析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2025-2026年中国IC载板行业发展环境分析</w:t>
      </w:r>
      <w:r>
        <w:rPr>
          <w:rFonts w:hint="eastAsia"/>
        </w:rPr>
        <w:br/>
      </w:r>
      <w:r>
        <w:rPr>
          <w:rFonts w:hint="eastAsia"/>
        </w:rPr>
        <w:t>　　第一节 IC载板行业经济环境分析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IC载板行业政策环境分析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IC载板行业技术环境分析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2025-2026年IC载板行业技术发展现状及趋势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当前我国IC载板技术发展现状</w:t>
      </w:r>
      <w:r>
        <w:rPr>
          <w:rFonts w:hint="eastAsia"/>
        </w:rPr>
        <w:br/>
      </w:r>
      <w:r>
        <w:rPr>
          <w:rFonts w:hint="eastAsia"/>
        </w:rPr>
        <w:t>　　第二节 中外IC载板技术差距及产生差距的主要原因分析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提高我国IC载板技术的对策</w:t>
      </w:r>
      <w:r>
        <w:rPr>
          <w:rFonts w:hint="eastAsia"/>
        </w:rPr>
        <w:br/>
      </w:r>
      <w:r>
        <w:rPr>
          <w:rFonts w:hint="eastAsia"/>
        </w:rPr>
        <w:t>　　第四节 中国IC载板研发、设计发展趋势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中国IC载板行业市场供需状况分析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中国IC载板行业市场规模情况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中国IC载板行业盈利情况分析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中国IC载板行业市场需求状况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一、2020-2025年IC载板行业市场需求情况</w:t>
      </w:r>
      <w:r>
        <w:rPr>
          <w:rFonts w:hint="eastAsia"/>
        </w:rPr>
        <w:br/>
      </w:r>
      <w:r>
        <w:rPr>
          <w:rFonts w:hint="eastAsia"/>
        </w:rPr>
        <w:t>　　　　二、IC载板行业市场需求特点分析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三、2026-2032年IC载板行业市场需求预测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中国IC载板行业产量情况分析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一、2020-2025年IC载板行业产量统计</w:t>
      </w:r>
      <w:r>
        <w:rPr>
          <w:rFonts w:hint="eastAsia"/>
        </w:rPr>
        <w:br/>
      </w:r>
      <w:r>
        <w:rPr>
          <w:rFonts w:hint="eastAsia"/>
        </w:rPr>
        <w:t>　　　　二、IC载板行业市场供给特点分析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三、2026-2032年IC载板行业产量预测</w:t>
      </w:r>
      <w:r>
        <w:rPr>
          <w:rFonts w:hint="eastAsia"/>
        </w:rPr>
        <w:br/>
      </w:r>
      <w:r>
        <w:rPr>
          <w:rFonts w:hint="eastAsia"/>
        </w:rPr>
        <w:t>　　第五节 IC载板行业市场供需平衡状况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中国IC载板行业进出口情况分析预测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2020-2025年中国IC载板行业进出口情况分析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一、2020-2025年中国IC载板行业进口分析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二、2020-2025年中国IC载板行业出口分析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2026-2032年中国IC载板行业进出口情况预测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一、2026-2032年中国IC载板行业进口预测分析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二、2026-2032年中国IC载板行业出口预测分析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影响IC载板行业进出口变化的主要原因分析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2020-2025年中国IC载板行业重点地区调研分析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一、中国IC载板行业重点区域市场结构调研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二、**地区IC载板市场调研分析</w:t>
      </w:r>
      <w:r>
        <w:rPr>
          <w:rFonts w:hint="eastAsia"/>
        </w:rPr>
        <w:br/>
      </w:r>
      <w:r>
        <w:rPr>
          <w:rFonts w:hint="eastAsia"/>
        </w:rPr>
        <w:t>　　　　三、**地区IC载板市场调研分析</w:t>
      </w:r>
      <w:r>
        <w:rPr>
          <w:rFonts w:hint="eastAsia"/>
        </w:rPr>
        <w:br/>
      </w:r>
      <w:r>
        <w:rPr>
          <w:rFonts w:hint="eastAsia"/>
        </w:rPr>
        <w:t>　　　　四、**地区IC载板市场调研分析</w:t>
      </w:r>
      <w:r>
        <w:rPr>
          <w:rFonts w:hint="eastAsia"/>
        </w:rPr>
        <w:br/>
      </w:r>
      <w:r>
        <w:rPr>
          <w:rFonts w:hint="eastAsia"/>
        </w:rPr>
        <w:t>　　　　五、**地区IC载板市场调研分析</w:t>
      </w:r>
      <w:r>
        <w:rPr>
          <w:rFonts w:hint="eastAsia"/>
        </w:rPr>
        <w:br/>
      </w:r>
      <w:r>
        <w:rPr>
          <w:rFonts w:hint="eastAsia"/>
        </w:rPr>
        <w:t>　　　　六、**地区IC载板市场调研分析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IC载板行业细分产品市场调研分析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中国IC载板行业市场行情分析预测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IC载板价格影响因素分析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2020-2025年中国IC载板市场价格趋向分析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2026-2032年中国IC载板市场价格趋向预测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IC载板行业上、下游市场分析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IC载板行业上游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IC载板行业下游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IC载板行业竞争格局分析</w:t>
      </w:r>
      <w:r>
        <w:rPr>
          <w:rFonts w:hint="eastAsia"/>
        </w:rPr>
        <w:br/>
      </w:r>
      <w:r>
        <w:rPr>
          <w:rFonts w:hint="eastAsia"/>
        </w:rPr>
        <w:t>　　第一节 IC载板行业集中度分析</w:t>
      </w:r>
      <w:r>
        <w:rPr>
          <w:rFonts w:hint="eastAsia"/>
        </w:rPr>
        <w:br/>
      </w:r>
      <w:r>
        <w:rPr>
          <w:rFonts w:hint="eastAsia"/>
        </w:rPr>
        <w:t>　　　　一、IC载板市场集中度分析</w:t>
      </w:r>
      <w:r>
        <w:rPr>
          <w:rFonts w:hint="eastAsia"/>
        </w:rPr>
        <w:br/>
      </w:r>
      <w:r>
        <w:rPr>
          <w:rFonts w:hint="eastAsia"/>
        </w:rPr>
        <w:t>　　　　二、IC载板企业集中度分析</w:t>
      </w:r>
      <w:r>
        <w:rPr>
          <w:rFonts w:hint="eastAsia"/>
        </w:rPr>
        <w:br/>
      </w:r>
      <w:r>
        <w:rPr>
          <w:rFonts w:hint="eastAsia"/>
        </w:rPr>
        <w:t>　　　　三、IC载板区域集中度分析</w:t>
      </w:r>
      <w:r>
        <w:rPr>
          <w:rFonts w:hint="eastAsia"/>
        </w:rPr>
        <w:br/>
      </w:r>
      <w:r>
        <w:rPr>
          <w:rFonts w:hint="eastAsia"/>
        </w:rPr>
        <w:t>　　第二节 IC载板行业竞争格局分析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一、2026年IC载板行业竞争分析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二、2026年中外IC载板产品竞争分析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三、2020-2025年中国IC载板市场竞争分析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四、2026-2032年国内主要IC载板企业动向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IC载板行业重点企业发展调研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IC载板重点企业（一）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IC载板重点企业（二）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IC载板重点企业（三）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IC载板重点企业（四）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IC载板重点企业（五）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IC载板重点企业（六）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IC载板企业发展策略分析</w:t>
      </w:r>
      <w:r>
        <w:rPr>
          <w:rFonts w:hint="eastAsia"/>
        </w:rPr>
        <w:br/>
      </w:r>
      <w:r>
        <w:rPr>
          <w:rFonts w:hint="eastAsia"/>
        </w:rPr>
        <w:t>　　第一节 IC载板市场策略分析</w:t>
      </w:r>
      <w:r>
        <w:rPr>
          <w:rFonts w:hint="eastAsia"/>
        </w:rPr>
        <w:br/>
      </w:r>
      <w:r>
        <w:rPr>
          <w:rFonts w:hint="eastAsia"/>
        </w:rPr>
        <w:t>　　　　一、IC载板价格策略分析</w:t>
      </w:r>
      <w:r>
        <w:rPr>
          <w:rFonts w:hint="eastAsia"/>
        </w:rPr>
        <w:br/>
      </w:r>
      <w:r>
        <w:rPr>
          <w:rFonts w:hint="eastAsia"/>
        </w:rPr>
        <w:t>　　　　二、IC载板渠道策略分析</w:t>
      </w:r>
      <w:r>
        <w:rPr>
          <w:rFonts w:hint="eastAsia"/>
        </w:rPr>
        <w:br/>
      </w:r>
      <w:r>
        <w:rPr>
          <w:rFonts w:hint="eastAsia"/>
        </w:rPr>
        <w:t>　　第二节 IC载板销售策略分析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提高IC载板企业竞争力的策略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一、提高中国IC载板企业核心竞争力的对策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二、IC载板企业提升竞争力的主要方向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三、影响IC载板企业核心竞争力的因素及提升途径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四、提高IC载板企业竞争力的策略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对我国IC载板品牌的战略思考</w:t>
      </w:r>
      <w:r>
        <w:rPr>
          <w:rFonts w:hint="eastAsia"/>
        </w:rPr>
        <w:br/>
      </w:r>
      <w:r>
        <w:rPr>
          <w:rFonts w:hint="eastAsia"/>
        </w:rPr>
        <w:t>　　　　一、IC载板实施品牌战略的意义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二、IC载板企业品牌的现状分析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三、我国IC载板企业的品牌战略</w:t>
      </w:r>
      <w:r>
        <w:rPr>
          <w:rFonts w:hint="eastAsia"/>
        </w:rPr>
        <w:br/>
      </w:r>
      <w:r>
        <w:rPr>
          <w:rFonts w:hint="eastAsia"/>
        </w:rPr>
        <w:t>　　　　四、IC载板品牌战略管理的策略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中国IC载板行业营销策略分析</w:t>
      </w:r>
      <w:r>
        <w:rPr>
          <w:rFonts w:hint="eastAsia"/>
        </w:rPr>
        <w:br/>
      </w:r>
      <w:r>
        <w:rPr>
          <w:rFonts w:hint="eastAsia"/>
        </w:rPr>
        <w:t>　　第一节 IC载板市场推广策略研究分析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一、做好IC载板产品导入</w:t>
      </w:r>
      <w:r>
        <w:rPr>
          <w:rFonts w:hint="eastAsia"/>
        </w:rPr>
        <w:br/>
      </w:r>
      <w:r>
        <w:rPr>
          <w:rFonts w:hint="eastAsia"/>
        </w:rPr>
        <w:t>　　　　二、做好IC载板产品组合和产品线决策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三、IC载板行业城市市场推广策略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IC载板行业渠道营销研究分析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一、IC载板行业营销环境分析</w:t>
      </w:r>
      <w:r>
        <w:rPr>
          <w:rFonts w:hint="eastAsia"/>
        </w:rPr>
        <w:br/>
      </w:r>
      <w:r>
        <w:rPr>
          <w:rFonts w:hint="eastAsia"/>
        </w:rPr>
        <w:t>　　　　二、IC载板行业现存的营销渠道分析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三、IC载板行业终端市场营销管理策略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IC载板行业营销战略研究分析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一、中国IC载板行业有效整合营销策略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二、建立IC载板行业厂商的双嬴模式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2026-2032年中国IC载板行业前景与风险预测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2026年IC载板市场前景分析</w:t>
      </w:r>
      <w:r>
        <w:rPr>
          <w:rFonts w:hint="eastAsia"/>
        </w:rPr>
        <w:br/>
      </w:r>
      <w:r>
        <w:rPr>
          <w:rFonts w:hint="eastAsia"/>
        </w:rPr>
        <w:t>　　第二节 2026年IC载板发展趋势预测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2026-2032年中国IC载板行业投资特性分析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一、2026-2032年中国IC载板行业进入壁垒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二、2026-2032年中国IC载板行业盈利模式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三、2026-2032年中国IC载板行业盈利因素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2026-2032年中国IC载板行业投资机会分析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一、2026-2032年中国IC载板细分市场投资机会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二、2026-2032年中国IC载板行业区域市场投资潜力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2026-2032年中国IC载板行业投资风险分析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一、2026-2032年中国IC载板行业市场竞争风险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二、2026-2032年中国IC载板行业技术风险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三、2026-2032年中国IC载板行业政策风险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四、2026-2032年中国IC载板行业进入退出风险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2026-2032年中国IC载板行业盈利模式与投资策略分析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国外IC载板行业投资现状及经营模式分析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一、境外IC载板行业成长情况调查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中国IC载板行业商业模式探讨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中国IC载板行业投资国际化发展战略分析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中国IC载板行业投资策略分析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中国IC载板行业资本运作战略选择方案研究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中智林.中国IC载板行业多元化经营战略的可行性分析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2020-2025年中国IC载板市场规模及增长情况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2020-2025年中国IC载板行业产能及增长趋势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2026-2032年中国IC载板行业产能预测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2020-2025年中国IC载板行业产量及增长趋势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2026-2032年中国IC载板行业产量预测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2020-2025年中国IC载板行业市场需求及增长情况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2026-2032年中国IC载板行业市场需求预测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2020-2025年中国IC载板行业利润及增长情况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**地区IC载板市场规模及增长情况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**地区IC载板行业市场需求情况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2020-2025年中国IC载板行业进口量及增速统计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2020-2025年中国IC载板行业出口量及增速统计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IC载板重点企业经营情况分析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2026年IC载板行业壁垒</w:t>
      </w:r>
      <w:r>
        <w:rPr>
          <w:rFonts w:hint="eastAsia"/>
        </w:rPr>
        <w:br/>
      </w:r>
      <w:r>
        <w:rPr>
          <w:rFonts w:hint="eastAsia"/>
        </w:rPr>
        <w:t>　　图表 2026年IC载板市场前景分析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2026-2032年中国IC载板市场需求预测</w:t>
      </w:r>
      <w:r>
        <w:rPr>
          <w:rFonts w:hint="eastAsia"/>
        </w:rPr>
        <w:br/>
      </w:r>
      <w:r>
        <w:rPr>
          <w:rFonts w:hint="eastAsia"/>
        </w:rPr>
        <w:t>　　图表 2026年IC载板发展趋势预测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95d728bc547f4" w:history="1">
        <w:r>
          <w:rPr>
            <w:rStyle w:val="Hyperlink"/>
          </w:rPr>
          <w:t>2026-2032年中国IC载板行业发展研究与前景趋势分析报告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95d728bc547f4" w:history="1">
        <w:r>
          <w:rPr>
            <w:rStyle w:val="Hyperlink"/>
          </w:rPr>
          <w:t>https://www.20087.com/7/35/ICZaiBanShiChangQianJingFenXi.html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热点：IC载板制造工艺流程、IC载板四大龙头企业、slp类载板、IC载板与PCB板的差别、载板和pcb的区别、IC载板上市公司、载板龙头股、IC载板和pcb的区别、pcb是夕阳产业吗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189f86ec44a33" w:history="1">
      <w:r>
        <w:rPr>
          <w:rStyle w:val="Hyperlink"/>
        </w:rPr>
        <w:t>2026-2032年中国IC载板行业发展研究与前景趋势分析报告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ICZaiBanShiChangQianJingFenXi.html" TargetMode="External" Id="R64595d728bc5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ICZaiBanShiChangQianJingFenXi.html" TargetMode="External" Id="Rf29189f86ec4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2025-10-04T06:58:00Z</dcterms:created>
  <dcterms:modified xsi:type="dcterms:W3CDTF">2025-10-04T07:58:00Z</dcterms:modified>
  <dc:subject>2026-2032年中国IC载板行业发展研究与前景趋势分析报告</dc:subject>
  <dc:title>2026-2032年中国IC载板行业发展研究与前景趋势分析报告</dc:title>
  <cp:keywords>2026-2032年中国IC载板行业发展研究与前景趋势分析报告</cp:keywords>
  <dc:description>2026-2032年中国IC载板行业发展研究与前景趋势分析报告</dc:description>
</cp:coreProperties>
</file>