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70f2e0af4368" w:history="1">
              <w:r>
                <w:rPr>
                  <w:rStyle w:val="Hyperlink"/>
                </w:rPr>
                <w:t>2026-2032年中国塑料建材行业研究分析及发展趋势预测报告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70f2e0af4368" w:history="1">
              <w:r>
                <w:rPr>
                  <w:rStyle w:val="Hyperlink"/>
                </w:rPr>
                <w:t>2026-2032年中国塑料建材行业研究分析及发展趋势预测报告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870f2e0af4368" w:history="1">
                <w:r>
                  <w:rPr>
                    <w:rStyle w:val="Hyperlink"/>
                  </w:rPr>
                  <w:t>https://www.20087.com/9/57/SuLiaoJianCaiShiChangDiaoChaBaoGao.html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加工等特性，在建筑行业得到了广泛应用，包括门窗、管道、板材和装饰材料等。近年来，随着环保意识的提升和技术创新，塑料建材正朝着更加环保和高性能的方向发展。例如，生物基塑料和可降解塑料的使用，减少了对传统石化资源的依赖，降低了环境污染。同时，塑料建材的生产过程中采用了更节能的工艺，如挤出成型和注塑成型，提高了材料的利用率。然而，塑料建材的回收和再利用问题仍需解决，以避免增加塑料污染。</w:t>
      </w:r>
      <w:r>
        <w:rPr>
          <w:rFonts w:hint="eastAsia"/>
        </w:rPr>
        <w:br/>
      </w:r>
      <w:r>
        <w:rPr>
          <w:rFonts w:hint="eastAsia"/>
        </w:rPr>
        <w:t>　　未来，塑料建材行业将更加注重循环经济和材料创新。市场调研网指出，随着绿色建筑标准的提升，塑料建材将更加注重可持续性和资源循环利用，如使用回收塑料和开发可回收的新型塑料。同时，高性能塑料建材，如具有隔热、隔音和自清洁功能的塑料复合材料，将满足建筑节能和维护简便的需求。此外，3D打印技术的应用将推动塑料建材向定制化和复杂结构的方向发展，实现建筑的个性化设计和现场快速建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870f2e0af4368" w:history="1">
        <w:r>
          <w:rPr>
            <w:rStyle w:val="Hyperlink"/>
          </w:rPr>
          <w:t>2026-2032年中国塑料建材行业研究分析及发展趋势预测报告</w:t>
        </w:r>
      </w:hyperlink>
      <w:r>
        <w:rPr>
          <w:rFonts w:hint="eastAsia"/>
        </w:rPr>
        <w:t>》，2025年塑料建材行业市场规模达 亿元，预计2032年市场规模将达 亿元，期间年均复合增长率（CAGR）达 %。报告基于对塑料建材行业的长期监测研究，结合塑料建材行业供需关系变化规律、产品消费结构、应用领域拓展、市场发展环境及政策支持等多维度分析，采用定量与定性相结合的科学方法，对行业内重点企业进行了系统研究。报告全面呈现了塑料建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中国塑料建材行业发展环境</w:t>
      </w:r>
      <w:r>
        <w:rPr>
          <w:rFonts w:hint="eastAsia"/>
        </w:rPr>
        <w:br/>
      </w:r>
      <w:r>
        <w:rPr>
          <w:rFonts w:hint="eastAsia"/>
        </w:rPr>
        <w:t>　　第一节 塑料建材行业及属性分析</w:t>
      </w:r>
      <w:r>
        <w:rPr>
          <w:rFonts w:hint="eastAsia"/>
        </w:rPr>
        <w:br/>
      </w:r>
      <w:r>
        <w:rPr>
          <w:rFonts w:hint="eastAsia"/>
        </w:rPr>
        <w:t>　　　　一、塑料建材行业定义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四、塑料建材行业周期属性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塑料建材行业政策发展环境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二、塑料建材产业发展规划</w:t>
      </w:r>
      <w:r>
        <w:rPr>
          <w:rFonts w:hint="eastAsia"/>
        </w:rPr>
        <w:br/>
      </w:r>
      <w:r>
        <w:rPr>
          <w:rFonts w:hint="eastAsia"/>
        </w:rPr>
        <w:t>　　　　三、塑料建材行业标准政策</w:t>
      </w:r>
      <w:r>
        <w:rPr>
          <w:rFonts w:hint="eastAsia"/>
        </w:rPr>
        <w:br/>
      </w:r>
      <w:r>
        <w:rPr>
          <w:rFonts w:hint="eastAsia"/>
        </w:rPr>
        <w:t>　　　　四、塑料建材市场应用政策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中国塑料建材行业发展分析</w:t>
      </w:r>
      <w:r>
        <w:rPr>
          <w:rFonts w:hint="eastAsia"/>
        </w:rPr>
        <w:br/>
      </w:r>
      <w:r>
        <w:rPr>
          <w:rFonts w:hint="eastAsia"/>
        </w:rPr>
        <w:t>　　第一节 中国塑料建材行业的发展概况</w:t>
      </w:r>
      <w:r>
        <w:rPr>
          <w:rFonts w:hint="eastAsia"/>
        </w:rPr>
        <w:br/>
      </w:r>
      <w:r>
        <w:rPr>
          <w:rFonts w:hint="eastAsia"/>
        </w:rPr>
        <w:t>　　　　一、塑料建材行业对国民经济和社会发展的贡献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二、2026年中国塑料建材行业政策环境综述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2020-2025年中国塑料建材行业的发展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二、2026年塑料建材行业经济运行分析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中国塑料建材行业发展存在的问题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一、中国塑料建材行业供需值得关注的问题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二、塑料建材行业发展亟需解决的问题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三、塑料建材工业的应急机制需要加强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四、塑料建材企业经营困境分析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中国塑料建材行业的发展对策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2020-2025年中国塑料建材行业经济规模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二、2020-2025年塑料建材行业资产规模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四、2020-2025年塑料建材行业产值规模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五、2020-2025年塑料建材行业利润规模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2020-2025年中国塑料建材行业区域结构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2020-2025年中国塑料建材行业规模结构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2020-2025年中国塑料建材行业控股结构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中国塑料建材行业重点区域市场发展分析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二、2020-2025年塑料建材市场供需现状分析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五、2026-2032年塑料建材行业投资风险预测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二、2020-2025年塑料建材市场供需现状分析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五、2026-2032年塑料建材行业投资风险预测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二、2020-2025年塑料建材市场供需现状分析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五、2026-2032年塑料建材行业投资风险预测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二、2020-2025年塑料建材市场供需现状分析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五、2026-2032年塑料建材行业投资风险预测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中国塑料建材行业盈利现状</w:t>
      </w:r>
      <w:r>
        <w:rPr>
          <w:rFonts w:hint="eastAsia"/>
        </w:rPr>
        <w:br/>
      </w:r>
      <w:r>
        <w:rPr>
          <w:rFonts w:hint="eastAsia"/>
        </w:rPr>
        <w:t>　　第一节 中国塑料建材行业整体运行指标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二、2020-2025年塑料建材行业发展能力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四、2020-2025年塑料建材行业盈利能力</w:t>
      </w:r>
      <w:r>
        <w:rPr>
          <w:rFonts w:hint="eastAsia"/>
        </w:rPr>
        <w:br/>
      </w:r>
      <w:r>
        <w:rPr>
          <w:rFonts w:hint="eastAsia"/>
        </w:rPr>
        <w:t>　　第二节 中国塑料建材行业成本分析</w:t>
      </w:r>
      <w:r>
        <w:rPr>
          <w:rFonts w:hint="eastAsia"/>
        </w:rPr>
        <w:br/>
      </w:r>
      <w:r>
        <w:rPr>
          <w:rFonts w:hint="eastAsia"/>
        </w:rPr>
        <w:t>　　第三节 中国塑料建材行业产销运存分析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中国塑料建材行业整体盈利指标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中国塑料建材行业盈利结构分析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2020-2025年塑料建材行业产品市场价格回顾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2026年塑料建材行业产品市场价格现状分析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影响塑料建材行业产品市场价格因素分析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2026-2032年塑料建材行业产品市场价格走势预测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二、2020-2025年中国塑料建材行业出口分析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塑料建材企业（一）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第二节 塑料建材企业（二）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第三节 塑料建材企业（三）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第四节 塑料建材企业（四）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t>　　第五节 塑料建材企业（五）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三、塑料建材企业经营状况</w:t>
      </w:r>
      <w:r>
        <w:rPr>
          <w:rFonts w:hint="eastAsia"/>
        </w:rPr>
        <w:br/>
      </w:r>
      <w:r>
        <w:rPr>
          <w:rFonts w:hint="eastAsia"/>
        </w:rPr>
        <w:t>　　　　四、塑料建材企业发展策略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中国塑料建材行业投资状况分析</w:t>
      </w:r>
      <w:r>
        <w:rPr>
          <w:rFonts w:hint="eastAsia"/>
        </w:rPr>
        <w:br/>
      </w:r>
      <w:r>
        <w:rPr>
          <w:rFonts w:hint="eastAsia"/>
        </w:rPr>
        <w:t>　　第一节 塑料建材行业投资优劣势分析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塑料建材行业投资概述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一、2020-2025年塑料建材行业投资规模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二、2020-2025年塑料建材行业投资结构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三、2020-2025年塑料建材行业投资增速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四、2020-2025年塑料建材行业投资地区</w:t>
      </w:r>
      <w:r>
        <w:rPr>
          <w:rFonts w:hint="eastAsia"/>
        </w:rPr>
        <w:br/>
      </w:r>
      <w:r>
        <w:rPr>
          <w:rFonts w:hint="eastAsia"/>
        </w:rPr>
        <w:t>　　第三节 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一、塑料建材行业投资项目分析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二、塑料建材行业细分行业投资机会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五、塑料建材行业投资新方向</w:t>
      </w:r>
      <w:r>
        <w:rPr>
          <w:rFonts w:hint="eastAsia"/>
        </w:rPr>
        <w:br/>
      </w:r>
      <w:r>
        <w:rPr>
          <w:rFonts w:hint="eastAsia"/>
        </w:rPr>
        <w:t>　　第四节 塑料建材行业投资前景分析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一、塑料建材行业市场发展前景分析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二、塑料建材行业市场蕴藏的商机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三、塑料建材行业金融危机下的发展前景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四、2026-2032年塑料建材行业市场面临的发展商机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中国塑料建材行业发展趋势与规划建议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中国塑料建材市场趋势预测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中国塑料建材市场供给趋势预测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一、2026-2032年塑料建材行业产品技术趋势分析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二、2026-2032年塑料建材行业产量预测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三、2026-2032年塑料建材行业市场供给量预测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中国塑料建材市场需求趋势预测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一、2026-2032年塑料建材市场需求热点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二、2026-2032年塑料建材行业国内消费预测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三、2026-2032年塑料建材行业国内价格预测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中国塑料建材行业发展规划建议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中国塑料建材行业企业发展策略建议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塑料建材市场策略分析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提高塑料建材行业企业竞争力的建议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四、提高塑料建材的策略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一、塑料建材行业实施品牌战略的意义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二、塑料建材行业企业品牌的现状分析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三、塑料建材行业企业的品牌战略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四、塑料建材行业品牌战略管理的策略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70f2e0af4368" w:history="1">
        <w:r>
          <w:rPr>
            <w:rStyle w:val="Hyperlink"/>
          </w:rPr>
          <w:t>2026-2032年中国塑料建材行业研究分析及发展趋势预测报告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870f2e0af4368" w:history="1">
        <w:r>
          <w:rPr>
            <w:rStyle w:val="Hyperlink"/>
          </w:rPr>
          <w:t>https://www.20087.com/9/57/SuLiaoJianCaiShiChangDiaoChaBaoGao.html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热点：塑料建材有哪些、塑料建材有限公司、塑料建材图片、塑料建材的特点、塑料 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69cf11544f17" w:history="1">
      <w:r>
        <w:rPr>
          <w:rStyle w:val="Hyperlink"/>
        </w:rPr>
        <w:t>2026-2032年中国塑料建材行业研究分析及发展趋势预测报告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LiaoJianCaiShiChangDiaoChaBaoGao.html" TargetMode="External" Id="Rf6b870f2e0af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LiaoJianCaiShiChangDiaoChaBaoGao.html" TargetMode="External" Id="R0a8669cf1154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2025-07-11T07:18:00Z</dcterms:created>
  <dcterms:modified xsi:type="dcterms:W3CDTF">2025-07-11T08:18:00Z</dcterms:modified>
  <dc:subject>2026-2032年中国塑料建材行业研究分析及发展趋势预测报告</dc:subject>
  <dc:title>2026-2032年中国塑料建材行业研究分析及发展趋势预测报告</dc:title>
  <cp:keywords>2026-2032年中国塑料建材行业研究分析及发展趋势预测报告</cp:keywords>
  <dc:description>2026-2032年中国塑料建材行业研究分析及发展趋势预测报告</dc:description>
</cp:coreProperties>
</file>