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5419dd3c4077" w:history="1">
              <w:r>
                <w:rPr>
                  <w:rStyle w:val="Hyperlink"/>
                </w:rPr>
                <w:t>二〇一二年中国食品辅料市场调研及未来四年发展前景预测报告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5419dd3c4077" w:history="1">
              <w:r>
                <w:rPr>
                  <w:rStyle w:val="Hyperlink"/>
                </w:rPr>
                <w:t>二〇一二年中国食品辅料市场调研及未来四年发展前景预测报告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55419dd3c4077" w:history="1">
                <w:r>
                  <w:rPr>
                    <w:rStyle w:val="Hyperlink"/>
                  </w:rPr>
                  <w:t>https://www.20087.com/2012-03/R_eryiershipinfuliaoshichangdiaoyanjiw.html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辅料是在食品加工过程中添加的，用于改善食品品质、口感或延长保存期限的物质。近年来，随着消费者对健康饮食的关注度提高，食品辅料行业正向着天然、健康的方向发展。生产商通过采用天然植物提取物代替人工合成添加剂，开发出更多种类的天然色素、香料、防腐剂等，以满足市场对健康食品的需求。</w:t>
      </w:r>
      <w:r>
        <w:rPr>
          <w:rFonts w:hint="eastAsia"/>
        </w:rPr>
        <w:br/>
      </w:r>
      <w:r>
        <w:rPr>
          <w:rFonts w:hint="eastAsia"/>
        </w:rPr>
        <w:t>　　未来，食品辅料的发展将更加注重天然性和功能性。一方面，随着消费者对食品成分的关注加深，使用天然来源的辅料将成为行业主流。另一方面，随着生物科技的进步，食品辅料将被赋予更多功能性，如提高免疫力、调节血糖等，以适应消费者对健康食品的需求。此外，随着法规的不断完善，食品辅料的安全性和合规性也将成为行业发展的重要考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2011年食品辅料行业发展综述</w:t>
      </w:r>
      <w:r>
        <w:rPr>
          <w:rFonts w:hint="eastAsia"/>
        </w:rPr>
        <w:br/>
      </w:r>
      <w:r>
        <w:rPr>
          <w:rFonts w:hint="eastAsia"/>
        </w:rPr>
        <w:t>　　第一节 食品辅料行业界定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食品辅料行业发展成熟度分析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2012-2016年中国食品辅料企业食品辅料ST（环境）分析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食品辅料行业生产技术分析</w:t>
      </w:r>
      <w:r>
        <w:rPr>
          <w:rFonts w:hint="eastAsia"/>
        </w:rPr>
        <w:br/>
      </w:r>
      <w:r>
        <w:rPr>
          <w:rFonts w:hint="eastAsia"/>
        </w:rPr>
        <w:t>　　第一节 食品辅料行业生产技术发展现状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食品辅料行业产品生产工艺特点或流程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食品辅料行业生产技术发展趋势分析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2011年中国食品辅料企业发展情况分析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中国食品辅料企业发展分析</w:t>
      </w:r>
      <w:r>
        <w:rPr>
          <w:rFonts w:hint="eastAsia"/>
        </w:rPr>
        <w:br/>
      </w:r>
      <w:r>
        <w:rPr>
          <w:rFonts w:hint="eastAsia"/>
        </w:rPr>
        <w:t>　　　　一、2011年食品辅料企业运行情况及特点分析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二、2011年食品辅料企业投资情况分析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三、中国食品辅料企业产品结构分析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四、中国食品辅料企业与宏观经济相关性分析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2011年中国食品辅料市场供需调查分析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2011年中国食品辅料市场供给分析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2011年中国食品辅料市场需求分析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2011年中国食品辅料市场特征分析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一、2011年中国食品辅料产品特征分析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二、2011年中国食品辅料价格特征分析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三、2011年中国食品辅料渠道特征</w:t>
      </w:r>
      <w:r>
        <w:rPr>
          <w:rFonts w:hint="eastAsia"/>
        </w:rPr>
        <w:br/>
      </w:r>
      <w:r>
        <w:rPr>
          <w:rFonts w:hint="eastAsia"/>
        </w:rPr>
        <w:t>　　　　四、2011年中国食品辅料购买特征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2011年食品辅料企业市场竞争格局分析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2011年中国食品辅料企业集中度分析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2011年中国食品辅料企业规模经济情况分析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2011年中国食品辅料企业格局以及竞争态势分析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2011年中国食品辅料企业主要优势企业竞争力综合评价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2011年食品辅料企业主要竞争对手分析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2012-2016年中国食品辅料企业上下游产业链分析及其影响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2011中国食品辅料企业上游企业发展及影响分析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一、2011中国食品辅料企业上游企业运行现状分析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2011中国食品辅料企业下游企业发展及影响分析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一、2011中国食品辅料企业下游企业运行现状分析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2012-2016年中国食品辅料企业发展趋势预测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2012-2016年食品辅料企业投资潜力与价值分析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2012-2016年食品辅料企业投资环境分析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2012-2016年食品辅料企业SWOT模型分析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2012-2016年我国食品辅料企业投资潜力分析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2012-2016年我国食品辅料企业前景展望分析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2012-2016年我国食品辅料企业盈利能力预测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2012-2016年食品辅料企业投资风险预警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2012-2016年食品辅料产业投资机会及投资策略分析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2012-2016年食品辅料企业区域投资机会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2012-2016年食品辅料企业主要产品投资机会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2012-2016年食品辅料企业出口市场投资机会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2012-2016年中国食品辅料企业投资策略分析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食品辅料行业企业观点综述及专家建议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2009-2010年世界食品辅料产量及其增速走势图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世界主要国家食品辅料集中度情况</w:t>
      </w:r>
      <w:r>
        <w:rPr>
          <w:rFonts w:hint="eastAsia"/>
        </w:rPr>
        <w:br/>
      </w:r>
      <w:r>
        <w:rPr>
          <w:rFonts w:hint="eastAsia"/>
        </w:rPr>
        <w:t>　　图表 2012-2016年世界食品辅料需求量及其增速预测</w:t>
      </w:r>
      <w:r>
        <w:rPr>
          <w:rFonts w:hint="eastAsia"/>
        </w:rPr>
        <w:br/>
      </w:r>
      <w:r>
        <w:rPr>
          <w:rFonts w:hint="eastAsia"/>
        </w:rPr>
        <w:t>　　图表 食品辅料行业与宏观经济的关系</w:t>
      </w:r>
      <w:r>
        <w:rPr>
          <w:rFonts w:hint="eastAsia"/>
        </w:rPr>
        <w:br/>
      </w:r>
      <w:r>
        <w:rPr>
          <w:rFonts w:hint="eastAsia"/>
        </w:rPr>
        <w:t>　　图表 食品辅料行业发展的政策环境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我国食品辅料行业发展的社会环境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2009-2011年食品辅料行业销售收入及增速走势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2009-2011年食品辅料行业产量及其增速走势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2009-2011年食品辅料行业投资额情况</w:t>
      </w:r>
      <w:r>
        <w:rPr>
          <w:rFonts w:hint="eastAsia"/>
        </w:rPr>
        <w:br/>
      </w:r>
      <w:r>
        <w:rPr>
          <w:rFonts w:hint="eastAsia"/>
        </w:rPr>
        <w:t>　　图表 食品辅料主要产品及应用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2009-2011年我国GDP增速与食品辅料产量的关系分析</w:t>
      </w:r>
      <w:r>
        <w:rPr>
          <w:rFonts w:hint="eastAsia"/>
        </w:rPr>
        <w:br/>
      </w:r>
      <w:r>
        <w:rPr>
          <w:rFonts w:hint="eastAsia"/>
        </w:rPr>
        <w:t>　　图表 食品辅料行业生命周期</w:t>
      </w:r>
      <w:r>
        <w:rPr>
          <w:rFonts w:hint="eastAsia"/>
        </w:rPr>
        <w:br/>
      </w:r>
      <w:r>
        <w:rPr>
          <w:rFonts w:hint="eastAsia"/>
        </w:rPr>
        <w:t>　　图表 2011年我国食品辅料重点区域分布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2011年华北地区食品辅料企业分布情况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2011年华北地区食品辅料企业规模情况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2011年华东地区食品辅料企业分布情况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2011年华东地区食品辅料企业规模情况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2011年东北地区食品辅料企业分布情况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2011年东北地区食品辅料企业规模情况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2011年中南地区食品辅料企业分布情况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2011年中南地区食品辅料企业规模情况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2011年西部地区食品辅料企业分布情况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2011年西部地区食品辅料企业规模情况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2011年华南地区食品辅料企业分布情况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2011年华南地区食品辅料企业规模情况</w:t>
      </w:r>
      <w:r>
        <w:rPr>
          <w:rFonts w:hint="eastAsia"/>
        </w:rPr>
        <w:br/>
      </w:r>
      <w:r>
        <w:rPr>
          <w:rFonts w:hint="eastAsia"/>
        </w:rPr>
        <w:t>　　图表 2011年我国食品辅料产品市场供给比例分析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2011年份我国食品辅料主要供给渠道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2012-2016年我国食品辅料需求量预测</w:t>
      </w:r>
      <w:r>
        <w:rPr>
          <w:rFonts w:hint="eastAsia"/>
        </w:rPr>
        <w:br/>
      </w:r>
      <w:r>
        <w:rPr>
          <w:rFonts w:hint="eastAsia"/>
        </w:rPr>
        <w:t>　　图表 2012-2016年我国食品辅料销售渠道变化图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2012-2016年影响食品辅料购买需求因素关系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2011年份我国食品辅料主要销售渠道调查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用户购买食品辅料信息获取渠道</w:t>
      </w:r>
      <w:r>
        <w:rPr>
          <w:rFonts w:hint="eastAsia"/>
        </w:rPr>
        <w:br/>
      </w:r>
      <w:r>
        <w:rPr>
          <w:rFonts w:hint="eastAsia"/>
        </w:rPr>
        <w:t>　　图表 用户购买食品辅料考虑的主要因素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2012-2016年我国食品辅料行业企业集中度预测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2009-2011年食品辅料行业市场规模走势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2011年份我国食品辅料市场上主要品牌市场渗透率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2012年我国食品辅料行业区域竞争格局</w:t>
      </w:r>
      <w:r>
        <w:rPr>
          <w:rFonts w:hint="eastAsia"/>
        </w:rPr>
        <w:br/>
      </w:r>
      <w:r>
        <w:rPr>
          <w:rFonts w:hint="eastAsia"/>
        </w:rPr>
        <w:t>　　图表 食品辅料市场进入/退出博弈</w:t>
      </w:r>
      <w:r>
        <w:rPr>
          <w:rFonts w:hint="eastAsia"/>
        </w:rPr>
        <w:br/>
      </w:r>
      <w:r>
        <w:rPr>
          <w:rFonts w:hint="eastAsia"/>
        </w:rPr>
        <w:t>　　图表 食品辅料新进入者的盈利分析</w:t>
      </w:r>
      <w:r>
        <w:rPr>
          <w:rFonts w:hint="eastAsia"/>
        </w:rPr>
        <w:br/>
      </w:r>
      <w:r>
        <w:rPr>
          <w:rFonts w:hint="eastAsia"/>
        </w:rPr>
        <w:t>　　图表 我国食品辅料优势企业竞争力评价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上游产业对食品辅料行业的影响</w:t>
      </w:r>
      <w:r>
        <w:rPr>
          <w:rFonts w:hint="eastAsia"/>
        </w:rPr>
        <w:br/>
      </w:r>
      <w:r>
        <w:rPr>
          <w:rFonts w:hint="eastAsia"/>
        </w:rPr>
        <w:t>　　图表 下游产业对食品辅料行业的影响</w:t>
      </w:r>
      <w:r>
        <w:rPr>
          <w:rFonts w:hint="eastAsia"/>
        </w:rPr>
        <w:br/>
      </w:r>
      <w:r>
        <w:rPr>
          <w:rFonts w:hint="eastAsia"/>
        </w:rPr>
        <w:t>　　图表 2012-2016年我国食品辅料行业产量及增速预测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2012-2016年我国食品辅料行业投资预测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2012-2016年我国食品辅料市场需求预测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2007-2008年我国食品辅料行业进出口对比图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2012-2016年我国食品辅料产品进出口预测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2012-2016年我国食品辅料行业的优势</w:t>
      </w:r>
      <w:r>
        <w:rPr>
          <w:rFonts w:hint="eastAsia"/>
        </w:rPr>
        <w:br/>
      </w:r>
      <w:r>
        <w:rPr>
          <w:rFonts w:hint="eastAsia"/>
        </w:rPr>
        <w:t>　　图表 2015年我国食品辅料行业投资份额构成预测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2012-2016年我国食品辅料行业盈利能力指标预测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我国食品辅料渠道模式</w:t>
      </w:r>
      <w:r>
        <w:rPr>
          <w:rFonts w:hint="eastAsia"/>
        </w:rPr>
        <w:br/>
      </w:r>
      <w:r>
        <w:rPr>
          <w:rFonts w:hint="eastAsia"/>
        </w:rPr>
        <w:t>　　图表 金融危机下食品辅料企业成本控制策略</w:t>
      </w:r>
      <w:r>
        <w:rPr>
          <w:rFonts w:hint="eastAsia"/>
        </w:rPr>
        <w:br/>
      </w:r>
      <w:r>
        <w:rPr>
          <w:rFonts w:hint="eastAsia"/>
        </w:rPr>
        <w:t>　　图表 食品辅料企业竞价时考虑的主要因素：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金融危机下食品辅料企业竞争策略</w:t>
      </w:r>
      <w:r>
        <w:rPr>
          <w:rFonts w:hint="eastAsia"/>
        </w:rPr>
        <w:br/>
      </w:r>
      <w:r>
        <w:rPr>
          <w:rFonts w:hint="eastAsia"/>
        </w:rPr>
        <w:t>　　图表 金融危机下食品辅料企业的并购重组策略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5419dd3c4077" w:history="1">
        <w:r>
          <w:rPr>
            <w:rStyle w:val="Hyperlink"/>
          </w:rPr>
          <w:t>二〇一二年中国食品辅料市场调研及未来四年发展前景预测报告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55419dd3c4077" w:history="1">
        <w:r>
          <w:rPr>
            <w:rStyle w:val="Hyperlink"/>
          </w:rPr>
          <w:t>https://www.20087.com/2012-03/R_eryiershipinfuliaoshichangdiaoyanjiw.html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e27599d1246cc" w:history="1">
      <w:r>
        <w:rPr>
          <w:rStyle w:val="Hyperlink"/>
        </w:rPr>
        <w:t>二〇一二年中国食品辅料市场调研及未来四年发展前景预测报告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shipinfuliaoshichangdiaoyanjiw.html" TargetMode="External" Id="Rb2455419dd3c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shipinfuliaoshichangdiaoyanjiw.html" TargetMode="External" Id="Ra1de27599d12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2012-03-26T01:24:00Z</dcterms:created>
  <dcterms:modified xsi:type="dcterms:W3CDTF">2012-03-26T02:24:00Z</dcterms:modified>
  <dc:subject>二〇一二年中国食品辅料市场调研及未来四年发展前景预测报告</dc:subject>
  <dc:title>二〇一二年中国食品辅料市场调研及未来四年发展前景预测报告</dc:title>
  <cp:keywords>二〇一二年中国食品辅料市场调研及未来四年发展前景预测报告</cp:keywords>
  <dc:description>二〇一二年中国食品辅料市场调研及未来四年发展前景预测报告</dc:description>
</cp:coreProperties>
</file>