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8cb8f0ab647a5" w:history="1">
              <w:r>
                <w:rPr>
                  <w:rStyle w:val="Hyperlink"/>
                </w:rPr>
                <w:t>二〇一二年1,3-双三甲硅基脲行业运行现状分析及投资前景分析报告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8cb8f0ab647a5" w:history="1">
              <w:r>
                <w:rPr>
                  <w:rStyle w:val="Hyperlink"/>
                </w:rPr>
                <w:t>二〇一二年1,3-双三甲硅基脲行业运行现状分析及投资前景分析报告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8cb8f0ab647a5" w:history="1">
                <w:r>
                  <w:rPr>
                    <w:rStyle w:val="Hyperlink"/>
                  </w:rPr>
                  <w:t>https://www.20087.com/2012-03/R_eryiernian13_shuangsanjiaguijizuohan.html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双三甲硅基脲是有机合成中的重要中间体，主要用于合成多种精细化学品和药物活性成分。近年来，通过改进合成路线和优化反应条件，提高了1,3-双三甲硅基脲的产率和纯度，降低了生产成本。同时，科研人员对其在不对称合成和催化反应中的应用进行了深入研究，开拓了新的应用领域。</w:t>
      </w:r>
      <w:r>
        <w:rPr>
          <w:rFonts w:hint="eastAsia"/>
        </w:rPr>
        <w:br/>
      </w:r>
      <w:r>
        <w:rPr>
          <w:rFonts w:hint="eastAsia"/>
        </w:rPr>
        <w:t>　　未来，1,3-双三甲硅基脲的使用将更加侧重于功能性和环保性。市场调研网指出，生物催化和电化学合成将减少对有毒试剂的依赖，提高合成过程的原子经济性。此外，随着制药和新材料行业的快速发展，对高纯度和特殊功能化衍生物的需求将推动1,3-双三甲硅基脲的定制化生产。同时，绿色化学原则将指导新型催化剂和溶剂的开发，减少废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1,3-双三甲硅基脲产品概述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1,3-双三甲硅基脲市场特点分析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1,3-双三甲硅基脲行业环境分析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中国1,3-双三甲硅基脲行业政策环境分析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中国1,3-双三甲硅基脲行业技术环境分析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一、中国1,3-双三甲硅基脲技术发展概况</w:t>
      </w:r>
      <w:r>
        <w:rPr>
          <w:rFonts w:hint="eastAsia"/>
        </w:rPr>
        <w:br/>
      </w:r>
      <w:r>
        <w:rPr>
          <w:rFonts w:hint="eastAsia"/>
        </w:rPr>
        <w:t>　　　　二、中国1,3-双三甲硅基脲产品工艺特点或流程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三、中国1,3-双三甲硅基脲行业技术发展趋势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中国1,3-双三甲硅基脲市场分析</w:t>
      </w:r>
      <w:r>
        <w:rPr>
          <w:rFonts w:hint="eastAsia"/>
        </w:rPr>
        <w:br/>
      </w:r>
      <w:r>
        <w:rPr>
          <w:rFonts w:hint="eastAsia"/>
        </w:rPr>
        <w:t>　　第一节 1,3-双三甲硅基脲市场现状分析及预测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一、2008-2011年中国1,3-双三甲硅基脲市场规模分析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二、2012-2016年中国1,3-双三甲硅基脲市场规模预测</w:t>
      </w:r>
      <w:r>
        <w:rPr>
          <w:rFonts w:hint="eastAsia"/>
        </w:rPr>
        <w:br/>
      </w:r>
      <w:r>
        <w:rPr>
          <w:rFonts w:hint="eastAsia"/>
        </w:rPr>
        <w:t>　　第二节 1,3-双三甲硅基脲产品产能分析及预测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一、2008-2011年中国1,3-双三甲硅基脲产能分析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二、2012-2016年中国1,3-双三甲硅基脲产能预测</w:t>
      </w:r>
      <w:r>
        <w:rPr>
          <w:rFonts w:hint="eastAsia"/>
        </w:rPr>
        <w:br/>
      </w:r>
      <w:r>
        <w:rPr>
          <w:rFonts w:hint="eastAsia"/>
        </w:rPr>
        <w:t>　　第三节 1,3-双三甲硅基脲产品产量分析及预测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一、2008-2011年中国1,3-双三甲硅基脲产量分析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二、2012-2016年中国1,3-双三甲硅基脲产量预测</w:t>
      </w:r>
      <w:r>
        <w:rPr>
          <w:rFonts w:hint="eastAsia"/>
        </w:rPr>
        <w:br/>
      </w:r>
      <w:r>
        <w:rPr>
          <w:rFonts w:hint="eastAsia"/>
        </w:rPr>
        <w:t>　　第四节 1,3-双三甲硅基脲市场需求分析及预测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一、2008-2011年中国1,3-双三甲硅基脲市场需求分析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二、2012-2016年中国1,3-双三甲硅基脲市场需求预测</w:t>
      </w:r>
      <w:r>
        <w:rPr>
          <w:rFonts w:hint="eastAsia"/>
        </w:rPr>
        <w:br/>
      </w:r>
      <w:r>
        <w:rPr>
          <w:rFonts w:hint="eastAsia"/>
        </w:rPr>
        <w:t>　　第五节 1,3-双三甲硅基脲进出口数据分析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一、2008-2011年中国1,3-双三甲硅基脲进出口数据分析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二、2012-2016年国内1,3-双三甲硅基脲产品未来进出口情况预测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1,3-双三甲硅基脲细分行业分析</w:t>
      </w:r>
      <w:r>
        <w:rPr>
          <w:rFonts w:hint="eastAsia"/>
        </w:rPr>
        <w:br/>
      </w:r>
      <w:r>
        <w:rPr>
          <w:rFonts w:hint="eastAsia"/>
        </w:rPr>
        <w:t>第五章 1,3-双三甲硅基脲产业渠道分析</w:t>
      </w:r>
      <w:r>
        <w:rPr>
          <w:rFonts w:hint="eastAsia"/>
        </w:rPr>
        <w:br/>
      </w:r>
      <w:r>
        <w:rPr>
          <w:rFonts w:hint="eastAsia"/>
        </w:rPr>
        <w:t>　　第一节 2011年国内1,3-双三甲硅基脲产品的需求地域分布结构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2008-2011年中国1,3-双三甲硅基脲产品重点区域市场消费情况分析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2011年国内1,3-双三甲硅基脲产品的经销模式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1,3-双三甲硅基脲行业国际化营销模式分析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2011年国内1,3-双三甲硅基脲产品生产及销售投资运作模式分析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1,3-双三甲硅基脲特色厂商发展分析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1,3-双三甲硅基脲行业相关产业分析</w:t>
      </w:r>
      <w:r>
        <w:rPr>
          <w:rFonts w:hint="eastAsia"/>
        </w:rPr>
        <w:br/>
      </w:r>
      <w:r>
        <w:rPr>
          <w:rFonts w:hint="eastAsia"/>
        </w:rPr>
        <w:t>　　第一节 1,3-双三甲硅基脲行业产业链概述</w:t>
      </w:r>
      <w:r>
        <w:rPr>
          <w:rFonts w:hint="eastAsia"/>
        </w:rPr>
        <w:br/>
      </w:r>
      <w:r>
        <w:rPr>
          <w:rFonts w:hint="eastAsia"/>
        </w:rPr>
        <w:t>　　第二节 1,3-双三甲硅基脲上游行业发展状况分析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1,3-双三甲硅基脲下游行业发展情况分析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未来几年内中国1,3-双三甲硅基脲行业竞争格局发展趋势分析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2012-2016年1,3-双三甲硅基脲行业前景展望与趋势预测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1,3-双三甲硅基脲行业投资价值分析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一、2012-2016年国内1,3-双三甲硅基脲行业盈利能力分析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二、2012-2016年国内1,3-双三甲硅基脲行业偿债能力分析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三、2012-2016年国内1,3-双三甲硅基脲产品投资收益率分析预测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四、2012-2016年国内1,3-双三甲硅基脲行业运营效率分析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2012-2016年国内1,3-双三甲硅基脲行业投资机会分析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一、国内强劲的经济增长对1,3-双三甲硅基脲行业的支撑因素分析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二、下游行业的需求对1,3-双三甲硅基脲行业的推动因素分析</w:t>
      </w:r>
      <w:r>
        <w:rPr>
          <w:rFonts w:hint="eastAsia"/>
        </w:rPr>
        <w:br/>
      </w:r>
      <w:r>
        <w:rPr>
          <w:rFonts w:hint="eastAsia"/>
        </w:rPr>
        <w:t>　　　　三、1,3-双三甲硅基脲产品相关产业的发展对1,3-双三甲硅基脲行业的带动因素分析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2012-2016年国内1,3-双三甲硅基脲行业投资热点及未来投资方向分析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2012-2016年国内1,3-双三甲硅基脲行业未来市场发展前景预测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2012-2016年1,3-双三甲硅基脲行业投资战略研究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2012-2016年中国1,3-双三甲硅基脲行业发展的关键要素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2012-2016年中国1,3-双三甲硅基脲投资机会分析</w:t>
      </w:r>
      <w:r>
        <w:rPr>
          <w:rFonts w:hint="eastAsia"/>
        </w:rPr>
        <w:br/>
      </w:r>
      <w:r>
        <w:rPr>
          <w:rFonts w:hint="eastAsia"/>
        </w:rPr>
        <w:t>　　　　一、1,3-双三甲硅基脲行业投资前景</w:t>
      </w:r>
      <w:r>
        <w:rPr>
          <w:rFonts w:hint="eastAsia"/>
        </w:rPr>
        <w:br/>
      </w:r>
      <w:r>
        <w:rPr>
          <w:rFonts w:hint="eastAsia"/>
        </w:rPr>
        <w:t>　　　　二、1,3-双三甲硅基脲行业投资热点</w:t>
      </w:r>
      <w:r>
        <w:rPr>
          <w:rFonts w:hint="eastAsia"/>
        </w:rPr>
        <w:br/>
      </w:r>
      <w:r>
        <w:rPr>
          <w:rFonts w:hint="eastAsia"/>
        </w:rPr>
        <w:t>　　　　三、1,3-双三甲硅基脲行业投资区域</w:t>
      </w:r>
      <w:r>
        <w:rPr>
          <w:rFonts w:hint="eastAsia"/>
        </w:rPr>
        <w:br/>
      </w:r>
      <w:r>
        <w:rPr>
          <w:rFonts w:hint="eastAsia"/>
        </w:rPr>
        <w:t>　　　　四、1,3-双三甲硅基脲行业投资吸引力分析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2012-2016年中国1,3-双三甲硅基脲投资风险分析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中智:林:　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2008-2011年国外1,3-双三甲硅基脲产能分析</w:t>
      </w:r>
      <w:r>
        <w:rPr>
          <w:rFonts w:hint="eastAsia"/>
        </w:rPr>
        <w:br/>
      </w:r>
      <w:r>
        <w:rPr>
          <w:rFonts w:hint="eastAsia"/>
        </w:rPr>
        <w:t>　　图表 2012-2016年国外1,3-双三甲硅基脲产能预测</w:t>
      </w:r>
      <w:r>
        <w:rPr>
          <w:rFonts w:hint="eastAsia"/>
        </w:rPr>
        <w:br/>
      </w:r>
      <w:r>
        <w:rPr>
          <w:rFonts w:hint="eastAsia"/>
        </w:rPr>
        <w:t>　　图表 2008-2011年国外1,3-双三甲硅基脲产量分析</w:t>
      </w:r>
      <w:r>
        <w:rPr>
          <w:rFonts w:hint="eastAsia"/>
        </w:rPr>
        <w:br/>
      </w:r>
      <w:r>
        <w:rPr>
          <w:rFonts w:hint="eastAsia"/>
        </w:rPr>
        <w:t>　　图表 2012-2016年国外1,3-双三甲硅基脲产量预测</w:t>
      </w:r>
      <w:r>
        <w:rPr>
          <w:rFonts w:hint="eastAsia"/>
        </w:rPr>
        <w:br/>
      </w:r>
      <w:r>
        <w:rPr>
          <w:rFonts w:hint="eastAsia"/>
        </w:rPr>
        <w:t>　　图表 2008-2011年国外1,3-双三甲硅基脲市场需求分析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2012-2016年国外1,3-双三甲硅基脲市场需求预测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2008-2011年中国1,3-双三甲硅基脲产能分析</w:t>
      </w:r>
      <w:r>
        <w:rPr>
          <w:rFonts w:hint="eastAsia"/>
        </w:rPr>
        <w:br/>
      </w:r>
      <w:r>
        <w:rPr>
          <w:rFonts w:hint="eastAsia"/>
        </w:rPr>
        <w:t>　　图表 2012-2016年中国1,3-双三甲硅基脲产能预测</w:t>
      </w:r>
      <w:r>
        <w:rPr>
          <w:rFonts w:hint="eastAsia"/>
        </w:rPr>
        <w:br/>
      </w:r>
      <w:r>
        <w:rPr>
          <w:rFonts w:hint="eastAsia"/>
        </w:rPr>
        <w:t>　　图表 2008-2011年中国1,3-双三甲硅基脲产量分析</w:t>
      </w:r>
      <w:r>
        <w:rPr>
          <w:rFonts w:hint="eastAsia"/>
        </w:rPr>
        <w:br/>
      </w:r>
      <w:r>
        <w:rPr>
          <w:rFonts w:hint="eastAsia"/>
        </w:rPr>
        <w:t>　　图表 2012-2016年中国1,3-双三甲硅基脲产量预测</w:t>
      </w:r>
      <w:r>
        <w:rPr>
          <w:rFonts w:hint="eastAsia"/>
        </w:rPr>
        <w:br/>
      </w:r>
      <w:r>
        <w:rPr>
          <w:rFonts w:hint="eastAsia"/>
        </w:rPr>
        <w:t>　　图表 2008-2011年中国1,3-双三甲硅基脲市场需求分析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2012-2016年中国1,3-双三甲硅基脲市场需求预测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2008-2011年中国1,3-双三甲硅基脲进口数据分析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2008-2011年中国1,3-双三甲硅基脲出口数据分析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2012-2016年国内1,3-双三甲硅基脲行业盈利能力分析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2012-2016年国内1,3-双三甲硅基脲行业偿债能力分析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2012-2016年国内1,3-双三甲硅基脲产品投资收益率分析预测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2012-2016年国内1,3-双三甲硅基脲行业运营效率分析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2012-2016年国内1,3-双三甲硅基脲市场规模预测分析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2012-2016年国内1,3-双三甲硅基脲市场结构预测分析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2012-2016年国内1,3-双三甲硅基脲市场供需情况预测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8cb8f0ab647a5" w:history="1">
        <w:r>
          <w:rPr>
            <w:rStyle w:val="Hyperlink"/>
          </w:rPr>
          <w:t>二〇一二年1,3-双三甲硅基脲行业运行现状分析及投资前景分析报告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8cb8f0ab647a5" w:history="1">
        <w:r>
          <w:rPr>
            <w:rStyle w:val="Hyperlink"/>
          </w:rPr>
          <w:t>https://www.20087.com/2012-03/R_eryiernian13_shuangsanjiaguijizuohan.html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热点：双(三甲基硅基)氨基钠、双三甲基硅基胺基锂危险么、双三甲基硅氧基甲基硅烷、双三甲氧基硅基丙基胺、n,o-双三甲硅基乙酰胺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6f6a5f7244037" w:history="1">
      <w:r>
        <w:rPr>
          <w:rStyle w:val="Hyperlink"/>
        </w:rPr>
        <w:t>二〇一二年1,3-双三甲硅基脲行业运行现状分析及投资前景分析报告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nian13_shuangsanjiaguijizuohan.html" TargetMode="External" Id="Rf0d8cb8f0ab6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nian13_shuangsanjiaguijizuohan.html" TargetMode="External" Id="R07b6f6a5f724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2012-03-22T01:21:00Z</dcterms:created>
  <dcterms:modified xsi:type="dcterms:W3CDTF">2012-03-22T02:21:00Z</dcterms:modified>
  <dc:subject>二〇一二年1,3-双三甲硅基脲行业运行现状分析及投资前景分析报告</dc:subject>
  <dc:title>二〇一二年1,3-双三甲硅基脲行业运行现状分析及投资前景分析报告</dc:title>
  <cp:keywords>二〇一二年1,3-双三甲硅基脲行业运行现状分析及投资前景分析报告</cp:keywords>
  <dc:description>二〇一二年1,3-双三甲硅基脲行业运行现状分析及投资前景分析报告</dc:description>
</cp:coreProperties>
</file>