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cf59962d434d" w:history="1">
              <w:r>
                <w:rPr>
                  <w:rStyle w:val="Hyperlink"/>
                </w:rPr>
                <w:t>1-羟基苯并三氮唑行业调研及发展趋势预测报告（2012）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cf59962d434d" w:history="1">
              <w:r>
                <w:rPr>
                  <w:rStyle w:val="Hyperlink"/>
                </w:rPr>
                <w:t>1-羟基苯并三氮唑行业调研及发展趋势预测报告（2012）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8cf59962d434d" w:history="1">
                <w:r>
                  <w:rPr>
                    <w:rStyle w:val="Hyperlink"/>
                  </w:rPr>
                  <w:t>https://www.20087.com/2012-03/R__zuojibenbingsandanzuohangyediaoyanj.html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羟基苯并三氮唑（HOBt）是一种广泛应用于肽合成和有机化学反应中的活化试剂。它在肽偶联反应中作为辅助试剂，能够提高肽键形成的效率和选择性，减少副产物的生成。随着生物技术的发展，特别是重组蛋白和抗体药物的兴起，HOBt在医药领域的应用日益增多。同时，HOBt的合成方法也在不断改进，以提高其纯度和收率，降低生产成本。</w:t>
      </w:r>
      <w:r>
        <w:rPr>
          <w:rFonts w:hint="eastAsia"/>
        </w:rPr>
        <w:br/>
      </w:r>
      <w:r>
        <w:rPr>
          <w:rFonts w:hint="eastAsia"/>
        </w:rPr>
        <w:t>　　未来，1-羟基苯并三氮唑的研发将更加聚焦于提高其在肽合成中的应用效能。通过开发新的修饰技术和组合策略，可以进一步优化肽链的合成过程，提高产物的质量。此外，随着个性化医疗的发展，针对特定疾病或个体定制的肽类药物将增加，这将促进HOBt在定制化药物合成中的应用。同时，绿色化学的理念将推动HOBt的生产向更环保的方向发展，减少有害副产物的生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1-羟基苯并三氮唑产品概述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1-羟基苯并三氮唑市场特点分析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1-羟基苯并三氮唑行业环境分析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中国1-羟基苯并三氮唑行业政策环境分析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中国1-羟基苯并三氮唑行业技术环境分析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一、中国1-羟基苯并三氮唑技术发展概况</w:t>
      </w:r>
      <w:r>
        <w:rPr>
          <w:rFonts w:hint="eastAsia"/>
        </w:rPr>
        <w:br/>
      </w:r>
      <w:r>
        <w:rPr>
          <w:rFonts w:hint="eastAsia"/>
        </w:rPr>
        <w:t>　　　　二、中国1-羟基苯并三氮唑产品工艺特点或流程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三、中国1-羟基苯并三氮唑行业技术发展趋势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中国1-羟基苯并三氮唑市场分析</w:t>
      </w:r>
      <w:r>
        <w:rPr>
          <w:rFonts w:hint="eastAsia"/>
        </w:rPr>
        <w:br/>
      </w:r>
      <w:r>
        <w:rPr>
          <w:rFonts w:hint="eastAsia"/>
        </w:rPr>
        <w:t>　　第一节 1-羟基苯并三氮唑市场现状分析及预测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一、2008-2011年中国1-羟基苯并三氮唑市场规模分析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二、2012-2016年中国1-羟基苯并三氮唑市场规模预测</w:t>
      </w:r>
      <w:r>
        <w:rPr>
          <w:rFonts w:hint="eastAsia"/>
        </w:rPr>
        <w:br/>
      </w:r>
      <w:r>
        <w:rPr>
          <w:rFonts w:hint="eastAsia"/>
        </w:rPr>
        <w:t>　　第二节 1-羟基苯并三氮唑产品产能分析及预测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一、2008-2011年中国1-羟基苯并三氮唑产能分析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二、2012-2016年中国1-羟基苯并三氮唑产能预测</w:t>
      </w:r>
      <w:r>
        <w:rPr>
          <w:rFonts w:hint="eastAsia"/>
        </w:rPr>
        <w:br/>
      </w:r>
      <w:r>
        <w:rPr>
          <w:rFonts w:hint="eastAsia"/>
        </w:rPr>
        <w:t>　　第三节 1-羟基苯并三氮唑产品产量分析及预测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一、2008-2011年中国1-羟基苯并三氮唑产量分析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二、2012-2016年中国1-羟基苯并三氮唑产量预测</w:t>
      </w:r>
      <w:r>
        <w:rPr>
          <w:rFonts w:hint="eastAsia"/>
        </w:rPr>
        <w:br/>
      </w:r>
      <w:r>
        <w:rPr>
          <w:rFonts w:hint="eastAsia"/>
        </w:rPr>
        <w:t>　　第四节 1-羟基苯并三氮唑市场需求分析及预测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一、2008-2011年中国1-羟基苯并三氮唑市场需求分析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二、2012-2016年中国1-羟基苯并三氮唑市场需求预测</w:t>
      </w:r>
      <w:r>
        <w:rPr>
          <w:rFonts w:hint="eastAsia"/>
        </w:rPr>
        <w:br/>
      </w:r>
      <w:r>
        <w:rPr>
          <w:rFonts w:hint="eastAsia"/>
        </w:rPr>
        <w:t>　　第五节 1-羟基苯并三氮唑进出口数据分析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一、2008-2011年中国1-羟基苯并三氮唑进出口数据分析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二、2012-2016年国内1-羟基苯并三氮唑产品未来进出口情况预测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1-羟基苯并三氮唑细分行业分析</w:t>
      </w:r>
      <w:r>
        <w:rPr>
          <w:rFonts w:hint="eastAsia"/>
        </w:rPr>
        <w:br/>
      </w:r>
      <w:r>
        <w:rPr>
          <w:rFonts w:hint="eastAsia"/>
        </w:rPr>
        <w:t>第五章 1-羟基苯并三氮唑产业渠道分析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2011年国内1-羟基苯并三氮唑产品的需求地域分布结构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2008-2011年中国1-羟基苯并三氮唑产品重点区域市场消费情况分析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2011年国内1-羟基苯并三氮唑产品的经销模式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1-羟基苯并三氮唑行业国际化营销模式分析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2011年国内1-羟基苯并三氮唑产品生产及销售投资运作模式分析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1-羟基苯并三氮唑特色厂商发展分析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1-羟基苯并三氮唑行业相关产业分析</w:t>
      </w:r>
      <w:r>
        <w:rPr>
          <w:rFonts w:hint="eastAsia"/>
        </w:rPr>
        <w:br/>
      </w:r>
      <w:r>
        <w:rPr>
          <w:rFonts w:hint="eastAsia"/>
        </w:rPr>
        <w:t>　　第一节 1-羟基苯并三氮唑行业产业链概述</w:t>
      </w:r>
      <w:r>
        <w:rPr>
          <w:rFonts w:hint="eastAsia"/>
        </w:rPr>
        <w:br/>
      </w:r>
      <w:r>
        <w:rPr>
          <w:rFonts w:hint="eastAsia"/>
        </w:rPr>
        <w:t>　　第二节 1-羟基苯并三氮唑上游行业发展状况分析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1-羟基苯并三氮唑下游行业发展情况分析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未来几年内中国1-羟基苯并三氮唑行业竞争格局发展趋势分析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2012-2016年1-羟基苯并三氮唑行业前景展望与趋势预测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1-羟基苯并三氮唑行业投资价值分析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一、2012-2016年国内1-羟基苯并三氮唑行业盈利能力分析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二、2012-2016年国内1-羟基苯并三氮唑行业偿债能力分析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三、2012-2016年国内1-羟基苯并三氮唑产品投资收益率分析预测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四、2012-2016年国内1-羟基苯并三氮唑行业运营效率分析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2012-2016年国内1-羟基苯并三氮唑行业投资机会分析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一、国内强劲的经济增长对1-羟基苯并三氮唑行业的支撑因素分析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二、下游行业的需求对1-羟基苯并三氮唑行业的推动因素分析</w:t>
      </w:r>
      <w:r>
        <w:rPr>
          <w:rFonts w:hint="eastAsia"/>
        </w:rPr>
        <w:br/>
      </w:r>
      <w:r>
        <w:rPr>
          <w:rFonts w:hint="eastAsia"/>
        </w:rPr>
        <w:t>　　　　三、1-羟基苯并三氮唑产品相关产业的发展对1-羟基苯并三氮唑行业的带动因素分析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2012-2016年国内1-羟基苯并三氮唑行业投资热点及未来投资方向分析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2012-2016年国内1-羟基苯并三氮唑行业未来市场发展前景预测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2012-2016年1-羟基苯并三氮唑行业投资战略研究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2012-2016年中国1-羟基苯并三氮唑行业发展的关键要素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2012-2016年中国1-羟基苯并三氮唑投资机会分析</w:t>
      </w:r>
      <w:r>
        <w:rPr>
          <w:rFonts w:hint="eastAsia"/>
        </w:rPr>
        <w:br/>
      </w:r>
      <w:r>
        <w:rPr>
          <w:rFonts w:hint="eastAsia"/>
        </w:rPr>
        <w:t>　　　　一、1-羟基苯并三氮唑行业投资前景</w:t>
      </w:r>
      <w:r>
        <w:rPr>
          <w:rFonts w:hint="eastAsia"/>
        </w:rPr>
        <w:br/>
      </w:r>
      <w:r>
        <w:rPr>
          <w:rFonts w:hint="eastAsia"/>
        </w:rPr>
        <w:t>　　　　二、1-羟基苯并三氮唑行业投资热点</w:t>
      </w:r>
      <w:r>
        <w:rPr>
          <w:rFonts w:hint="eastAsia"/>
        </w:rPr>
        <w:br/>
      </w:r>
      <w:r>
        <w:rPr>
          <w:rFonts w:hint="eastAsia"/>
        </w:rPr>
        <w:t>　　　　三、1-羟基苯并三氮唑行业投资区域</w:t>
      </w:r>
      <w:r>
        <w:rPr>
          <w:rFonts w:hint="eastAsia"/>
        </w:rPr>
        <w:br/>
      </w:r>
      <w:r>
        <w:rPr>
          <w:rFonts w:hint="eastAsia"/>
        </w:rPr>
        <w:t>　　　　四、1-羟基苯并三氮唑行业投资吸引力分析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2012-2016年中国1-羟基苯并三氮唑投资风险分析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2008-2011年国外1-羟基苯并三氮唑产能分析</w:t>
      </w:r>
      <w:r>
        <w:rPr>
          <w:rFonts w:hint="eastAsia"/>
        </w:rPr>
        <w:br/>
      </w:r>
      <w:r>
        <w:rPr>
          <w:rFonts w:hint="eastAsia"/>
        </w:rPr>
        <w:t>　　图表 2012-2016年国外1-羟基苯并三氮唑产能预测</w:t>
      </w:r>
      <w:r>
        <w:rPr>
          <w:rFonts w:hint="eastAsia"/>
        </w:rPr>
        <w:br/>
      </w:r>
      <w:r>
        <w:rPr>
          <w:rFonts w:hint="eastAsia"/>
        </w:rPr>
        <w:t>　　图表 2008-2011年国外1-羟基苯并三氮唑产量分析</w:t>
      </w:r>
      <w:r>
        <w:rPr>
          <w:rFonts w:hint="eastAsia"/>
        </w:rPr>
        <w:br/>
      </w:r>
      <w:r>
        <w:rPr>
          <w:rFonts w:hint="eastAsia"/>
        </w:rPr>
        <w:t>　　图表 2012-2016年国外1-羟基苯并三氮唑产量预测</w:t>
      </w:r>
      <w:r>
        <w:rPr>
          <w:rFonts w:hint="eastAsia"/>
        </w:rPr>
        <w:br/>
      </w:r>
      <w:r>
        <w:rPr>
          <w:rFonts w:hint="eastAsia"/>
        </w:rPr>
        <w:t>　　图表 2008-2011年国外1-羟基苯并三氮唑市场需求分析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2012-2016年国外1-羟基苯并三氮唑市场需求预测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2008-2011年中国1-羟基苯并三氮唑产能分析</w:t>
      </w:r>
      <w:r>
        <w:rPr>
          <w:rFonts w:hint="eastAsia"/>
        </w:rPr>
        <w:br/>
      </w:r>
      <w:r>
        <w:rPr>
          <w:rFonts w:hint="eastAsia"/>
        </w:rPr>
        <w:t>　　图表 2012-2016年中国1-羟基苯并三氮唑产能预测</w:t>
      </w:r>
      <w:r>
        <w:rPr>
          <w:rFonts w:hint="eastAsia"/>
        </w:rPr>
        <w:br/>
      </w:r>
      <w:r>
        <w:rPr>
          <w:rFonts w:hint="eastAsia"/>
        </w:rPr>
        <w:t>　　图表 2008-2011年中国1-羟基苯并三氮唑产量分析</w:t>
      </w:r>
      <w:r>
        <w:rPr>
          <w:rFonts w:hint="eastAsia"/>
        </w:rPr>
        <w:br/>
      </w:r>
      <w:r>
        <w:rPr>
          <w:rFonts w:hint="eastAsia"/>
        </w:rPr>
        <w:t>　　图表 2012-2016年中国1-羟基苯并三氮唑产量预测</w:t>
      </w:r>
      <w:r>
        <w:rPr>
          <w:rFonts w:hint="eastAsia"/>
        </w:rPr>
        <w:br/>
      </w:r>
      <w:r>
        <w:rPr>
          <w:rFonts w:hint="eastAsia"/>
        </w:rPr>
        <w:t>　　图表 2008-2011年中国1-羟基苯并三氮唑市场需求分析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2012-2016年中国1-羟基苯并三氮唑市场需求预测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2008-2011年中国1-羟基苯并三氮唑进口数据分析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2008-2011年中国1-羟基苯并三氮唑出口数据分析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2012-2016年国内1-羟基苯并三氮唑市场供需情况预测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cf59962d434d" w:history="1">
        <w:r>
          <w:rPr>
            <w:rStyle w:val="Hyperlink"/>
          </w:rPr>
          <w:t>1-羟基苯并三氮唑行业调研及发展趋势预测报告（2012）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8cf59962d434d" w:history="1">
        <w:r>
          <w:rPr>
            <w:rStyle w:val="Hyperlink"/>
          </w:rPr>
          <w:t>https://www.20087.com/2012-03/R__zuojibenbingsandanzuohangyediaoyanj.html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e6e7a95404e92" w:history="1">
      <w:r>
        <w:rPr>
          <w:rStyle w:val="Hyperlink"/>
        </w:rPr>
        <w:t>1-羟基苯并三氮唑行业调研及发展趋势预测报告（2012）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_zuojibenbingsandanzuohangyediaoyanj.html" TargetMode="External" Id="Rfc18cf59962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_zuojibenbingsandanzuohangyediaoyanj.html" TargetMode="External" Id="R485e6e7a954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2012-03-22T01:57:00Z</dcterms:created>
  <dcterms:modified xsi:type="dcterms:W3CDTF">2012-03-22T02:57:00Z</dcterms:modified>
  <dc:subject>1-羟基苯并三氮唑行业调研及发展趋势预测报告（2012）</dc:subject>
  <dc:title>1-羟基苯并三氮唑行业调研及发展趋势预测报告（2012）</dc:title>
  <cp:keywords>1-羟基苯并三氮唑行业调研及发展趋势预测报告（2012）</cp:keywords>
  <dc:description>1-羟基苯并三氮唑行业调研及发展趋势预测报告（2012）</dc:description>
</cp:coreProperties>
</file>