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11d34e6aa4039" w:history="1">
              <w:r>
                <w:rPr>
                  <w:rStyle w:val="Hyperlink"/>
                </w:rPr>
                <w:t>2008-2011年中国不锈钢角钢行业发展回顾及2012-2016年趋势预测报告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11d34e6aa4039" w:history="1">
              <w:r>
                <w:rPr>
                  <w:rStyle w:val="Hyperlink"/>
                </w:rPr>
                <w:t>2008-2011年中国不锈钢角钢行业发展回顾及2012-2016年趋势预测报告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811d34e6aa4039" w:history="1">
                <w:r>
                  <w:rPr>
                    <w:rStyle w:val="Hyperlink"/>
                  </w:rPr>
                  <w:t>https://www.20087.com/2012-03/R_buxiugangjiaoganghangyefazhanhuiguji.html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角钢是一种具有优异耐腐蚀性能的钢材，广泛应用于建筑、制造、化工等领域。近年来，随着材料科学的进步和制造技术的发展，不锈钢角钢的性能和质量都有了显著提升。目前，不锈钢角钢不仅在强度和耐腐蚀性方面有所提高，还在加工性能和使用寿命方面进行了优化，以满足不同应用领域的需求。此外，随着对环境保护意识的提高，不锈钢角钢的生产更加注重节能减排和提高资源利用率。</w:t>
      </w:r>
      <w:r>
        <w:rPr>
          <w:rFonts w:hint="eastAsia"/>
        </w:rPr>
        <w:br/>
      </w:r>
      <w:r>
        <w:rPr>
          <w:rFonts w:hint="eastAsia"/>
        </w:rPr>
        <w:t>　　未来，不锈钢角钢的发展将主要集中在提高材料性能、增强环保性和拓宽应用领域方面。一方面，通过采用更先进的材料和制造工艺，不锈钢角钢将具备更高的强度、更好的耐腐蚀性和更长的使用寿命。另一方面，随着对环保要求的提高，不锈钢角钢的生产将更加注重减少对环境的影响，如采用可回收材料和减少生产过程中的废弃物。此外，随着新材料技术的应用，不锈钢角钢将被应用于更多领域，如新能源汽车零部件和高性能建筑结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不锈钢角钢概述</w:t>
      </w:r>
      <w:r>
        <w:rPr>
          <w:rFonts w:hint="eastAsia"/>
        </w:rPr>
        <w:br/>
      </w:r>
      <w:r>
        <w:rPr>
          <w:rFonts w:hint="eastAsia"/>
        </w:rPr>
        <w:t>　　第一节 不锈钢角钢定义</w:t>
      </w:r>
      <w:r>
        <w:rPr>
          <w:rFonts w:hint="eastAsia"/>
        </w:rPr>
        <w:br/>
      </w:r>
      <w:r>
        <w:rPr>
          <w:rFonts w:hint="eastAsia"/>
        </w:rPr>
        <w:t>　　第二节 不锈钢角钢行业发展历程</w:t>
      </w:r>
      <w:r>
        <w:rPr>
          <w:rFonts w:hint="eastAsia"/>
        </w:rPr>
        <w:br/>
      </w:r>
      <w:r>
        <w:rPr>
          <w:rFonts w:hint="eastAsia"/>
        </w:rPr>
        <w:t>　　第三节 不锈钢角钢分类情况</w:t>
      </w:r>
      <w:r>
        <w:rPr>
          <w:rFonts w:hint="eastAsia"/>
        </w:rPr>
        <w:br/>
      </w:r>
      <w:r>
        <w:rPr>
          <w:rFonts w:hint="eastAsia"/>
        </w:rPr>
        <w:t>　　第四节 不锈钢角钢产业链分析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二、不锈钢角钢产业链模型分析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2009-2010年中国不锈钢角钢行业发展环境分析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不锈钢角钢行业相关政策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2009-2010年中国不锈钢角钢行业发展社会环境分析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中国不锈钢角钢生产现状分析</w:t>
      </w:r>
      <w:r>
        <w:rPr>
          <w:rFonts w:hint="eastAsia"/>
        </w:rPr>
        <w:br/>
      </w:r>
      <w:r>
        <w:rPr>
          <w:rFonts w:hint="eastAsia"/>
        </w:rPr>
        <w:t>　　第一节 不锈钢角钢行业总体规模</w:t>
      </w:r>
      <w:r>
        <w:rPr>
          <w:rFonts w:hint="eastAsia"/>
        </w:rPr>
        <w:br/>
      </w:r>
      <w:r>
        <w:rPr>
          <w:rFonts w:hint="eastAsia"/>
        </w:rPr>
        <w:t>　　第一节 不锈钢角钢产能概况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不锈钢角钢市场容量概况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不锈钢角钢产业的生命周期分析</w:t>
      </w:r>
      <w:r>
        <w:rPr>
          <w:rFonts w:hint="eastAsia"/>
        </w:rPr>
        <w:br/>
      </w:r>
      <w:r>
        <w:rPr>
          <w:rFonts w:hint="eastAsia"/>
        </w:rPr>
        <w:t>　　第五节 不锈钢角钢产业供需情况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不锈钢角钢国内产品价格走势及影响因素分析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2010年我国不锈钢角钢行业发展现状分析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我国不锈钢角钢行业发展现状</w:t>
      </w:r>
      <w:r>
        <w:rPr>
          <w:rFonts w:hint="eastAsia"/>
        </w:rPr>
        <w:br/>
      </w:r>
      <w:r>
        <w:rPr>
          <w:rFonts w:hint="eastAsia"/>
        </w:rPr>
        <w:t>　　　　一、不锈钢角钢行业品牌发展现状</w:t>
      </w:r>
      <w:r>
        <w:rPr>
          <w:rFonts w:hint="eastAsia"/>
        </w:rPr>
        <w:br/>
      </w:r>
      <w:r>
        <w:rPr>
          <w:rFonts w:hint="eastAsia"/>
        </w:rPr>
        <w:t>　　　　二、不锈钢角钢行业需求市场现状</w:t>
      </w:r>
      <w:r>
        <w:rPr>
          <w:rFonts w:hint="eastAsia"/>
        </w:rPr>
        <w:br/>
      </w:r>
      <w:r>
        <w:rPr>
          <w:rFonts w:hint="eastAsia"/>
        </w:rPr>
        <w:t>　　　　三、不锈钢角钢市场需求层次分析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四、我国不锈钢角钢市场走向分析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中国不锈钢角钢产品技术分析</w:t>
      </w:r>
      <w:r>
        <w:rPr>
          <w:rFonts w:hint="eastAsia"/>
        </w:rPr>
        <w:br/>
      </w:r>
      <w:r>
        <w:rPr>
          <w:rFonts w:hint="eastAsia"/>
        </w:rPr>
        <w:t>　　　　一、2010年不锈钢角钢产品技术变化特点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二、2010年不锈钢角钢产品市场的新技术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三、2010年不锈钢角钢产品市场现状分析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中国不锈钢角钢行业存在的问题</w:t>
      </w:r>
      <w:r>
        <w:rPr>
          <w:rFonts w:hint="eastAsia"/>
        </w:rPr>
        <w:br/>
      </w:r>
      <w:r>
        <w:rPr>
          <w:rFonts w:hint="eastAsia"/>
        </w:rPr>
        <w:t>　　　　一、不锈钢角钢产品市场存在的主要问题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二、国内不锈钢角钢产品市场的三大瓶颈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三、不锈钢角钢产品市场遭遇的规模难题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对中国不锈钢角钢市场的分析及思考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一、不锈钢角钢市场特点</w:t>
      </w:r>
      <w:r>
        <w:rPr>
          <w:rFonts w:hint="eastAsia"/>
        </w:rPr>
        <w:br/>
      </w:r>
      <w:r>
        <w:rPr>
          <w:rFonts w:hint="eastAsia"/>
        </w:rPr>
        <w:t>　　　　二、不锈钢角钢市场分析</w:t>
      </w:r>
      <w:r>
        <w:rPr>
          <w:rFonts w:hint="eastAsia"/>
        </w:rPr>
        <w:br/>
      </w:r>
      <w:r>
        <w:rPr>
          <w:rFonts w:hint="eastAsia"/>
        </w:rPr>
        <w:t>　　　　三、不锈钢角钢市场变化的方向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四、中国不锈钢角钢行业发展的新思路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五、对中国不锈钢角钢行业发展的思考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2010年中国不锈钢角钢行业发展概况</w:t>
      </w:r>
      <w:r>
        <w:rPr>
          <w:rFonts w:hint="eastAsia"/>
        </w:rPr>
        <w:br/>
      </w:r>
      <w:r>
        <w:rPr>
          <w:rFonts w:hint="eastAsia"/>
        </w:rPr>
        <w:t>　　第一节 2010年中国不锈钢角钢行业发展态势分析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2010年中国不锈钢角钢行业发展特点分析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2010年中国不锈钢角钢行业市场供需分析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不锈钢角钢行业市场竞争策略分析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不锈钢角钢市场竞争策略分析</w:t>
      </w:r>
      <w:r>
        <w:rPr>
          <w:rFonts w:hint="eastAsia"/>
        </w:rPr>
        <w:br/>
      </w:r>
      <w:r>
        <w:rPr>
          <w:rFonts w:hint="eastAsia"/>
        </w:rPr>
        <w:t>　　　　一、不锈钢角钢市场增长潜力分析</w:t>
      </w:r>
      <w:r>
        <w:rPr>
          <w:rFonts w:hint="eastAsia"/>
        </w:rPr>
        <w:br/>
      </w:r>
      <w:r>
        <w:rPr>
          <w:rFonts w:hint="eastAsia"/>
        </w:rPr>
        <w:t>　　　　二、不锈钢角钢产品竞争策略分析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不锈钢角钢企业竞争策略分析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一、2011-2016年我国不锈钢角钢市场竞争趋势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二、2011-2016年不锈钢角钢行业竞争格局展望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三、2011-2016年不锈钢角钢行业竞争策略分析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不锈钢角钢行业投资与发展前景分析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2010年不锈钢角钢行业投资情况分析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不锈钢角钢行业投资机会分析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一、不锈钢角钢投资项目分析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二、可以投资的不锈钢角钢模式</w:t>
      </w:r>
      <w:r>
        <w:rPr>
          <w:rFonts w:hint="eastAsia"/>
        </w:rPr>
        <w:br/>
      </w:r>
      <w:r>
        <w:rPr>
          <w:rFonts w:hint="eastAsia"/>
        </w:rPr>
        <w:t>　　　　三、2010年不锈钢角钢投资机会</w:t>
      </w:r>
      <w:r>
        <w:rPr>
          <w:rFonts w:hint="eastAsia"/>
        </w:rPr>
        <w:br/>
      </w:r>
      <w:r>
        <w:rPr>
          <w:rFonts w:hint="eastAsia"/>
        </w:rPr>
        <w:t>　　　　四、2010年不锈钢角钢投资新方向</w:t>
      </w:r>
      <w:r>
        <w:rPr>
          <w:rFonts w:hint="eastAsia"/>
        </w:rPr>
        <w:br/>
      </w:r>
      <w:r>
        <w:rPr>
          <w:rFonts w:hint="eastAsia"/>
        </w:rPr>
        <w:t>　　第三节 不锈钢角钢行业发展前景分析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一、金融危机下不锈钢角钢市场的发展前景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二、2010年不锈钢角钢市场面临的发展商机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2011-2016年中国不锈钢角钢行业发展前景预测分析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2011-2016年中国不锈钢角钢行业发展预测分析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一、未来不锈钢角钢发展分析</w:t>
      </w:r>
      <w:r>
        <w:rPr>
          <w:rFonts w:hint="eastAsia"/>
        </w:rPr>
        <w:br/>
      </w:r>
      <w:r>
        <w:rPr>
          <w:rFonts w:hint="eastAsia"/>
        </w:rPr>
        <w:t>　　　　二、未来不锈钢角钢行业技术开发方向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2011-2016年中国不锈钢角钢行业市场前景分析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不锈钢角钢上游原材料供应状况分析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不锈钢角钢行业上下游行业分析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三、行业新动态及其对不锈钢角钢行业的影响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四、行业竞争状况及其对不锈钢角钢行业的意义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四、行业新动态及其对不锈钢角钢行业的影响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五、行业竞争状况及其对不锈钢角钢行业的意义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2011-2016年不锈钢角钢行业发展趋势及投资风险分析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当前不锈钢角钢存在的问题</w:t>
      </w:r>
      <w:r>
        <w:rPr>
          <w:rFonts w:hint="eastAsia"/>
        </w:rPr>
        <w:br/>
      </w:r>
      <w:r>
        <w:rPr>
          <w:rFonts w:hint="eastAsia"/>
        </w:rPr>
        <w:t>　　第二节 不锈钢角钢未来发展预测分析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一、中国不锈钢角钢发展方向分析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二、2011-2016年中国不锈钢角钢行业发展规模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三、2011-2016年中国不锈钢角钢行业发展趋势预测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2011-2016年中国不锈钢角钢行业投资风险分析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不锈钢角钢地区销售分析</w:t>
      </w:r>
      <w:r>
        <w:rPr>
          <w:rFonts w:hint="eastAsia"/>
        </w:rPr>
        <w:br/>
      </w:r>
      <w:r>
        <w:rPr>
          <w:rFonts w:hint="eastAsia"/>
        </w:rPr>
        <w:t>　　第一节 中国不锈钢角钢区域销售市场结构变化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不锈钢角钢“东北地区”销售分析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不锈钢角钢“华北地区”销售分析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不锈钢角钢“中南地区”销售分析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不锈钢角钢“华东地区”销售分析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不锈钢角钢“西北地区”销售分析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2011-2016年中国不锈钢角钢行业投资战略研究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2011-2012年中国不锈钢角钢行业投资策略分析</w:t>
      </w:r>
      <w:r>
        <w:rPr>
          <w:rFonts w:hint="eastAsia"/>
        </w:rPr>
        <w:br/>
      </w:r>
      <w:r>
        <w:rPr>
          <w:rFonts w:hint="eastAsia"/>
        </w:rPr>
        <w:t>　　　　一、不锈钢角钢投资策略</w:t>
      </w:r>
      <w:r>
        <w:rPr>
          <w:rFonts w:hint="eastAsia"/>
        </w:rPr>
        <w:br/>
      </w:r>
      <w:r>
        <w:rPr>
          <w:rFonts w:hint="eastAsia"/>
        </w:rPr>
        <w:t>　　　　二、不锈钢角钢投资筹划策略</w:t>
      </w:r>
      <w:r>
        <w:rPr>
          <w:rFonts w:hint="eastAsia"/>
        </w:rPr>
        <w:br/>
      </w:r>
      <w:r>
        <w:rPr>
          <w:rFonts w:hint="eastAsia"/>
        </w:rPr>
        <w:t>　　　　三、2009年不锈钢角钢品牌竞争战略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2011-2016年中国不锈钢角钢行业品牌建设策略</w:t>
      </w:r>
      <w:r>
        <w:rPr>
          <w:rFonts w:hint="eastAsia"/>
        </w:rPr>
        <w:br/>
      </w:r>
      <w:r>
        <w:rPr>
          <w:rFonts w:hint="eastAsia"/>
        </w:rPr>
        <w:t>　　　　一、不锈钢角钢的规划</w:t>
      </w:r>
      <w:r>
        <w:rPr>
          <w:rFonts w:hint="eastAsia"/>
        </w:rPr>
        <w:br/>
      </w:r>
      <w:r>
        <w:rPr>
          <w:rFonts w:hint="eastAsia"/>
        </w:rPr>
        <w:t>　　　　二、不锈钢角钢的建设</w:t>
      </w:r>
      <w:r>
        <w:rPr>
          <w:rFonts w:hint="eastAsia"/>
        </w:rPr>
        <w:br/>
      </w:r>
      <w:r>
        <w:rPr>
          <w:rFonts w:hint="eastAsia"/>
        </w:rPr>
        <w:t>　　　　三、不锈钢角钢业成功之道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中国不锈钢角钢行业市场发展趋势预测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不锈钢角钢产品投资机会</w:t>
      </w:r>
      <w:r>
        <w:rPr>
          <w:rFonts w:hint="eastAsia"/>
        </w:rPr>
        <w:br/>
      </w:r>
      <w:r>
        <w:rPr>
          <w:rFonts w:hint="eastAsia"/>
        </w:rPr>
        <w:t>　　第三节 不锈钢角钢产品投资趋势分析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不锈钢角钢企业制定“十二五”发展战略研究分析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中.智.林.－可预期的战略定位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不锈钢角钢产业链结构图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不锈钢角钢质量指标情况表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2007-2017年我国不锈钢角钢市场规模统计表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2007-2017年我国不锈钢角钢市场规模及增长率变化图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2007-2017年我国不锈钢角钢产能统计表</w:t>
      </w:r>
      <w:r>
        <w:rPr>
          <w:rFonts w:hint="eastAsia"/>
        </w:rPr>
        <w:br/>
      </w:r>
      <w:r>
        <w:rPr>
          <w:rFonts w:hint="eastAsia"/>
        </w:rPr>
        <w:t>　　图表 2007-2017年我国不锈钢角钢产能及增长率变化图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2011-2016年中国不锈钢角钢产能及增长率预测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2007-2017年我国不锈钢角钢市场容量统计表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2007-2017年我国不锈钢角钢市场容量及增长率变化图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2007-2017年中国不锈钢角钢产能利用率变化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2007-2017年中国不锈钢角钢产能利用率变化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2011-2016年中国不锈钢角钢市场容量及增长率预测</w:t>
      </w:r>
      <w:r>
        <w:rPr>
          <w:rFonts w:hint="eastAsia"/>
        </w:rPr>
        <w:br/>
      </w:r>
      <w:r>
        <w:rPr>
          <w:rFonts w:hint="eastAsia"/>
        </w:rPr>
        <w:t>　　图表 不锈钢角钢行业生命周期的判断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2007-2017年不锈钢角钢国内平均经销价格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2009年我国不锈钢角钢市场不同因素的价格影响力对比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2010—2015年我国不锈钢角钢零售价格预测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2008—2009年我国不锈钢角钢出口地域平均结构图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2007-2017年我国不锈钢角钢进出口量统计表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2007-2017年我国不锈钢角钢进出口量及增长率变化图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2011-2016年我国不锈钢角钢进出口量预测表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2011-2016年中国不锈钢角钢进出口量预测图</w:t>
      </w:r>
      <w:r>
        <w:rPr>
          <w:rFonts w:hint="eastAsia"/>
        </w:rPr>
        <w:br/>
      </w:r>
      <w:r>
        <w:rPr>
          <w:rFonts w:hint="eastAsia"/>
        </w:rPr>
        <w:t>　　图表 不锈钢角钢行业环境“波特五力”分析模型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2007-2017年我国不锈钢角钢市场规模及增长率变化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2010—2013年不锈钢角钢五强企业市场占有率预测</w:t>
      </w:r>
      <w:r>
        <w:rPr>
          <w:rFonts w:hint="eastAsia"/>
        </w:rPr>
        <w:br/>
      </w:r>
      <w:r>
        <w:rPr>
          <w:rFonts w:hint="eastAsia"/>
        </w:rPr>
        <w:t>　　图表 不锈钢角钢生产企业定价目标选择</w:t>
      </w:r>
      <w:r>
        <w:rPr>
          <w:rFonts w:hint="eastAsia"/>
        </w:rPr>
        <w:br/>
      </w:r>
      <w:r>
        <w:rPr>
          <w:rFonts w:hint="eastAsia"/>
        </w:rPr>
        <w:t>　　图表 不锈钢角钢企业对付竞争者降价的程序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2009年消费者对不锈钢角钢品牌认知度调查</w:t>
      </w:r>
      <w:r>
        <w:rPr>
          <w:rFonts w:hint="eastAsia"/>
        </w:rPr>
        <w:br/>
      </w:r>
      <w:r>
        <w:rPr>
          <w:rFonts w:hint="eastAsia"/>
        </w:rPr>
        <w:t>　　图表 不锈钢角钢产品功能影响程度分析</w:t>
      </w:r>
      <w:r>
        <w:rPr>
          <w:rFonts w:hint="eastAsia"/>
        </w:rPr>
        <w:br/>
      </w:r>
      <w:r>
        <w:rPr>
          <w:rFonts w:hint="eastAsia"/>
        </w:rPr>
        <w:t>　　图表 不锈钢角钢产品质量影响程度分析</w:t>
      </w:r>
      <w:r>
        <w:rPr>
          <w:rFonts w:hint="eastAsia"/>
        </w:rPr>
        <w:br/>
      </w:r>
      <w:r>
        <w:rPr>
          <w:rFonts w:hint="eastAsia"/>
        </w:rPr>
        <w:t>　　图表 不锈钢角钢产品价格影响程度分析</w:t>
      </w:r>
      <w:r>
        <w:rPr>
          <w:rFonts w:hint="eastAsia"/>
        </w:rPr>
        <w:br/>
      </w:r>
      <w:r>
        <w:rPr>
          <w:rFonts w:hint="eastAsia"/>
        </w:rPr>
        <w:t>　　图表 不锈钢角钢产品价格影响程度分析</w:t>
      </w:r>
      <w:r>
        <w:rPr>
          <w:rFonts w:hint="eastAsia"/>
        </w:rPr>
        <w:br/>
      </w:r>
      <w:r>
        <w:rPr>
          <w:rFonts w:hint="eastAsia"/>
        </w:rPr>
        <w:t>　　图表 不锈钢角钢产品价格影响程度分析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2011-2016年中国不锈钢角钢行业发展规模预测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2011-2016年中国不锈钢角钢行业发展趋势预测</w:t>
      </w:r>
      <w:r>
        <w:rPr>
          <w:rFonts w:hint="eastAsia"/>
        </w:rPr>
        <w:br/>
      </w:r>
      <w:r>
        <w:rPr>
          <w:rFonts w:hint="eastAsia"/>
        </w:rPr>
        <w:t>　　图表 2009年不锈钢角钢各地区对比销售分析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华东地区不锈钢角钢“规格”销售分析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华东地区不锈钢角钢CR5与CR10厂家市场销售份额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华北地区不锈钢角钢“规格”销售分析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华北地区不锈钢角钢CR5与CR10厂家市场销售份额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华南地区不锈钢角钢“规格”销售分析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华南地区不锈钢角钢CR5与CR10厂家市场销售份额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东北地区不锈钢角钢“规格”销售分析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东北地区不锈钢角钢CR5与CR10厂家市场销售份额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2005-2010年Q1不锈钢角钢产品行业投资方向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2011-2016年中国不锈钢角钢市场赢利净值规模预测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2011-2016年中国不锈钢角钢市场容量预测</w:t>
      </w:r>
      <w:r>
        <w:rPr>
          <w:rFonts w:hint="eastAsia"/>
        </w:rPr>
        <w:br/>
      </w:r>
      <w:r>
        <w:rPr>
          <w:rFonts w:hint="eastAsia"/>
        </w:rPr>
        <w:t>　　图表 中国不锈钢角钢项目风险控制建议与收益潜力提升措施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2011-2016年不锈钢角钢产品行业同业竞争风险及控制策略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2011-2016年我国不锈钢角钢产品行业发展面临机遇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2011-2016年不锈钢角钢产品行业投资趋势预测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2007-2009年中国不锈钢角钢各区域销售额增速变化</w:t>
      </w:r>
      <w:r>
        <w:rPr>
          <w:rFonts w:hint="eastAsia"/>
        </w:rPr>
        <w:br/>
      </w:r>
      <w:r>
        <w:rPr>
          <w:rFonts w:hint="eastAsia"/>
        </w:rPr>
        <w:t>　　图表 不锈钢角钢目标客户对价格的意见调查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不锈钢角钢目标客户对质量的满意度调查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不锈钢角钢客户对产品发展的建议</w:t>
      </w:r>
      <w:r>
        <w:rPr>
          <w:rFonts w:hint="eastAsia"/>
        </w:rPr>
        <w:br/>
      </w:r>
      <w:r>
        <w:rPr>
          <w:rFonts w:hint="eastAsia"/>
        </w:rPr>
        <w:t>　　图表 不锈钢角钢渠道策略示意图</w:t>
      </w:r>
      <w:r>
        <w:rPr>
          <w:rFonts w:hint="eastAsia"/>
        </w:rPr>
        <w:br/>
      </w:r>
      <w:r>
        <w:rPr>
          <w:rFonts w:hint="eastAsia"/>
        </w:rPr>
        <w:t>　　图表 不锈钢角钢产业链投资示意图</w:t>
      </w:r>
      <w:r>
        <w:rPr>
          <w:rFonts w:hint="eastAsia"/>
        </w:rPr>
        <w:br/>
      </w:r>
      <w:r>
        <w:rPr>
          <w:rFonts w:hint="eastAsia"/>
        </w:rPr>
        <w:t>　　图表 不锈钢角钢行业生产开发策略</w:t>
      </w:r>
      <w:r>
        <w:rPr>
          <w:rFonts w:hint="eastAsia"/>
        </w:rPr>
        <w:br/>
      </w:r>
      <w:r>
        <w:rPr>
          <w:rFonts w:hint="eastAsia"/>
        </w:rPr>
        <w:t>　　图表 不锈钢角钢销售策略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11d34e6aa4039" w:history="1">
        <w:r>
          <w:rPr>
            <w:rStyle w:val="Hyperlink"/>
          </w:rPr>
          <w:t>2008-2011年中国不锈钢角钢行业发展回顾及2012-2016年趋势预测报告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811d34e6aa4039" w:history="1">
        <w:r>
          <w:rPr>
            <w:rStyle w:val="Hyperlink"/>
          </w:rPr>
          <w:t>https://www.20087.com/2012-03/R_buxiugangjiaoganghangyefazhanhuiguji.html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30f965925477c" w:history="1">
      <w:r>
        <w:rPr>
          <w:rStyle w:val="Hyperlink"/>
        </w:rPr>
        <w:t>2008-2011年中国不锈钢角钢行业发展回顾及2012-2016年趋势预测报告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uxiugangjiaoganghangyefazhanhuiguji.html" TargetMode="External" Id="R76811d34e6aa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uxiugangjiaoganghangyefazhanhuiguji.html" TargetMode="External" Id="R7f530f965925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2012-03-17T00:53:00Z</dcterms:created>
  <dcterms:modified xsi:type="dcterms:W3CDTF">2012-03-17T01:53:00Z</dcterms:modified>
  <dc:subject>2008-2011年中国不锈钢角钢行业发展回顾及2012-2016年趋势预测报告</dc:subject>
  <dc:title>2008-2011年中国不锈钢角钢行业发展回顾及2012-2016年趋势预测报告</dc:title>
  <cp:keywords>2008-2011年中国不锈钢角钢行业发展回顾及2012-2016年趋势预测报告</cp:keywords>
  <dc:description>2008-2011年中国不锈钢角钢行业发展回顾及2012-2016年趋势预测报告</dc:description>
</cp:coreProperties>
</file>