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0034a96a451e" w:history="1">
              <w:r>
                <w:rPr>
                  <w:rStyle w:val="Hyperlink"/>
                </w:rPr>
                <w:t>2008-2011年中国充气蹦床产业行业发展回顾及2012-2016年趋势预测报告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0034a96a451e" w:history="1">
              <w:r>
                <w:rPr>
                  <w:rStyle w:val="Hyperlink"/>
                </w:rPr>
                <w:t>2008-2011年中国充气蹦床产业行业发展回顾及2012-2016年趋势预测报告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0034a96a451e" w:history="1">
                <w:r>
                  <w:rPr>
                    <w:rStyle w:val="Hyperlink"/>
                  </w:rPr>
                  <w:t>https://www.20087.com/2012-03/R_chongqibengchuangchanyehangyefazhanh.html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健身设备，近年来随着家庭娱乐需求的增长和户外活动的普及，市场需求不断增加。目前，充气蹦床正朝着更安全、更舒适、更耐用的方向发展。通过采用更优质的材料和更先进的设计，提高了充气蹦床的安全性和使用寿命，同时也增加了更多娱乐元素，以吸引更多消费者的兴趣。</w:t>
      </w:r>
      <w:r>
        <w:rPr>
          <w:rFonts w:hint="eastAsia"/>
        </w:rPr>
        <w:br/>
      </w:r>
      <w:r>
        <w:rPr>
          <w:rFonts w:hint="eastAsia"/>
        </w:rPr>
        <w:t>　　未来，充气蹦床的发展将主要围绕以下几个方面：一是随着技术的进步，开发更安全、更耐用的充气蹦床产品；二是随着个性化需求的增长，提供更多定制化服务，以满足不同消费者的需求；三是随着户外活动的增多，充气蹦床将更多地应用于公园、景区等公共场所；四是随着环保意识的提高，充气蹦床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2011-2012年中国充气蹦床行业市场发展环境分析（PEST分析法）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2011-2012年中国充气蹦床行业政策环境分析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2011-2012年中国充气蹦床行业社会环境分析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2011-2012年中国充气蹦床产业总体形势分析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2011-2012年中国充气蹦床行业发展概况分析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二、中国充气蹦床产业整体规模分析</w:t>
      </w:r>
      <w:r>
        <w:rPr>
          <w:rFonts w:hint="eastAsia"/>
        </w:rPr>
        <w:br/>
      </w:r>
      <w:r>
        <w:rPr>
          <w:rFonts w:hint="eastAsia"/>
        </w:rPr>
        <w:t>　　　　三、充气蹦床产品技术研发进展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2011-2012年中国充气蹦床行业存在的问题分析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2011-2012年中国充气蹦床产业发展策略分析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2011-2012年中国充气蹦床市场运营格局分析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2011-2012年中国充气蹦床市场发展情况分析</w:t>
      </w:r>
      <w:r>
        <w:rPr>
          <w:rFonts w:hint="eastAsia"/>
        </w:rPr>
        <w:br/>
      </w:r>
      <w:r>
        <w:rPr>
          <w:rFonts w:hint="eastAsia"/>
        </w:rPr>
        <w:t>　　　　一、充气蹦床市场容量分析</w:t>
      </w:r>
      <w:r>
        <w:rPr>
          <w:rFonts w:hint="eastAsia"/>
        </w:rPr>
        <w:br/>
      </w:r>
      <w:r>
        <w:rPr>
          <w:rFonts w:hint="eastAsia"/>
        </w:rPr>
        <w:t>　　　　二、充气蹦床市场需求情况分析</w:t>
      </w:r>
      <w:r>
        <w:rPr>
          <w:rFonts w:hint="eastAsia"/>
        </w:rPr>
        <w:br/>
      </w:r>
      <w:r>
        <w:rPr>
          <w:rFonts w:hint="eastAsia"/>
        </w:rPr>
        <w:t>　　　　三、充气蹦床生产规模分析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2011-2012年中国充气蹦床市场运行局势分析</w:t>
      </w:r>
      <w:r>
        <w:rPr>
          <w:rFonts w:hint="eastAsia"/>
        </w:rPr>
        <w:br/>
      </w:r>
      <w:r>
        <w:rPr>
          <w:rFonts w:hint="eastAsia"/>
        </w:rPr>
        <w:t>　　　　一、充气蹦床产品市场价格走势分析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二、充气蹦床市场销售动态分析</w:t>
      </w:r>
      <w:r>
        <w:rPr>
          <w:rFonts w:hint="eastAsia"/>
        </w:rPr>
        <w:br/>
      </w:r>
      <w:r>
        <w:rPr>
          <w:rFonts w:hint="eastAsia"/>
        </w:rPr>
        <w:t>　　　　三、充气蹦床市场进出口贸易分析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2011-2012年中国充气蹦床市场最新资讯分析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2011-2012年中国充气蹦床市场营销情况分析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2011-2012年中国充气蹦床市场营销现状分析</w:t>
      </w:r>
      <w:r>
        <w:rPr>
          <w:rFonts w:hint="eastAsia"/>
        </w:rPr>
        <w:br/>
      </w:r>
      <w:r>
        <w:rPr>
          <w:rFonts w:hint="eastAsia"/>
        </w:rPr>
        <w:t>　　　　一、充气蹦床市场营销动态概览</w:t>
      </w:r>
      <w:r>
        <w:rPr>
          <w:rFonts w:hint="eastAsia"/>
        </w:rPr>
        <w:br/>
      </w:r>
      <w:r>
        <w:rPr>
          <w:rFonts w:hint="eastAsia"/>
        </w:rPr>
        <w:t>　　　　二、充气蹦床营销模式分析</w:t>
      </w:r>
      <w:r>
        <w:rPr>
          <w:rFonts w:hint="eastAsia"/>
        </w:rPr>
        <w:br/>
      </w:r>
      <w:r>
        <w:rPr>
          <w:rFonts w:hint="eastAsia"/>
        </w:rPr>
        <w:t>　　　　三、充气蹦床市场营销渠道分析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2011-2012年中国充气蹦床网络营销分析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2011-2012年中国充气蹦床市场营销策略分析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2007-2011年中国充气蹦床行业数据监测分析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2007-2011年中国充气蹦床行业规模分析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2011年中国充气蹦床行业结构分析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2007-2011年中国充气蹦床行业产值分析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2007-2011年中国充气蹦床行业成本费用分析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2007-2011年中国充气蹦床行业盈利能力分析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2006-2010年中国充气蹦床进出口数据监测分析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2006-2010年中国充气蹦床进口数据分析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2006-2010年中国充气蹦床出口数据分析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2006-2010年中国充气蹦床进出口平均单价分析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2006-2010年中国充气蹦床进出口国家及地区分析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2011-2012年中国充气蹦床行业消费市场分析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中国充气蹦床消费者收入分析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充气蹦床市场消费需求分析</w:t>
      </w:r>
      <w:r>
        <w:rPr>
          <w:rFonts w:hint="eastAsia"/>
        </w:rPr>
        <w:br/>
      </w:r>
      <w:r>
        <w:rPr>
          <w:rFonts w:hint="eastAsia"/>
        </w:rPr>
        <w:t>　　　　一、充气蹦床市场的消费需求变化</w:t>
      </w:r>
      <w:r>
        <w:rPr>
          <w:rFonts w:hint="eastAsia"/>
        </w:rPr>
        <w:br/>
      </w:r>
      <w:r>
        <w:rPr>
          <w:rFonts w:hint="eastAsia"/>
        </w:rPr>
        <w:t>　　　　二、充气蹦床行业的需求情况分析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三、2011-2012年充气蹦床品牌市场消费需求分析</w:t>
      </w:r>
      <w:r>
        <w:rPr>
          <w:rFonts w:hint="eastAsia"/>
        </w:rPr>
        <w:br/>
      </w:r>
      <w:r>
        <w:rPr>
          <w:rFonts w:hint="eastAsia"/>
        </w:rPr>
        <w:t>　　第三节 充气蹦床消费市场状况分析</w:t>
      </w:r>
      <w:r>
        <w:rPr>
          <w:rFonts w:hint="eastAsia"/>
        </w:rPr>
        <w:br/>
      </w:r>
      <w:r>
        <w:rPr>
          <w:rFonts w:hint="eastAsia"/>
        </w:rPr>
        <w:t>　　　　一、充气蹦床行业消费特点</w:t>
      </w:r>
      <w:r>
        <w:rPr>
          <w:rFonts w:hint="eastAsia"/>
        </w:rPr>
        <w:br/>
      </w:r>
      <w:r>
        <w:rPr>
          <w:rFonts w:hint="eastAsia"/>
        </w:rPr>
        <w:t>　　　　二、充气蹦床消费者分析</w:t>
      </w:r>
      <w:r>
        <w:rPr>
          <w:rFonts w:hint="eastAsia"/>
        </w:rPr>
        <w:br/>
      </w:r>
      <w:r>
        <w:rPr>
          <w:rFonts w:hint="eastAsia"/>
        </w:rPr>
        <w:t>　　　　三、充气蹦床消费结构分析</w:t>
      </w:r>
      <w:r>
        <w:rPr>
          <w:rFonts w:hint="eastAsia"/>
        </w:rPr>
        <w:br/>
      </w:r>
      <w:r>
        <w:rPr>
          <w:rFonts w:hint="eastAsia"/>
        </w:rPr>
        <w:t>　　　　四、充气蹦床消费的市场变化</w:t>
      </w:r>
      <w:r>
        <w:rPr>
          <w:rFonts w:hint="eastAsia"/>
        </w:rPr>
        <w:br/>
      </w:r>
      <w:r>
        <w:rPr>
          <w:rFonts w:hint="eastAsia"/>
        </w:rPr>
        <w:t>　　　　五、充气蹦床市场的消费方向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充气蹦床行业产品的品牌市场调查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五、充气蹦床行业品牌忠诚度调查</w:t>
      </w:r>
      <w:r>
        <w:rPr>
          <w:rFonts w:hint="eastAsia"/>
        </w:rPr>
        <w:br/>
      </w:r>
      <w:r>
        <w:rPr>
          <w:rFonts w:hint="eastAsia"/>
        </w:rPr>
        <w:t>　　　　六、充气蹦床行业品牌市场占有率调查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2011-2012年中国充气蹦床行业竞争格局分析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2011-2012年中国充气蹦床行业SWOT分析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2011-2012年中国充气蹦床行业集中度分析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一、充气蹦床市场集中度分析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二、充气蹦床生产企业分布分析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2011-2012年中国充气蹦床行业竞争态势分析</w:t>
      </w:r>
      <w:r>
        <w:rPr>
          <w:rFonts w:hint="eastAsia"/>
        </w:rPr>
        <w:br/>
      </w:r>
      <w:r>
        <w:rPr>
          <w:rFonts w:hint="eastAsia"/>
        </w:rPr>
        <w:t>　　　　一、充气蹦床产品技术竞争分析</w:t>
      </w:r>
      <w:r>
        <w:rPr>
          <w:rFonts w:hint="eastAsia"/>
        </w:rPr>
        <w:br/>
      </w:r>
      <w:r>
        <w:rPr>
          <w:rFonts w:hint="eastAsia"/>
        </w:rPr>
        <w:t>　　　　二、充气蹦床市场价格竞争分析</w:t>
      </w:r>
      <w:r>
        <w:rPr>
          <w:rFonts w:hint="eastAsia"/>
        </w:rPr>
        <w:br/>
      </w:r>
      <w:r>
        <w:rPr>
          <w:rFonts w:hint="eastAsia"/>
        </w:rPr>
        <w:t>　　　　三、充气蹦床生产成本竞争分析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2011-2012年中国充气蹦床行业竞争策略分析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2011-2012年中国充气蹦床行业重点企业竞争力分析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2011-2012年中国充气蹦床行业相关产业运行态势分析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2012-2016年中国充气蹦床行业发展趋势分析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2012-2016年我国充气蹦床行业发展前景与机遇分析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一、我国充气蹦床行业发展前景</w:t>
      </w:r>
      <w:r>
        <w:rPr>
          <w:rFonts w:hint="eastAsia"/>
        </w:rPr>
        <w:br/>
      </w:r>
      <w:r>
        <w:rPr>
          <w:rFonts w:hint="eastAsia"/>
        </w:rPr>
        <w:t>　　　　二、我国充气蹦床发展机遇分析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三、金融环境对充气蹦床行业的影响分析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2012-2016年中国充气蹦床市场趋势分析</w:t>
      </w:r>
      <w:r>
        <w:rPr>
          <w:rFonts w:hint="eastAsia"/>
        </w:rPr>
        <w:br/>
      </w:r>
      <w:r>
        <w:rPr>
          <w:rFonts w:hint="eastAsia"/>
        </w:rPr>
        <w:t>　　　　一、充气蹦床市场趋势总结</w:t>
      </w:r>
      <w:r>
        <w:rPr>
          <w:rFonts w:hint="eastAsia"/>
        </w:rPr>
        <w:br/>
      </w:r>
      <w:r>
        <w:rPr>
          <w:rFonts w:hint="eastAsia"/>
        </w:rPr>
        <w:t>　　　　二、充气蹦床市场发展空间</w:t>
      </w:r>
      <w:r>
        <w:rPr>
          <w:rFonts w:hint="eastAsia"/>
        </w:rPr>
        <w:br/>
      </w:r>
      <w:r>
        <w:rPr>
          <w:rFonts w:hint="eastAsia"/>
        </w:rPr>
        <w:t>　　　　三、充气蹦床价格走势分析</w:t>
      </w:r>
      <w:r>
        <w:rPr>
          <w:rFonts w:hint="eastAsia"/>
        </w:rPr>
        <w:br/>
      </w:r>
      <w:r>
        <w:rPr>
          <w:rFonts w:hint="eastAsia"/>
        </w:rPr>
        <w:t>　　　　四、充气蹦床产业政策趋向</w:t>
      </w:r>
      <w:r>
        <w:rPr>
          <w:rFonts w:hint="eastAsia"/>
        </w:rPr>
        <w:br/>
      </w:r>
      <w:r>
        <w:rPr>
          <w:rFonts w:hint="eastAsia"/>
        </w:rPr>
        <w:t>　　　　五、充气蹦床技术革新趋势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2012-2016年中国充气蹦床市场需求与消费预测</w:t>
      </w:r>
      <w:r>
        <w:rPr>
          <w:rFonts w:hint="eastAsia"/>
        </w:rPr>
        <w:br/>
      </w:r>
      <w:r>
        <w:rPr>
          <w:rFonts w:hint="eastAsia"/>
        </w:rPr>
        <w:t>　　　　一、充气蹦床产品消费预测</w:t>
      </w:r>
      <w:r>
        <w:rPr>
          <w:rFonts w:hint="eastAsia"/>
        </w:rPr>
        <w:br/>
      </w:r>
      <w:r>
        <w:rPr>
          <w:rFonts w:hint="eastAsia"/>
        </w:rPr>
        <w:t>　　　　二、充气蹦床市场规模预测</w:t>
      </w:r>
      <w:r>
        <w:rPr>
          <w:rFonts w:hint="eastAsia"/>
        </w:rPr>
        <w:br/>
      </w:r>
      <w:r>
        <w:rPr>
          <w:rFonts w:hint="eastAsia"/>
        </w:rPr>
        <w:t>　　　　三、充气蹦床行业总产值预测</w:t>
      </w:r>
      <w:r>
        <w:rPr>
          <w:rFonts w:hint="eastAsia"/>
        </w:rPr>
        <w:br/>
      </w:r>
      <w:r>
        <w:rPr>
          <w:rFonts w:hint="eastAsia"/>
        </w:rPr>
        <w:t>　　　　四、充气蹦床供需平衡预测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2012-2016年中国充气蹦床行业投资机会与风险分析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2012-2016年中国充气蹦床行业投资效益分析</w:t>
      </w:r>
      <w:r>
        <w:rPr>
          <w:rFonts w:hint="eastAsia"/>
        </w:rPr>
        <w:br/>
      </w:r>
      <w:r>
        <w:rPr>
          <w:rFonts w:hint="eastAsia"/>
        </w:rPr>
        <w:t>　　　　一、充气蹦床行业投资状况分析</w:t>
      </w:r>
      <w:r>
        <w:rPr>
          <w:rFonts w:hint="eastAsia"/>
        </w:rPr>
        <w:br/>
      </w:r>
      <w:r>
        <w:rPr>
          <w:rFonts w:hint="eastAsia"/>
        </w:rPr>
        <w:t>　　　　二、充气蹦床行业投资效益分析</w:t>
      </w:r>
      <w:r>
        <w:rPr>
          <w:rFonts w:hint="eastAsia"/>
        </w:rPr>
        <w:br/>
      </w:r>
      <w:r>
        <w:rPr>
          <w:rFonts w:hint="eastAsia"/>
        </w:rPr>
        <w:t>　　　　三、充气蹦床行业投资趋势预测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2012-2016年中国影响充气蹦床行业发展的主要因素分析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一、影响充气蹦床行业运行的有利因素分析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二、影响充气蹦床行业运行的稳定因素分析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三、影响充气蹦床行业运行的不利因素分析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四、我国充气蹦床行业发展面临的挑战分析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2012-2016年中国充气蹦床行业投资风险及控制策略分析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四、充气蹦床行业技术风险及控制策略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五、充气蹦床行业同业竞争风险及控制策略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六、充气蹦床行业其他风险及控制策略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2012-2016年中国充气蹦床行业投资战略研究</w:t>
      </w:r>
      <w:r>
        <w:rPr>
          <w:rFonts w:hint="eastAsia"/>
        </w:rPr>
        <w:br/>
      </w:r>
      <w:r>
        <w:rPr>
          <w:rFonts w:hint="eastAsia"/>
        </w:rPr>
        <w:t>　　第一节 充气蹦床行业发展战略研究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四、我国充气蹦床企业的品牌战略</w:t>
      </w:r>
      <w:r>
        <w:rPr>
          <w:rFonts w:hint="eastAsia"/>
        </w:rPr>
        <w:br/>
      </w:r>
      <w:r>
        <w:rPr>
          <w:rFonts w:hint="eastAsia"/>
        </w:rPr>
        <w:t>　　　　五、充气蹦床品牌战略管理的策略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[⋅中⋅智⋅林]2012-2016年中国充气蹦床行业投资战略研究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2011年中国充气蹦床行业不同类型企业数量分布图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2011年中国充气蹦床行业不同所有制企业数量分布图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2011年中国充气蹦床行业不同类型企业销售收入分布图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2011年中国充气蹦床行业不同所有制企业销售收入分布图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2007-2011年中国充气蹦床行业主要盈利指标增长趋势图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2006-2010年中国充气蹦床进口数量分析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2006-2010年中国充气蹦床出口国家及地区分析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2012-2016年中国充气蹦床制造行业预测分析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2012-2016年中国充气蹦床竞争格局预测分析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2012-2016年中国充气蹦床供给预测分析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2012-2016年中国充气蹦床需求预测分析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2012-2016年中国充气蹦床市场进出口预测分析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2012-2016年中国充气蹦床行业市场盈利能力预测分析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0034a96a451e" w:history="1">
        <w:r>
          <w:rPr>
            <w:rStyle w:val="Hyperlink"/>
          </w:rPr>
          <w:t>2008-2011年中国充气蹦床产业行业发展回顾及2012-2016年趋势预测报告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0034a96a451e" w:history="1">
        <w:r>
          <w:rPr>
            <w:rStyle w:val="Hyperlink"/>
          </w:rPr>
          <w:t>https://www.20087.com/2012-03/R_chongqibengchuangchanyehangyefazhanh.html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热点：蹦床15分钟相当于跳绳多久、充气蹦床女孩、充气城堡被大风刮走、充气蹦床的玩法、游乐园儿童蹦床、充气蹦床新款、蹦床视频、充气蹦床被刮飞、充气城堡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b0dfb23494a4e" w:history="1">
      <w:r>
        <w:rPr>
          <w:rStyle w:val="Hyperlink"/>
        </w:rPr>
        <w:t>2008-2011年中国充气蹦床产业行业发展回顾及2012-2016年趋势预测报告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qibengchuangchanyehangyefazhanh.html" TargetMode="External" Id="Rcf120034a96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qibengchuangchanyehangyefazhanh.html" TargetMode="External" Id="Rbd4b0dfb234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2012-03-02T03:48:00Z</dcterms:created>
  <dcterms:modified xsi:type="dcterms:W3CDTF">2012-03-02T04:48:00Z</dcterms:modified>
  <dc:subject>2008-2011年中国充气蹦床产业行业发展回顾及2012-2016年趋势预测报告</dc:subject>
  <dc:title>2008-2011年中国充气蹦床产业行业发展回顾及2012-2016年趋势预测报告</dc:title>
  <cp:keywords>2008-2011年中国充气蹦床产业行业发展回顾及2012-2016年趋势预测报告</cp:keywords>
  <dc:description>2008-2011年中国充气蹦床产业行业发展回顾及2012-2016年趋势预测报告</dc:description>
</cp:coreProperties>
</file>