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79c9940ae45b7" w:history="1">
              <w:r>
                <w:rPr>
                  <w:rStyle w:val="Hyperlink"/>
                </w:rPr>
                <w:t>2008-2011年中国冲压液压机行业调研及2012-2016年发展趋势预测报告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79c9940ae45b7" w:history="1">
              <w:r>
                <w:rPr>
                  <w:rStyle w:val="Hyperlink"/>
                </w:rPr>
                <w:t>2008-2011年中国冲压液压机行业调研及2012-2016年发展趋势预测报告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79c9940ae45b7" w:history="1">
                <w:r>
                  <w:rPr>
                    <w:rStyle w:val="Hyperlink"/>
                  </w:rPr>
                  <w:t>https://www.20087.com/2012-03/R_chongyayeyajihangyediaoyanji2012_201821.html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液压机是一种利用液压传动方式进行冲压成型加工的设备，广泛应用于汽车、家电、航空等领域。该设备通过高压液体的压力，能够实现复杂和高精度的冲压成型。随着制造业的快速发展和对生产效率要求的提高，冲压液压机的市场需求不断增加。市场上的冲压液压机产品种类繁多，性能和功能也在不断提升，以满足不同加工需求。</w:t>
      </w:r>
      <w:r>
        <w:rPr>
          <w:rFonts w:hint="eastAsia"/>
        </w:rPr>
        <w:br/>
      </w:r>
      <w:r>
        <w:rPr>
          <w:rFonts w:hint="eastAsia"/>
        </w:rPr>
        <w:t>　　未来，冲压液压机将向更加高效和智能化方向发展。市场调研网认为，随着液压技术和控制技术的进步，冲压液压机的成型效率和精度将进一步提升，能够更好地适应复杂和高要求的冲压加工环境。此外，冲压液压机将集成更多的智能功能，如自动调节、远程控制等，提升冲压加工过程的自动化和智能化水平。企业需加强研发和创新，提升冲压液压机的性能和可靠性，同时注重设备的节能环保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冲压液压机行业概述</w:t>
      </w:r>
      <w:r>
        <w:rPr>
          <w:rFonts w:hint="eastAsia"/>
        </w:rPr>
        <w:br/>
      </w:r>
      <w:r>
        <w:rPr>
          <w:rFonts w:hint="eastAsia"/>
        </w:rPr>
        <w:t>　　第一节 冲压液压机相关概念</w:t>
      </w:r>
      <w:r>
        <w:rPr>
          <w:rFonts w:hint="eastAsia"/>
        </w:rPr>
        <w:br/>
      </w:r>
      <w:r>
        <w:rPr>
          <w:rFonts w:hint="eastAsia"/>
        </w:rPr>
        <w:t>　　　　一、冲压液压机简介</w:t>
      </w:r>
      <w:r>
        <w:rPr>
          <w:rFonts w:hint="eastAsia"/>
        </w:rPr>
        <w:br/>
      </w:r>
      <w:r>
        <w:rPr>
          <w:rFonts w:hint="eastAsia"/>
        </w:rPr>
        <w:t>　　　　二、冲压液压机的分类</w:t>
      </w:r>
      <w:r>
        <w:rPr>
          <w:rFonts w:hint="eastAsia"/>
        </w:rPr>
        <w:br/>
      </w:r>
      <w:r>
        <w:rPr>
          <w:rFonts w:hint="eastAsia"/>
        </w:rPr>
        <w:t>　　　　三、冲压液压机的质量指标</w:t>
      </w:r>
      <w:r>
        <w:rPr>
          <w:rFonts w:hint="eastAsia"/>
        </w:rPr>
        <w:br/>
      </w:r>
      <w:r>
        <w:rPr>
          <w:rFonts w:hint="eastAsia"/>
        </w:rPr>
        <w:t>　　第二节 冲压液压机的主要作用及用途简介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冲压液压机产品主要生产技术分析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一、冲压液压机生产工艺概述</w:t>
      </w:r>
      <w:r>
        <w:rPr>
          <w:rFonts w:hint="eastAsia"/>
        </w:rPr>
        <w:br/>
      </w:r>
      <w:r>
        <w:rPr>
          <w:rFonts w:hint="eastAsia"/>
        </w:rPr>
        <w:t>　　　　二、冲压液压机主要生产工艺简介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2010-2011年世界冲压液压机行业发展状况分析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2010-2011年世界冲压液压机行业运行概况</w:t>
      </w:r>
      <w:r>
        <w:rPr>
          <w:rFonts w:hint="eastAsia"/>
        </w:rPr>
        <w:br/>
      </w:r>
      <w:r>
        <w:rPr>
          <w:rFonts w:hint="eastAsia"/>
        </w:rPr>
        <w:t>　　　　一、世界冲压液压机行业市场供需分析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二、世界冲压液压机价格分析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2010-2011年世界主要地区冲压液压机行业运行情况分析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2011-2015年世界冲压液压机行业发展趋势分析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2010-2011年中国冲压液压机的行业发展环境分析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2010-2011年中国冲压液压机的行业发展政策环境分析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2012-2016年中国冲压液压机的行业发展社会环境分析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2010-2011年中国冲压液压机行业市场调查情况分析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2010-2011年中国冲压液压机市场运行现状分析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一、国内冲压液压机生产现状分析</w:t>
      </w:r>
      <w:r>
        <w:rPr>
          <w:rFonts w:hint="eastAsia"/>
        </w:rPr>
        <w:br/>
      </w:r>
      <w:r>
        <w:rPr>
          <w:rFonts w:hint="eastAsia"/>
        </w:rPr>
        <w:t>　　　　二、国内冲压液压机市场需求情况分析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三、国内冲压液压机市场价格情况分析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2010-2011年中国冲压液压机行业发展形势分析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一、国内冲压液压机行业现状</w:t>
      </w:r>
      <w:r>
        <w:rPr>
          <w:rFonts w:hint="eastAsia"/>
        </w:rPr>
        <w:br/>
      </w:r>
      <w:r>
        <w:rPr>
          <w:rFonts w:hint="eastAsia"/>
        </w:rPr>
        <w:t>　　　　二、中国冲压液压机行业影响因素分析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三、国内冲压液压机行业存在问题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2012-2016年中国冲压液压机行业发展对策与建议分析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2008-2011年中国冲压液压机行业数据调查分析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2008-2011年中国冲压液压机行业规模分析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2011年中国冲压液压机行业结构分析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2008-2011年中国冲压液压机行业产值分析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2008-2011年中国冲压液压机行业成本费用分析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2008-2011年中国冲压液压机行业盈利能力分析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2008-2011年中国冲压液压机进出口数据监测分析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2008-2011年中国冲压液压机进口数据分析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2008-2011年中国冲压液压机出口数据分析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2008-2011年中国冲压液压机进出口平均单价分析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2008-2011年中国冲压液压机进出口国家及地区分析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中国冲压液压机区域市场调查状况分析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中国冲压液压机用户度市场调查情况分析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冲压液压机用户认知程度</w:t>
      </w:r>
      <w:r>
        <w:rPr>
          <w:rFonts w:hint="eastAsia"/>
        </w:rPr>
        <w:br/>
      </w:r>
      <w:r>
        <w:rPr>
          <w:rFonts w:hint="eastAsia"/>
        </w:rPr>
        <w:t>　　第二节 冲压液压机用户关注因素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2010-2011年中国冲压液压机产业市场竞争格局分析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2010-2011年中国冲压液压机产业竞争现状分析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二、冲压液压机产品价格竞争分析</w:t>
      </w:r>
      <w:r>
        <w:rPr>
          <w:rFonts w:hint="eastAsia"/>
        </w:rPr>
        <w:br/>
      </w:r>
      <w:r>
        <w:rPr>
          <w:rFonts w:hint="eastAsia"/>
        </w:rPr>
        <w:t>　　　　三、冲压液压机产业技术竞争分析</w:t>
      </w:r>
      <w:r>
        <w:rPr>
          <w:rFonts w:hint="eastAsia"/>
        </w:rPr>
        <w:br/>
      </w:r>
      <w:r>
        <w:rPr>
          <w:rFonts w:hint="eastAsia"/>
        </w:rPr>
        <w:t>　　　　四、冲压液压机产业品牌竞争分析</w:t>
      </w:r>
      <w:r>
        <w:rPr>
          <w:rFonts w:hint="eastAsia"/>
        </w:rPr>
        <w:br/>
      </w:r>
      <w:r>
        <w:rPr>
          <w:rFonts w:hint="eastAsia"/>
        </w:rPr>
        <w:t>　　第二节 冲压液压机竞争优劣势分析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2010-2011年中国冲压液压机行业集中度分析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2010-2011年中国冲压液压机企业提升竞争力策略分析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2010-2011年中国冲压液压机行业重点厂商分析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2010-2011年中国冲压液压机行业产业链分析</w:t>
      </w:r>
      <w:r>
        <w:rPr>
          <w:rFonts w:hint="eastAsia"/>
        </w:rPr>
        <w:br/>
      </w:r>
      <w:r>
        <w:rPr>
          <w:rFonts w:hint="eastAsia"/>
        </w:rPr>
        <w:t>　　第一节 冲压液压机上游行业分析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三、上游行业对冲压液压机行业的影响</w:t>
      </w:r>
      <w:r>
        <w:rPr>
          <w:rFonts w:hint="eastAsia"/>
        </w:rPr>
        <w:br/>
      </w:r>
      <w:r>
        <w:rPr>
          <w:rFonts w:hint="eastAsia"/>
        </w:rPr>
        <w:t>　　第二节 冲压液压机下游行业分析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三、下游行业对冲压液压机行业的影响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2012-2016年中国冲压液压机产业发展趋势预测分析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2012-2016年中国冲压液压机产业发展趋势分析</w:t>
      </w:r>
      <w:r>
        <w:rPr>
          <w:rFonts w:hint="eastAsia"/>
        </w:rPr>
        <w:br/>
      </w:r>
      <w:r>
        <w:rPr>
          <w:rFonts w:hint="eastAsia"/>
        </w:rPr>
        <w:t>　　　　一、冲压液压机技术发展方向分析</w:t>
      </w:r>
      <w:r>
        <w:rPr>
          <w:rFonts w:hint="eastAsia"/>
        </w:rPr>
        <w:br/>
      </w:r>
      <w:r>
        <w:rPr>
          <w:rFonts w:hint="eastAsia"/>
        </w:rPr>
        <w:t>　　　　二、冲压液压机行业前景分析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2012-2016年中国冲压液压机产业市场预测分析</w:t>
      </w:r>
      <w:r>
        <w:rPr>
          <w:rFonts w:hint="eastAsia"/>
        </w:rPr>
        <w:br/>
      </w:r>
      <w:r>
        <w:rPr>
          <w:rFonts w:hint="eastAsia"/>
        </w:rPr>
        <w:t>　　　　一、冲压液压机市场供给预测分析</w:t>
      </w:r>
      <w:r>
        <w:rPr>
          <w:rFonts w:hint="eastAsia"/>
        </w:rPr>
        <w:br/>
      </w:r>
      <w:r>
        <w:rPr>
          <w:rFonts w:hint="eastAsia"/>
        </w:rPr>
        <w:t>　　　　二、冲压液压机产品需求预测分析</w:t>
      </w:r>
      <w:r>
        <w:rPr>
          <w:rFonts w:hint="eastAsia"/>
        </w:rPr>
        <w:br/>
      </w:r>
      <w:r>
        <w:rPr>
          <w:rFonts w:hint="eastAsia"/>
        </w:rPr>
        <w:t>　　　　三、冲压液压机进出口预测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2012-2016年中国冲压液压机产业市场盈利预测分析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2012-2016年中国冲压液压机产业投资机会与风险分析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2012-2016年中国冲压液压机产业投资环境分析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2012-2016年中国冲压液压机产业投资机会分析</w:t>
      </w:r>
      <w:r>
        <w:rPr>
          <w:rFonts w:hint="eastAsia"/>
        </w:rPr>
        <w:br/>
      </w:r>
      <w:r>
        <w:rPr>
          <w:rFonts w:hint="eastAsia"/>
        </w:rPr>
        <w:t>　　　　一、冲压液压机行业区域投资热点分析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二、冲压液压机行业投资潜力分析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中智林~2012-2016年中国冲压液压机产业投资风险分析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79c9940ae45b7" w:history="1">
        <w:r>
          <w:rPr>
            <w:rStyle w:val="Hyperlink"/>
          </w:rPr>
          <w:t>2008-2011年中国冲压液压机行业调研及2012-2016年发展趋势预测报告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79c9940ae45b7" w:history="1">
        <w:r>
          <w:rPr>
            <w:rStyle w:val="Hyperlink"/>
          </w:rPr>
          <w:t>https://www.20087.com/2012-03/R_chongyayeyajihangyediaoyanji2012_201821.html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热点：冲压液压机台G2一250是多少吨是有PLC程序控制吗、冲压液压机需要注意什么、液压机冲压视频、液压冲压机的工作原理、液压冲压机原理图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b5a44403f4996" w:history="1">
      <w:r>
        <w:rPr>
          <w:rStyle w:val="Hyperlink"/>
        </w:rPr>
        <w:t>2008-2011年中国冲压液压机行业调研及2012-2016年发展趋势预测报告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ongyayeyajihangyediaoyanji2012_201821.html" TargetMode="External" Id="R6fb79c9940ae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ongyayeyajihangyediaoyanji2012_201821.html" TargetMode="External" Id="R322b5a44403f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2012-03-26T01:56:00Z</dcterms:created>
  <dcterms:modified xsi:type="dcterms:W3CDTF">2012-03-26T02:56:00Z</dcterms:modified>
  <dc:subject>2008-2011年中国冲压液压机行业调研及2012-2016年发展趋势预测报告</dc:subject>
  <dc:title>2008-2011年中国冲压液压机行业调研及2012-2016年发展趋势预测报告</dc:title>
  <cp:keywords>2008-2011年中国冲压液压机行业调研及2012-2016年发展趋势预测报告</cp:keywords>
  <dc:description>2008-2011年中国冲压液压机行业调研及2012-2016年发展趋势预测报告</dc:description>
</cp:coreProperties>
</file>