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f4aaddb1445d1" w:history="1">
              <w:r>
                <w:rPr>
                  <w:rStyle w:val="Hyperlink"/>
                </w:rPr>
                <w:t>2008-2011年中国分散剂行业发展回顾及2012-2016年走势分析报告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f4aaddb1445d1" w:history="1">
              <w:r>
                <w:rPr>
                  <w:rStyle w:val="Hyperlink"/>
                </w:rPr>
                <w:t>2008-2011年中国分散剂行业发展回顾及2012-2016年走势分析报告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f4aaddb1445d1" w:history="1">
                <w:r>
                  <w:rPr>
                    <w:rStyle w:val="Hyperlink"/>
                  </w:rPr>
                  <w:t>https://www.20087.com/2012-03/R_fensanjihangyefazhanhuiguji2012_2016.html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剂是化工生产中不可或缺的助剂，用于改善颗粒物料的分散性，提高产品质量和生产效率。近年来，随着精细化工和新材料产业的发展，对高性能分散剂的需求日益增长。同时，环保政策的趋严促使分散剂行业向绿色化方向发展，开发低毒、易降解的新型分散剂成为研究热点。</w:t>
      </w:r>
      <w:r>
        <w:rPr>
          <w:rFonts w:hint="eastAsia"/>
        </w:rPr>
        <w:br/>
      </w:r>
      <w:r>
        <w:rPr>
          <w:rFonts w:hint="eastAsia"/>
        </w:rPr>
        <w:t>　　未来，分散剂行业将着重于产品升级和环保创新。市场调研网指出，产品升级主要体现在提高分散剂的效能和适用范围，如开发适用于纳米材料、高分子复合材料的专用分散剂，以满足高端制造业的需求。环保创新则是行业发展的关键，通过生物技术合成、使用天然来源的原材料等方法，减少对环境的影响，同时提高产品的生物相容性和安全性。此外，随着数字化转型的深入，分散剂行业将利用大数据、人工智能等技术优化生产流程，实现精准配料和质量控制，提升整体行业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2011年分散剂行业发展综述</w:t>
      </w:r>
      <w:r>
        <w:rPr>
          <w:rFonts w:hint="eastAsia"/>
        </w:rPr>
        <w:br/>
      </w:r>
      <w:r>
        <w:rPr>
          <w:rFonts w:hint="eastAsia"/>
        </w:rPr>
        <w:t>　　第一节 分散剂行业界定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分散剂行业发展成熟度分析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2012-2016年中国分散剂企业分散剂ST（环境）分析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分散剂行业生产技术分析</w:t>
      </w:r>
      <w:r>
        <w:rPr>
          <w:rFonts w:hint="eastAsia"/>
        </w:rPr>
        <w:br/>
      </w:r>
      <w:r>
        <w:rPr>
          <w:rFonts w:hint="eastAsia"/>
        </w:rPr>
        <w:t>　　第一节 分散剂行业生产技术发展现状</w:t>
      </w:r>
      <w:r>
        <w:rPr>
          <w:rFonts w:hint="eastAsia"/>
        </w:rPr>
        <w:br/>
      </w:r>
      <w:r>
        <w:rPr>
          <w:rFonts w:hint="eastAsia"/>
        </w:rPr>
        <w:t>　　第二节 分散剂行业产品生产工艺特点或流程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分散剂行业生产技术发展趋势分析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2011年中国分散剂企业发展情况分析</w:t>
      </w:r>
      <w:r>
        <w:rPr>
          <w:rFonts w:hint="eastAsia"/>
        </w:rPr>
        <w:br/>
      </w:r>
      <w:r>
        <w:rPr>
          <w:rFonts w:hint="eastAsia"/>
        </w:rPr>
        <w:t>　　第一节 中国分散剂企业发展分析</w:t>
      </w:r>
      <w:r>
        <w:rPr>
          <w:rFonts w:hint="eastAsia"/>
        </w:rPr>
        <w:br/>
      </w:r>
      <w:r>
        <w:rPr>
          <w:rFonts w:hint="eastAsia"/>
        </w:rPr>
        <w:t>　　　　一、2011年分散剂企业运行情况及特点分析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二、2011年分散剂企业投资情况分析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三、中国分散剂企业产品结构分析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四、中国分散剂企业与宏观经济相关性分析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2011年中国分散剂市场供需调查分析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2011年中国分散剂市场供给分析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2011年中国分散剂市场需求分析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2011年中国分散剂市场特征分析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一、2011年中国分散剂产品特征分析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二、2011年中国分散剂价格特征分析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三、2011年中国分散剂渠道特征</w:t>
      </w:r>
      <w:r>
        <w:rPr>
          <w:rFonts w:hint="eastAsia"/>
        </w:rPr>
        <w:br/>
      </w:r>
      <w:r>
        <w:rPr>
          <w:rFonts w:hint="eastAsia"/>
        </w:rPr>
        <w:t>　　　　四、2011年中国分散剂购买特征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2011年分散剂企业市场竞争格局分析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2011年中国分散剂企业集中度分析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2011年中国分散剂企业规模经济情况分析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2011年中国分散剂企业格局以及竞争态势分析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2011年中国分散剂企业主要优势企业竞争力综合评价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2011年分散剂企业主要竞争对手分析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2012-2016年中国分散剂企业上下游产业链分析及其影响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2011中国分散剂企业上游企业发展及影响分析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一、2011中国分散剂企业上游企业运行现状分析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2011中国分散剂企业下游企业发展及影响分析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一、2011中国分散剂企业下游企业运行现状分析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2012-2016年中国分散剂企业发展趋势预测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2012-2016年分散剂企业投资潜力与价值分析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2012-2016年分散剂企业投资环境分析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2012-2016年分散剂企业SWOT模型分析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2012-2016年我国分散剂企业投资潜力分析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2012-2016年我国分散剂企业前景展望分析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2012-2016年我国分散剂企业盈利能力预测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2012-2016年分散剂企业投资风险预警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2012-2016年分散剂产业投资机会及投资策略分析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2012-2016年分散剂企业区域投资机会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2012-2016年分散剂企业主要产品投资机会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2012-2016年分散剂企业出口市场投资机会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2012-2016年中国分散剂企业投资策略分析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分散剂行业企业观点综述及专家建议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中.智.林.－专家投资建议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2009-2010年世界分散剂产量及其增速走势图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世界主要国家分散剂集中度情况</w:t>
      </w:r>
      <w:r>
        <w:rPr>
          <w:rFonts w:hint="eastAsia"/>
        </w:rPr>
        <w:br/>
      </w:r>
      <w:r>
        <w:rPr>
          <w:rFonts w:hint="eastAsia"/>
        </w:rPr>
        <w:t>　　图表 2012-2016年世界分散剂需求量及其增速预测</w:t>
      </w:r>
      <w:r>
        <w:rPr>
          <w:rFonts w:hint="eastAsia"/>
        </w:rPr>
        <w:br/>
      </w:r>
      <w:r>
        <w:rPr>
          <w:rFonts w:hint="eastAsia"/>
        </w:rPr>
        <w:t>　　图表 分散剂行业与宏观经济的关系</w:t>
      </w:r>
      <w:r>
        <w:rPr>
          <w:rFonts w:hint="eastAsia"/>
        </w:rPr>
        <w:br/>
      </w:r>
      <w:r>
        <w:rPr>
          <w:rFonts w:hint="eastAsia"/>
        </w:rPr>
        <w:t>　　图表 分散剂行业发展的政策环境</w:t>
      </w:r>
      <w:r>
        <w:rPr>
          <w:rFonts w:hint="eastAsia"/>
        </w:rPr>
        <w:br/>
      </w:r>
      <w:r>
        <w:rPr>
          <w:rFonts w:hint="eastAsia"/>
        </w:rPr>
        <w:t>　　图表 我国分散剂行业发展的社会环境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2009-2011年分散剂行业销售收入及增速走势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2009-2011年分散剂行业产量及其增速走势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2009-2011年分散剂行业投资额情况</w:t>
      </w:r>
      <w:r>
        <w:rPr>
          <w:rFonts w:hint="eastAsia"/>
        </w:rPr>
        <w:br/>
      </w:r>
      <w:r>
        <w:rPr>
          <w:rFonts w:hint="eastAsia"/>
        </w:rPr>
        <w:t>　　图表 分散剂主要产品及应用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2009-2011年我国GDP增速与分散剂产量的关系分析</w:t>
      </w:r>
      <w:r>
        <w:rPr>
          <w:rFonts w:hint="eastAsia"/>
        </w:rPr>
        <w:br/>
      </w:r>
      <w:r>
        <w:rPr>
          <w:rFonts w:hint="eastAsia"/>
        </w:rPr>
        <w:t>　　图表 分散剂行业生命周期</w:t>
      </w:r>
      <w:r>
        <w:rPr>
          <w:rFonts w:hint="eastAsia"/>
        </w:rPr>
        <w:br/>
      </w:r>
      <w:r>
        <w:rPr>
          <w:rFonts w:hint="eastAsia"/>
        </w:rPr>
        <w:t>　　图表 2011年我国分散剂重点区域分布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2011年华北地区分散剂企业分布情况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2011年华北地区分散剂企业规模情况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2011年华东地区分散剂企业分布情况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2011年华东地区分散剂企业规模情况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2011年东北地区分散剂企业分布情况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2011年东北地区分散剂企业规模情况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2011年中南地区分散剂企业分布情况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2011年中南地区分散剂企业规模情况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2011年西部地区分散剂企业分布情况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2011年西部地区分散剂企业规模情况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2011年华南地区分散剂企业分布情况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2011年华南地区分散剂企业规模情况</w:t>
      </w:r>
      <w:r>
        <w:rPr>
          <w:rFonts w:hint="eastAsia"/>
        </w:rPr>
        <w:br/>
      </w:r>
      <w:r>
        <w:rPr>
          <w:rFonts w:hint="eastAsia"/>
        </w:rPr>
        <w:t>　　图表 2011年我国分散剂产品市场供给比例分析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2011年份我国分散剂主要供给渠道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2012-2016年我国分散剂需求量预测</w:t>
      </w:r>
      <w:r>
        <w:rPr>
          <w:rFonts w:hint="eastAsia"/>
        </w:rPr>
        <w:br/>
      </w:r>
      <w:r>
        <w:rPr>
          <w:rFonts w:hint="eastAsia"/>
        </w:rPr>
        <w:t>　　图表 2012-2016年我国分散剂销售渠道变化图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2012-2016年影响分散剂购买需求因素关系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2011年份我国分散剂主要销售渠道调查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用户购买分散剂信息获取渠道</w:t>
      </w:r>
      <w:r>
        <w:rPr>
          <w:rFonts w:hint="eastAsia"/>
        </w:rPr>
        <w:br/>
      </w:r>
      <w:r>
        <w:rPr>
          <w:rFonts w:hint="eastAsia"/>
        </w:rPr>
        <w:t>　　图表 用户购买分散剂考虑的主要因素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2012-2016年我国分散剂行业企业集中度预测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2009-2011年分散剂行业市场规模走势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2011年份我国分散剂市场上主要品牌市场渗透率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2012年我国分散剂行业区域竞争格局</w:t>
      </w:r>
      <w:r>
        <w:rPr>
          <w:rFonts w:hint="eastAsia"/>
        </w:rPr>
        <w:br/>
      </w:r>
      <w:r>
        <w:rPr>
          <w:rFonts w:hint="eastAsia"/>
        </w:rPr>
        <w:t>　　图表 分散剂市场进入/退出博弈</w:t>
      </w:r>
      <w:r>
        <w:rPr>
          <w:rFonts w:hint="eastAsia"/>
        </w:rPr>
        <w:br/>
      </w:r>
      <w:r>
        <w:rPr>
          <w:rFonts w:hint="eastAsia"/>
        </w:rPr>
        <w:t>　　图表 分散剂新进入者的盈利分析</w:t>
      </w:r>
      <w:r>
        <w:rPr>
          <w:rFonts w:hint="eastAsia"/>
        </w:rPr>
        <w:br/>
      </w:r>
      <w:r>
        <w:rPr>
          <w:rFonts w:hint="eastAsia"/>
        </w:rPr>
        <w:t>　　图表 我国分散剂优势企业竞争力评价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上游产业对分散剂行业的影响</w:t>
      </w:r>
      <w:r>
        <w:rPr>
          <w:rFonts w:hint="eastAsia"/>
        </w:rPr>
        <w:br/>
      </w:r>
      <w:r>
        <w:rPr>
          <w:rFonts w:hint="eastAsia"/>
        </w:rPr>
        <w:t>　　图表 下游产业对分散剂行业的影响</w:t>
      </w:r>
      <w:r>
        <w:rPr>
          <w:rFonts w:hint="eastAsia"/>
        </w:rPr>
        <w:br/>
      </w:r>
      <w:r>
        <w:rPr>
          <w:rFonts w:hint="eastAsia"/>
        </w:rPr>
        <w:t>　　图表 2012-2016年我国分散剂行业产量及增速预测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2012-2016年我国分散剂行业投资预测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2012-2016年我国分散剂市场需求预测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2007-2008年我国分散剂行业进出口对比图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2012-2016年我国分散剂产品进出口预测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2012-2016年我国分散剂行业的优势</w:t>
      </w:r>
      <w:r>
        <w:rPr>
          <w:rFonts w:hint="eastAsia"/>
        </w:rPr>
        <w:br/>
      </w:r>
      <w:r>
        <w:rPr>
          <w:rFonts w:hint="eastAsia"/>
        </w:rPr>
        <w:t>　　图表 2015年我国分散剂行业投资份额构成预测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2012-2016年我国分散剂行业盈利能力指标预测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我国分散剂渠道模式</w:t>
      </w:r>
      <w:r>
        <w:rPr>
          <w:rFonts w:hint="eastAsia"/>
        </w:rPr>
        <w:br/>
      </w:r>
      <w:r>
        <w:rPr>
          <w:rFonts w:hint="eastAsia"/>
        </w:rPr>
        <w:t>　　图表 金融危机下分散剂企业成本控制策略</w:t>
      </w:r>
      <w:r>
        <w:rPr>
          <w:rFonts w:hint="eastAsia"/>
        </w:rPr>
        <w:br/>
      </w:r>
      <w:r>
        <w:rPr>
          <w:rFonts w:hint="eastAsia"/>
        </w:rPr>
        <w:t>　　图表 分散剂企业竞价时考虑的主要因素：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金融危机下分散剂企业竞争策略</w:t>
      </w:r>
      <w:r>
        <w:rPr>
          <w:rFonts w:hint="eastAsia"/>
        </w:rPr>
        <w:br/>
      </w:r>
      <w:r>
        <w:rPr>
          <w:rFonts w:hint="eastAsia"/>
        </w:rPr>
        <w:t>　　图表 金融危机下分散剂企业的并购重组策略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f4aaddb1445d1" w:history="1">
        <w:r>
          <w:rPr>
            <w:rStyle w:val="Hyperlink"/>
          </w:rPr>
          <w:t>2008-2011年中国分散剂行业发展回顾及2012-2016年走势分析报告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f4aaddb1445d1" w:history="1">
        <w:r>
          <w:rPr>
            <w:rStyle w:val="Hyperlink"/>
          </w:rPr>
          <w:t>https://www.20087.com/2012-03/R_fensanjihangyefazhanhuiguji2012_2016.html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热点：常见的六种分散剂、分散剂有哪几类、分散剂一览表、分散剂的主要成分、分散剂和分散系的区别、分散剂是什么、多雷区划分、分散剂和分散系、分散剂的定义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f61633fb24c5f" w:history="1">
      <w:r>
        <w:rPr>
          <w:rStyle w:val="Hyperlink"/>
        </w:rPr>
        <w:t>2008-2011年中国分散剂行业发展回顾及2012-2016年走势分析报告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fensanjihangyefazhanhuiguji2012_2016.html" TargetMode="External" Id="R201f4aaddb14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fensanjihangyefazhanhuiguji2012_2016.html" TargetMode="External" Id="R780f61633fb2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2012-03-26T01:24:00Z</dcterms:created>
  <dcterms:modified xsi:type="dcterms:W3CDTF">2012-03-26T02:24:00Z</dcterms:modified>
  <dc:subject>2008-2011年中国分散剂行业发展回顾及2012-2016年走势分析报告</dc:subject>
  <dc:title>2008-2011年中国分散剂行业发展回顾及2012-2016年走势分析报告</dc:title>
  <cp:keywords>2008-2011年中国分散剂行业发展回顾及2012-2016年走势分析报告</cp:keywords>
  <dc:description>2008-2011年中国分散剂行业发展回顾及2012-2016年走势分析报告</dc:description>
</cp:coreProperties>
</file>