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903ab8f964b8c" w:history="1">
              <w:r>
                <w:rPr>
                  <w:rStyle w:val="Hyperlink"/>
                </w:rPr>
                <w:t>2008-2011年中国多用电源行业发展回顾及2012-2016年趋势预测报告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903ab8f964b8c" w:history="1">
              <w:r>
                <w:rPr>
                  <w:rStyle w:val="Hyperlink"/>
                </w:rPr>
                <w:t>2008-2011年中国多用电源行业发展回顾及2012-2016年趋势预测报告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903ab8f964b8c" w:history="1">
                <w:r>
                  <w:rPr>
                    <w:rStyle w:val="Hyperlink"/>
                  </w:rPr>
                  <w:t>https://www.20087.com/2012-03/R_duoyongdianyuanhangyefazhanhuiguji20.html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电源是一种多功能的电源解决方案，广泛应用于消费电子、工业控制等多个领域。近年来，随着电力电子技术和微处理器技术的进步，多用电源在效率、稳定性和智能化方面都有了显著提升。目前，多用电源不仅在提高转换效率和输出稳定性方面有所改进，而且在提供远程监控和智能化管理功能方面也有所增强。此外，随着对节能和环保要求的提高，多用电源的设计也更加注重提高能效和减少电磁干扰。</w:t>
      </w:r>
      <w:r>
        <w:rPr>
          <w:rFonts w:hint="eastAsia"/>
        </w:rPr>
        <w:br/>
      </w:r>
      <w:r>
        <w:rPr>
          <w:rFonts w:hint="eastAsia"/>
        </w:rPr>
        <w:t>　　未来，多用电源市场将受到技术创新和能效标准的影响。市场调研网认为，一方面，随着微电子技术和功率器件技术的发展，多用电源将更加注重采用高效能的开关元件和先进的控制算法，以提高电源转换效率。另一方面，随着对智能电网和物联网技术的应用，多用电源将更加注重提供智能化的功能，如远程监控、故障诊断和自我修复等。此外，随着对环境保护的关注，多用电源的设计还将更加注重符合国际能效标准，减少能源浪费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2011年多用电源行业发展综述</w:t>
      </w:r>
      <w:r>
        <w:rPr>
          <w:rFonts w:hint="eastAsia"/>
        </w:rPr>
        <w:br/>
      </w:r>
      <w:r>
        <w:rPr>
          <w:rFonts w:hint="eastAsia"/>
        </w:rPr>
        <w:t>　　第一节 多用电源行业界定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多用电源行业发展成熟度分析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2012-2016年中国多用电源企业多用电源ST（环境）分析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多用电源行业生产技术分析</w:t>
      </w:r>
      <w:r>
        <w:rPr>
          <w:rFonts w:hint="eastAsia"/>
        </w:rPr>
        <w:br/>
      </w:r>
      <w:r>
        <w:rPr>
          <w:rFonts w:hint="eastAsia"/>
        </w:rPr>
        <w:t>　　第一节 多用电源行业生产技术发展现状</w:t>
      </w:r>
      <w:r>
        <w:rPr>
          <w:rFonts w:hint="eastAsia"/>
        </w:rPr>
        <w:br/>
      </w:r>
      <w:r>
        <w:rPr>
          <w:rFonts w:hint="eastAsia"/>
        </w:rPr>
        <w:t>　　第二节 多用电源行业产品生产工艺特点或流程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多用电源行业生产技术发展趋势分析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2011年中国多用电源企业发展情况分析</w:t>
      </w:r>
      <w:r>
        <w:rPr>
          <w:rFonts w:hint="eastAsia"/>
        </w:rPr>
        <w:br/>
      </w:r>
      <w:r>
        <w:rPr>
          <w:rFonts w:hint="eastAsia"/>
        </w:rPr>
        <w:t>　　第一节 中国多用电源企业发展分析</w:t>
      </w:r>
      <w:r>
        <w:rPr>
          <w:rFonts w:hint="eastAsia"/>
        </w:rPr>
        <w:br/>
      </w:r>
      <w:r>
        <w:rPr>
          <w:rFonts w:hint="eastAsia"/>
        </w:rPr>
        <w:t>　　　　一、2011年多用电源企业运行情况及特点分析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二、2011年多用电源企业投资情况分析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三、中国多用电源企业产品结构分析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四、中国多用电源企业与宏观经济相关性分析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2011年中国多用电源市场供需调查分析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2011年中国多用电源市场供给分析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2011年中国多用电源市场需求分析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2011年中国多用电源市场特征分析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一、2011年中国多用电源产品特征分析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二、2011年中国多用电源价格特征分析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三、2011年中国多用电源渠道特征</w:t>
      </w:r>
      <w:r>
        <w:rPr>
          <w:rFonts w:hint="eastAsia"/>
        </w:rPr>
        <w:br/>
      </w:r>
      <w:r>
        <w:rPr>
          <w:rFonts w:hint="eastAsia"/>
        </w:rPr>
        <w:t>　　　　四、2011年中国多用电源购买特征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2011年多用电源企业市场竞争格局分析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2011年中国多用电源企业集中度分析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2011年中国多用电源企业规模经济情况分析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2011年中国多用电源企业格局以及竞争态势分析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2011年中国多用电源企业主要优势企业竞争力综合评价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2011年多用电源企业主要竞争对手分析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2012-2016年中国多用电源企业上下游产业链分析及其影响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2011中国多用电源企业上游企业发展及影响分析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一、2011中国多用电源企业上游企业运行现状分析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2011中国多用电源企业下游企业发展及影响分析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一、2011中国多用电源企业下游企业运行现状分析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2012-2016年中国多用电源企业发展趋势预测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2012-2016年多用电源企业投资潜力与价值分析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2012-2016年多用电源企业投资环境分析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2012-2016年多用电源企业SWOT模型分析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2012-2016年我国多用电源企业投资潜力分析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2012-2016年我国多用电源企业前景展望分析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2012-2016年我国多用电源企业盈利能力预测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2012-2016年多用电源企业投资风险预警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2012-2016年多用电源产业投资机会及投资策略分析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2012-2016年多用电源企业区域投资机会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2012-2016年多用电源企业主要产品投资机会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2012-2016年多用电源企业出口市场投资机会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2012-2016年中国多用电源企业投资策略分析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多用电源行业企业观点综述及专家建议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中-智-林-－专家投资建议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2009-2010年世界多用电源产量及其增速走势图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世界主要国家多用电源集中度情况</w:t>
      </w:r>
      <w:r>
        <w:rPr>
          <w:rFonts w:hint="eastAsia"/>
        </w:rPr>
        <w:br/>
      </w:r>
      <w:r>
        <w:rPr>
          <w:rFonts w:hint="eastAsia"/>
        </w:rPr>
        <w:t>　　图表 2012-2016年世界多用电源需求量及其增速预测</w:t>
      </w:r>
      <w:r>
        <w:rPr>
          <w:rFonts w:hint="eastAsia"/>
        </w:rPr>
        <w:br/>
      </w:r>
      <w:r>
        <w:rPr>
          <w:rFonts w:hint="eastAsia"/>
        </w:rPr>
        <w:t>　　图表 多用电源行业与宏观经济的关系</w:t>
      </w:r>
      <w:r>
        <w:rPr>
          <w:rFonts w:hint="eastAsia"/>
        </w:rPr>
        <w:br/>
      </w:r>
      <w:r>
        <w:rPr>
          <w:rFonts w:hint="eastAsia"/>
        </w:rPr>
        <w:t>　　图表 多用电源行业发展的政策环境</w:t>
      </w:r>
      <w:r>
        <w:rPr>
          <w:rFonts w:hint="eastAsia"/>
        </w:rPr>
        <w:br/>
      </w:r>
      <w:r>
        <w:rPr>
          <w:rFonts w:hint="eastAsia"/>
        </w:rPr>
        <w:t>　　图表 我国多用电源行业发展的社会环境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2009-2011年多用电源行业销售收入及增速走势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2009-2011年多用电源行业产量及其增速走势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2009-2011年多用电源行业投资额情况</w:t>
      </w:r>
      <w:r>
        <w:rPr>
          <w:rFonts w:hint="eastAsia"/>
        </w:rPr>
        <w:br/>
      </w:r>
      <w:r>
        <w:rPr>
          <w:rFonts w:hint="eastAsia"/>
        </w:rPr>
        <w:t>　　图表 多用电源主要产品及应用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2009-2011年我国GDP增速与多用电源产量的关系分析</w:t>
      </w:r>
      <w:r>
        <w:rPr>
          <w:rFonts w:hint="eastAsia"/>
        </w:rPr>
        <w:br/>
      </w:r>
      <w:r>
        <w:rPr>
          <w:rFonts w:hint="eastAsia"/>
        </w:rPr>
        <w:t>　　图表 多用电源行业生命周期</w:t>
      </w:r>
      <w:r>
        <w:rPr>
          <w:rFonts w:hint="eastAsia"/>
        </w:rPr>
        <w:br/>
      </w:r>
      <w:r>
        <w:rPr>
          <w:rFonts w:hint="eastAsia"/>
        </w:rPr>
        <w:t>　　图表 2011年我国多用电源重点区域分布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2011年华北地区多用电源企业分布情况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2011年华北地区多用电源企业规模情况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2011年华东地区多用电源企业分布情况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2011年华东地区多用电源企业规模情况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2011年东北地区多用电源企业分布情况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2011年东北地区多用电源企业规模情况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2011年中南地区多用电源企业分布情况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2011年中南地区多用电源企业规模情况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2011年西部地区多用电源企业分布情况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2011年西部地区多用电源企业规模情况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2011年华南地区多用电源企业分布情况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2011年华南地区多用电源企业规模情况</w:t>
      </w:r>
      <w:r>
        <w:rPr>
          <w:rFonts w:hint="eastAsia"/>
        </w:rPr>
        <w:br/>
      </w:r>
      <w:r>
        <w:rPr>
          <w:rFonts w:hint="eastAsia"/>
        </w:rPr>
        <w:t>　　图表 2011年我国多用电源产品市场供给比例分析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2011年份我国多用电源主要供给渠道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2012-2016年我国多用电源需求量预测</w:t>
      </w:r>
      <w:r>
        <w:rPr>
          <w:rFonts w:hint="eastAsia"/>
        </w:rPr>
        <w:br/>
      </w:r>
      <w:r>
        <w:rPr>
          <w:rFonts w:hint="eastAsia"/>
        </w:rPr>
        <w:t>　　图表 2012-2016年我国多用电源销售渠道变化图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2012-2016年影响多用电源购买需求因素关系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2011年份我国多用电源主要销售渠道调查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用户购买多用电源信息获取渠道</w:t>
      </w:r>
      <w:r>
        <w:rPr>
          <w:rFonts w:hint="eastAsia"/>
        </w:rPr>
        <w:br/>
      </w:r>
      <w:r>
        <w:rPr>
          <w:rFonts w:hint="eastAsia"/>
        </w:rPr>
        <w:t>　　图表 用户购买多用电源考虑的主要因素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2012-2016年我国多用电源行业企业集中度预测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2009-2011年多用电源行业市场规模走势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2011年份我国多用电源市场上主要品牌市场渗透率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2012年我国多用电源行业区域竞争格局</w:t>
      </w:r>
      <w:r>
        <w:rPr>
          <w:rFonts w:hint="eastAsia"/>
        </w:rPr>
        <w:br/>
      </w:r>
      <w:r>
        <w:rPr>
          <w:rFonts w:hint="eastAsia"/>
        </w:rPr>
        <w:t>　　图表 多用电源市场进入/退出博弈</w:t>
      </w:r>
      <w:r>
        <w:rPr>
          <w:rFonts w:hint="eastAsia"/>
        </w:rPr>
        <w:br/>
      </w:r>
      <w:r>
        <w:rPr>
          <w:rFonts w:hint="eastAsia"/>
        </w:rPr>
        <w:t>　　图表 多用电源新进入者的盈利分析</w:t>
      </w:r>
      <w:r>
        <w:rPr>
          <w:rFonts w:hint="eastAsia"/>
        </w:rPr>
        <w:br/>
      </w:r>
      <w:r>
        <w:rPr>
          <w:rFonts w:hint="eastAsia"/>
        </w:rPr>
        <w:t>　　图表 我国多用电源优势企业竞争力评价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上游产业对多用电源行业的影响</w:t>
      </w:r>
      <w:r>
        <w:rPr>
          <w:rFonts w:hint="eastAsia"/>
        </w:rPr>
        <w:br/>
      </w:r>
      <w:r>
        <w:rPr>
          <w:rFonts w:hint="eastAsia"/>
        </w:rPr>
        <w:t>　　图表 下游产业对多用电源行业的影响</w:t>
      </w:r>
      <w:r>
        <w:rPr>
          <w:rFonts w:hint="eastAsia"/>
        </w:rPr>
        <w:br/>
      </w:r>
      <w:r>
        <w:rPr>
          <w:rFonts w:hint="eastAsia"/>
        </w:rPr>
        <w:t>　　图表 2012-2016年我国多用电源行业产量及增速预测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2012-2016年我国多用电源行业投资预测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2012-2016年我国多用电源市场需求预测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2007-2008年我国多用电源行业进出口对比图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2012-2016年我国多用电源产品进出口预测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2012-2016年我国多用电源行业的优势</w:t>
      </w:r>
      <w:r>
        <w:rPr>
          <w:rFonts w:hint="eastAsia"/>
        </w:rPr>
        <w:br/>
      </w:r>
      <w:r>
        <w:rPr>
          <w:rFonts w:hint="eastAsia"/>
        </w:rPr>
        <w:t>　　图表 2015年我国多用电源行业投资份额构成预测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2012-2016年我国多用电源行业盈利能力指标预测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我国多用电源渠道模式</w:t>
      </w:r>
      <w:r>
        <w:rPr>
          <w:rFonts w:hint="eastAsia"/>
        </w:rPr>
        <w:br/>
      </w:r>
      <w:r>
        <w:rPr>
          <w:rFonts w:hint="eastAsia"/>
        </w:rPr>
        <w:t>　　图表 金融危机下多用电源企业成本控制策略</w:t>
      </w:r>
      <w:r>
        <w:rPr>
          <w:rFonts w:hint="eastAsia"/>
        </w:rPr>
        <w:br/>
      </w:r>
      <w:r>
        <w:rPr>
          <w:rFonts w:hint="eastAsia"/>
        </w:rPr>
        <w:t>　　图表 多用电源企业竞价时考虑的主要因素：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金融危机下多用电源企业竞争策略</w:t>
      </w:r>
      <w:r>
        <w:rPr>
          <w:rFonts w:hint="eastAsia"/>
        </w:rPr>
        <w:br/>
      </w:r>
      <w:r>
        <w:rPr>
          <w:rFonts w:hint="eastAsia"/>
        </w:rPr>
        <w:t>　　图表 金融危机下多用电源企业的并购重组策略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903ab8f964b8c" w:history="1">
        <w:r>
          <w:rPr>
            <w:rStyle w:val="Hyperlink"/>
          </w:rPr>
          <w:t>2008-2011年中国多用电源行业发展回顾及2012-2016年趋势预测报告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903ab8f964b8c" w:history="1">
        <w:r>
          <w:rPr>
            <w:rStyle w:val="Hyperlink"/>
          </w:rPr>
          <w:t>https://www.20087.com/2012-03/R_duoyongdianyuanhangyefazhanhuiguji20.html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热点：多用电源插座有哪些规格?、多用电源是什么、多用电源插座怎么接线、多功能电源、多电源电路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6fae160024be2" w:history="1">
      <w:r>
        <w:rPr>
          <w:rStyle w:val="Hyperlink"/>
        </w:rPr>
        <w:t>2008-2011年中国多用电源行业发展回顾及2012-2016年趋势预测报告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uoyongdianyuanhangyefazhanhuiguji20.html" TargetMode="External" Id="Rb36903ab8f96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uoyongdianyuanhangyefazhanhuiguji20.html" TargetMode="External" Id="R09e6fae16002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2012-03-26T04:02:00Z</dcterms:created>
  <dcterms:modified xsi:type="dcterms:W3CDTF">2012-03-26T05:02:00Z</dcterms:modified>
  <dc:subject>2008-2011年中国多用电源行业发展回顾及2012-2016年趋势预测报告</dc:subject>
  <dc:title>2008-2011年中国多用电源行业发展回顾及2012-2016年趋势预测报告</dc:title>
  <cp:keywords>2008-2011年中国多用电源行业发展回顾及2012-2016年趋势预测报告</cp:keywords>
  <dc:description>2008-2011年中国多用电源行业发展回顾及2012-2016年趋势预测报告</dc:description>
</cp:coreProperties>
</file>