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73786f8f64d14" w:history="1">
              <w:r>
                <w:rPr>
                  <w:rStyle w:val="Hyperlink"/>
                </w:rPr>
                <w:t>2008-2011年中国施肥机械行业发展回顾及2012-2016年趋势预测报告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73786f8f64d14" w:history="1">
              <w:r>
                <w:rPr>
                  <w:rStyle w:val="Hyperlink"/>
                </w:rPr>
                <w:t>2008-2011年中国施肥机械行业发展回顾及2012-2016年趋势预测报告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73786f8f64d14" w:history="1">
                <w:r>
                  <w:rPr>
                    <w:rStyle w:val="Hyperlink"/>
                  </w:rPr>
                  <w:t>https://www.20087.com/2012-03/R_shifeijixiehangyefazhanhuiguji2012_2.html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机械是现代农业生产中用于精准施肥的重要工具，其目的是提高肥料利用率，减少环境污染。近年来，随着农业机械化水平的提高和精准农业理念的推广，施肥机械得到了迅速发展。目前市场上的施肥机械不仅在操作上更加便捷，通过采用自动化控制系统，简化了操作流程，提高了工作效率；而且在精度上更加可靠，通过集成GPS定位和传感器技术，实现了精准施肥。此外，随着智能农业技术的应用，一些新型施肥机械还具备了数据分析和决策支持功能，可以根据土壤条件和作物生长情况自动调整施肥方案。然而，施肥机械的普及还面临成本和技术培训等方面的挑战。</w:t>
      </w:r>
      <w:r>
        <w:rPr>
          <w:rFonts w:hint="eastAsia"/>
        </w:rPr>
        <w:br/>
      </w:r>
      <w:r>
        <w:rPr>
          <w:rFonts w:hint="eastAsia"/>
        </w:rPr>
        <w:t>　　未来，施肥机械的发展将主要表现在：一是技术创新与性能优化，通过引入更先进的传感器技术和智能控制算法，提高施肥精度和效率；二是智能化与网络化，结合物联网技术实现设备的远程监控和智能管理；三是环保与可持续发展，推广使用环保型材料和技术，减少生产过程中的能耗和排放；四是标准化与兼容性，推动行业标准的制定和完善，实现不同品牌和型号之间的互操作性，促进整个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2011年施肥机械行业发展综述</w:t>
      </w:r>
      <w:r>
        <w:rPr>
          <w:rFonts w:hint="eastAsia"/>
        </w:rPr>
        <w:br/>
      </w:r>
      <w:r>
        <w:rPr>
          <w:rFonts w:hint="eastAsia"/>
        </w:rPr>
        <w:t>　　第一节 施肥机械行业界定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施肥机械行业发展成熟度分析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2012-2016年中国施肥机械企业施肥机械ST（环境）分析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施肥机械行业生产技术分析</w:t>
      </w:r>
      <w:r>
        <w:rPr>
          <w:rFonts w:hint="eastAsia"/>
        </w:rPr>
        <w:br/>
      </w:r>
      <w:r>
        <w:rPr>
          <w:rFonts w:hint="eastAsia"/>
        </w:rPr>
        <w:t>　　第一节 施肥机械行业生产技术发展现状</w:t>
      </w:r>
      <w:r>
        <w:rPr>
          <w:rFonts w:hint="eastAsia"/>
        </w:rPr>
        <w:br/>
      </w:r>
      <w:r>
        <w:rPr>
          <w:rFonts w:hint="eastAsia"/>
        </w:rPr>
        <w:t>　　第二节 施肥机械行业产品生产工艺特点或流程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施肥机械行业生产技术发展趋势分析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2011年中国施肥机械企业发展情况分析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中国施肥机械企业发展分析</w:t>
      </w:r>
      <w:r>
        <w:rPr>
          <w:rFonts w:hint="eastAsia"/>
        </w:rPr>
        <w:br/>
      </w:r>
      <w:r>
        <w:rPr>
          <w:rFonts w:hint="eastAsia"/>
        </w:rPr>
        <w:t>　　　　一、2011年施肥机械企业运行情况及特点分析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二、2011年施肥机械企业投资情况分析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三、中国施肥机械企业产品结构分析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四、中国施肥机械企业与宏观经济相关性分析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2011年中国施肥机械市场供需调查分析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2011年中国施肥机械市场供给分析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2011年中国施肥机械市场需求分析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2011年中国施肥机械市场特征分析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一、2011年中国施肥机械产品特征分析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二、2011年中国施肥机械价格特征分析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三、2011年中国施肥机械渠道特征</w:t>
      </w:r>
      <w:r>
        <w:rPr>
          <w:rFonts w:hint="eastAsia"/>
        </w:rPr>
        <w:br/>
      </w:r>
      <w:r>
        <w:rPr>
          <w:rFonts w:hint="eastAsia"/>
        </w:rPr>
        <w:t>　　　　四、2011年中国施肥机械购买特征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2011年施肥机械企业市场竞争格局分析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2011年中国施肥机械企业集中度分析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2011年中国施肥机械企业规模经济情况分析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2011年中国施肥机械企业格局以及竞争态势分析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2011年中国施肥机械企业主要优势企业竞争力综合评价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2011年施肥机械企业主要竞争对手分析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2012-2016年中国施肥机械企业上下游产业链分析及其影响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2011中国施肥机械企业上游企业发展及影响分析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一、2011中国施肥机械企业上游企业运行现状分析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2011中国施肥机械企业下游企业发展及影响分析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一、2011中国施肥机械企业下游企业运行现状分析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2012-2016年中国施肥机械企业发展趋势预测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2012-2016年施肥机械企业投资潜力与价值分析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2012-2016年施肥机械企业投资环境分析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2012-2016年施肥机械企业SWOT模型分析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2012-2016年我国施肥机械企业投资潜力分析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2012-2016年我国施肥机械企业前景展望分析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2012-2016年我国施肥机械企业盈利能力预测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2012-2016年施肥机械企业投资风险预警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2012-2016年施肥机械产业投资机会及投资策略分析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2012-2016年施肥机械企业区域投资机会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2012-2016年施肥机械企业主要产品投资机会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2012-2016年施肥机械企业出口市场投资机会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2012-2016年中国施肥机械企业投资策略分析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施肥机械行业企业观点综述及专家建议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2009-2010年世界施肥机械产量及其增速走势图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世界主要国家施肥机械集中度情况</w:t>
      </w:r>
      <w:r>
        <w:rPr>
          <w:rFonts w:hint="eastAsia"/>
        </w:rPr>
        <w:br/>
      </w:r>
      <w:r>
        <w:rPr>
          <w:rFonts w:hint="eastAsia"/>
        </w:rPr>
        <w:t>　　图表 2012-2016年世界施肥机械需求量及其增速预测</w:t>
      </w:r>
      <w:r>
        <w:rPr>
          <w:rFonts w:hint="eastAsia"/>
        </w:rPr>
        <w:br/>
      </w:r>
      <w:r>
        <w:rPr>
          <w:rFonts w:hint="eastAsia"/>
        </w:rPr>
        <w:t>　　图表 施肥机械行业与宏观经济的关系</w:t>
      </w:r>
      <w:r>
        <w:rPr>
          <w:rFonts w:hint="eastAsia"/>
        </w:rPr>
        <w:br/>
      </w:r>
      <w:r>
        <w:rPr>
          <w:rFonts w:hint="eastAsia"/>
        </w:rPr>
        <w:t>　　图表 施肥机械行业发展的政策环境</w:t>
      </w:r>
      <w:r>
        <w:rPr>
          <w:rFonts w:hint="eastAsia"/>
        </w:rPr>
        <w:br/>
      </w:r>
      <w:r>
        <w:rPr>
          <w:rFonts w:hint="eastAsia"/>
        </w:rPr>
        <w:t>　　图表 我国施肥机械行业发展的社会环境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2009-2011年施肥机械行业销售收入及增速走势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2009-2011年施肥机械行业产量及其增速走势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2009-2011年施肥机械行业投资额情况</w:t>
      </w:r>
      <w:r>
        <w:rPr>
          <w:rFonts w:hint="eastAsia"/>
        </w:rPr>
        <w:br/>
      </w:r>
      <w:r>
        <w:rPr>
          <w:rFonts w:hint="eastAsia"/>
        </w:rPr>
        <w:t>　　图表 施肥机械主要产品及应用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2009-2011年我国GDP增速与施肥机械产量的关系分析</w:t>
      </w:r>
      <w:r>
        <w:rPr>
          <w:rFonts w:hint="eastAsia"/>
        </w:rPr>
        <w:br/>
      </w:r>
      <w:r>
        <w:rPr>
          <w:rFonts w:hint="eastAsia"/>
        </w:rPr>
        <w:t>　　图表 施肥机械行业生命周期</w:t>
      </w:r>
      <w:r>
        <w:rPr>
          <w:rFonts w:hint="eastAsia"/>
        </w:rPr>
        <w:br/>
      </w:r>
      <w:r>
        <w:rPr>
          <w:rFonts w:hint="eastAsia"/>
        </w:rPr>
        <w:t>　　图表 2011年我国施肥机械重点区域分布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2011年华北地区施肥机械企业分布情况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2011年华北地区施肥机械企业规模情况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2011年华东地区施肥机械企业分布情况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2011年华东地区施肥机械企业规模情况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2011年东北地区施肥机械企业分布情况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2011年东北地区施肥机械企业规模情况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2011年中南地区施肥机械企业分布情况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2011年中南地区施肥机械企业规模情况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2011年西部地区施肥机械企业分布情况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2011年西部地区施肥机械企业规模情况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2011年华南地区施肥机械企业分布情况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2011年华南地区施肥机械企业规模情况</w:t>
      </w:r>
      <w:r>
        <w:rPr>
          <w:rFonts w:hint="eastAsia"/>
        </w:rPr>
        <w:br/>
      </w:r>
      <w:r>
        <w:rPr>
          <w:rFonts w:hint="eastAsia"/>
        </w:rPr>
        <w:t>　　图表 2011年我国施肥机械产品市场供给比例分析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2011年份我国施肥机械主要供给渠道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2012-2016年我国施肥机械需求量预测</w:t>
      </w:r>
      <w:r>
        <w:rPr>
          <w:rFonts w:hint="eastAsia"/>
        </w:rPr>
        <w:br/>
      </w:r>
      <w:r>
        <w:rPr>
          <w:rFonts w:hint="eastAsia"/>
        </w:rPr>
        <w:t>　　图表 2012-2016年我国施肥机械销售渠道变化图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2012-2016年影响施肥机械购买需求因素关系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2011年份我国施肥机械主要销售渠道调查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用户购买施肥机械信息获取渠道</w:t>
      </w:r>
      <w:r>
        <w:rPr>
          <w:rFonts w:hint="eastAsia"/>
        </w:rPr>
        <w:br/>
      </w:r>
      <w:r>
        <w:rPr>
          <w:rFonts w:hint="eastAsia"/>
        </w:rPr>
        <w:t>　　图表 用户购买施肥机械考虑的主要因素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2012-2016年我国施肥机械行业企业集中度预测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2009-2011年施肥机械行业市场规模走势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2011年份我国施肥机械市场上主要品牌市场渗透率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2012年我国施肥机械行业区域竞争格局</w:t>
      </w:r>
      <w:r>
        <w:rPr>
          <w:rFonts w:hint="eastAsia"/>
        </w:rPr>
        <w:br/>
      </w:r>
      <w:r>
        <w:rPr>
          <w:rFonts w:hint="eastAsia"/>
        </w:rPr>
        <w:t>　　图表 施肥机械市场进入/退出博弈</w:t>
      </w:r>
      <w:r>
        <w:rPr>
          <w:rFonts w:hint="eastAsia"/>
        </w:rPr>
        <w:br/>
      </w:r>
      <w:r>
        <w:rPr>
          <w:rFonts w:hint="eastAsia"/>
        </w:rPr>
        <w:t>　　图表 施肥机械新进入者的盈利分析</w:t>
      </w:r>
      <w:r>
        <w:rPr>
          <w:rFonts w:hint="eastAsia"/>
        </w:rPr>
        <w:br/>
      </w:r>
      <w:r>
        <w:rPr>
          <w:rFonts w:hint="eastAsia"/>
        </w:rPr>
        <w:t>　　图表 我国施肥机械优势企业竞争力评价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上游产业对施肥机械行业的影响</w:t>
      </w:r>
      <w:r>
        <w:rPr>
          <w:rFonts w:hint="eastAsia"/>
        </w:rPr>
        <w:br/>
      </w:r>
      <w:r>
        <w:rPr>
          <w:rFonts w:hint="eastAsia"/>
        </w:rPr>
        <w:t>　　图表 下游产业对施肥机械行业的影响</w:t>
      </w:r>
      <w:r>
        <w:rPr>
          <w:rFonts w:hint="eastAsia"/>
        </w:rPr>
        <w:br/>
      </w:r>
      <w:r>
        <w:rPr>
          <w:rFonts w:hint="eastAsia"/>
        </w:rPr>
        <w:t>　　图表 2012-2016年我国施肥机械行业产量及增速预测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2012-2016年我国施肥机械行业投资预测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2012-2016年我国施肥机械市场需求预测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2007-2008年我国施肥机械行业进出口对比图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2012-2016年我国施肥机械产品进出口预测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2012-2016年我国施肥机械行业的优势</w:t>
      </w:r>
      <w:r>
        <w:rPr>
          <w:rFonts w:hint="eastAsia"/>
        </w:rPr>
        <w:br/>
      </w:r>
      <w:r>
        <w:rPr>
          <w:rFonts w:hint="eastAsia"/>
        </w:rPr>
        <w:t>　　图表 2015年我国施肥机械行业投资份额构成预测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2012-2016年我国施肥机械行业盈利能力指标预测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我国施肥机械渠道模式</w:t>
      </w:r>
      <w:r>
        <w:rPr>
          <w:rFonts w:hint="eastAsia"/>
        </w:rPr>
        <w:br/>
      </w:r>
      <w:r>
        <w:rPr>
          <w:rFonts w:hint="eastAsia"/>
        </w:rPr>
        <w:t>　　图表 金融危机下施肥机械企业成本控制策略</w:t>
      </w:r>
      <w:r>
        <w:rPr>
          <w:rFonts w:hint="eastAsia"/>
        </w:rPr>
        <w:br/>
      </w:r>
      <w:r>
        <w:rPr>
          <w:rFonts w:hint="eastAsia"/>
        </w:rPr>
        <w:t>　　图表 施肥机械企业竞价时考虑的主要因素：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金融危机下施肥机械企业竞争策略</w:t>
      </w:r>
      <w:r>
        <w:rPr>
          <w:rFonts w:hint="eastAsia"/>
        </w:rPr>
        <w:br/>
      </w:r>
      <w:r>
        <w:rPr>
          <w:rFonts w:hint="eastAsia"/>
        </w:rPr>
        <w:t>　　图表 金融危机下施肥机械企业的并购重组策略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73786f8f64d14" w:history="1">
        <w:r>
          <w:rPr>
            <w:rStyle w:val="Hyperlink"/>
          </w:rPr>
          <w:t>2008-2011年中国施肥机械行业发展回顾及2012-2016年趋势预测报告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73786f8f64d14" w:history="1">
        <w:r>
          <w:rPr>
            <w:rStyle w:val="Hyperlink"/>
          </w:rPr>
          <w:t>https://www.20087.com/2012-03/R_shifeijixiehangyefazhanhuiguji2012_2.html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热点：水肥一体化施肥器、施肥机械多功能播种机、勇丰机械饲料颗粒机、施肥机械竞争力总结、果园施肥机械最好的、施肥机械农用、复合肥最忌三种花、施肥机械的作用是什么、人工撒化肥的方法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89fa4cea6447d" w:history="1">
      <w:r>
        <w:rPr>
          <w:rStyle w:val="Hyperlink"/>
        </w:rPr>
        <w:t>2008-2011年中国施肥机械行业发展回顾及2012-2016年趋势预测报告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feijixiehangyefazhanhuiguji2012_2.html" TargetMode="External" Id="R42373786f8f6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feijixiehangyefazhanhuiguji2012_2.html" TargetMode="External" Id="R25d89fa4cea6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2012-03-26T06:47:00Z</dcterms:created>
  <dcterms:modified xsi:type="dcterms:W3CDTF">2012-03-26T07:47:00Z</dcterms:modified>
  <dc:subject>2008-2011年中国施肥机械行业发展回顾及2012-2016年趋势预测报告</dc:subject>
  <dc:title>2008-2011年中国施肥机械行业发展回顾及2012-2016年趋势预测报告</dc:title>
  <cp:keywords>2008-2011年中国施肥机械行业发展回顾及2012-2016年趋势预测报告</cp:keywords>
  <dc:description>2008-2011年中国施肥机械行业发展回顾及2012-2016年趋势预测报告</dc:description>
</cp:coreProperties>
</file>