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669a09a24feb" w:history="1">
              <w:r>
                <w:rPr>
                  <w:rStyle w:val="Hyperlink"/>
                </w:rPr>
                <w:t>2008-2011年中国灶头行业发展回顾及2012-2016年趋势预测报告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669a09a24feb" w:history="1">
              <w:r>
                <w:rPr>
                  <w:rStyle w:val="Hyperlink"/>
                </w:rPr>
                <w:t>2008-2011年中国灶头行业发展回顾及2012-2016年趋势预测报告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669a09a24feb" w:history="1">
                <w:r>
                  <w:rPr>
                    <w:rStyle w:val="Hyperlink"/>
                  </w:rPr>
                  <w:t>https://www.20087.com/2012-03/R_zaotouhangyefazhanhuiguji2012_2016ni.html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头是厨房烹饪设备的核心部件，包括燃气灶头、电磁炉等。随着厨电行业的发展和技术的进步，灶头市场呈现出多元化的发展趋势。目前，灶头不仅具备高效、节能的特点，还引入了更多智能化功能，如定时关火、智能控温等。此外，随着消费者对健康烹饪方式的需求增加，能够减少油烟和有害物质排放的灶头越来越受到市场的青睐。</w:t>
      </w:r>
      <w:r>
        <w:rPr>
          <w:rFonts w:hint="eastAsia"/>
        </w:rPr>
        <w:br/>
      </w:r>
      <w:r>
        <w:rPr>
          <w:rFonts w:hint="eastAsia"/>
        </w:rPr>
        <w:t>　　预计未来灶头市场将持续增长，主要由以下几个因素推动：一是技术创新，如采用更先进的燃烧技术和智能控制系统，提高灶头的效率和安全性；二是随着健康意识的提高，能够减少油烟和有害物质排放的灶头将更加受到市场欢迎；三是随着智能家居概念的普及，能够与智能家居系统集成的灶头将成为市场的新趋势。市场调研网认为，此外，随着消费者对个性化烹饪体验的需求增加，能够提供定制化烹饪方案的灶头也将成为市场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2011年灶头行业发展综述</w:t>
      </w:r>
      <w:r>
        <w:rPr>
          <w:rFonts w:hint="eastAsia"/>
        </w:rPr>
        <w:br/>
      </w:r>
      <w:r>
        <w:rPr>
          <w:rFonts w:hint="eastAsia"/>
        </w:rPr>
        <w:t>　　第一节 灶头行业界定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灶头行业发展成熟度分析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2012-2016年中国灶头企业灶头ST（环境）分析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灶头行业生产技术分析</w:t>
      </w:r>
      <w:r>
        <w:rPr>
          <w:rFonts w:hint="eastAsia"/>
        </w:rPr>
        <w:br/>
      </w:r>
      <w:r>
        <w:rPr>
          <w:rFonts w:hint="eastAsia"/>
        </w:rPr>
        <w:t>　　第一节 灶头行业生产技术发展现状</w:t>
      </w:r>
      <w:r>
        <w:rPr>
          <w:rFonts w:hint="eastAsia"/>
        </w:rPr>
        <w:br/>
      </w:r>
      <w:r>
        <w:rPr>
          <w:rFonts w:hint="eastAsia"/>
        </w:rPr>
        <w:t>　　第二节 灶头行业产品生产工艺特点或流程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灶头行业生产技术发展趋势分析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2011年中国灶头企业发展情况分析</w:t>
      </w:r>
      <w:r>
        <w:rPr>
          <w:rFonts w:hint="eastAsia"/>
        </w:rPr>
        <w:br/>
      </w:r>
      <w:r>
        <w:rPr>
          <w:rFonts w:hint="eastAsia"/>
        </w:rPr>
        <w:t>　　第一节 中国灶头企业发展分析</w:t>
      </w:r>
      <w:r>
        <w:rPr>
          <w:rFonts w:hint="eastAsia"/>
        </w:rPr>
        <w:br/>
      </w:r>
      <w:r>
        <w:rPr>
          <w:rFonts w:hint="eastAsia"/>
        </w:rPr>
        <w:t>　　　　一、2011年灶头企业运行情况及特点分析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二、2011年灶头企业投资情况分析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三、中国灶头企业产品结构分析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四、中国灶头企业与宏观经济相关性分析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2011年中国灶头市场供需调查分析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2011年中国灶头市场供给分析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2011年中国灶头市场需求分析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2011年中国灶头市场特征分析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一、2011年中国灶头产品特征分析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二、2011年中国灶头价格特征分析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三、2011年中国灶头渠道特征</w:t>
      </w:r>
      <w:r>
        <w:rPr>
          <w:rFonts w:hint="eastAsia"/>
        </w:rPr>
        <w:br/>
      </w:r>
      <w:r>
        <w:rPr>
          <w:rFonts w:hint="eastAsia"/>
        </w:rPr>
        <w:t>　　　　四、2011年中国灶头购买特征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2011年灶头企业市场竞争格局分析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2011年中国灶头企业集中度分析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2011年中国灶头企业规模经济情况分析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2011年中国灶头企业格局以及竞争态势分析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2011年中国灶头企业主要优势企业竞争力综合评价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2011年灶头企业主要竞争对手分析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2012-2016年中国灶头企业上下游产业链分析及其影响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2011中国灶头企业上游企业发展及影响分析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一、2011中国灶头企业上游企业运行现状分析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2011中国灶头企业下游企业发展及影响分析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一、2011中国灶头企业下游企业运行现状分析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2012-2016年中国灶头企业发展趋势预测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2012-2016年灶头企业投资潜力与价值分析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2012-2016年灶头企业投资环境分析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2012-2016年灶头企业SWOT模型分析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2012-2016年我国灶头企业投资潜力分析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2012-2016年我国灶头企业前景展望分析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2012-2016年我国灶头企业盈利能力预测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2012-2016年灶头企业投资风险预警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2012-2016年灶头产业投资机会及投资策略分析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2012-2016年灶头企业区域投资机会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2012-2016年灶头企业主要产品投资机会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2012-2016年灶头企业出口市场投资机会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2012-2016年中国灶头企业投资策略分析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灶头行业企业观点综述及专家建议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2009-2010年世界灶头产量及其增速走势图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世界主要国家灶头集中度情况</w:t>
      </w:r>
      <w:r>
        <w:rPr>
          <w:rFonts w:hint="eastAsia"/>
        </w:rPr>
        <w:br/>
      </w:r>
      <w:r>
        <w:rPr>
          <w:rFonts w:hint="eastAsia"/>
        </w:rPr>
        <w:t>　　图表 2012-2016年世界灶头需求量及其增速预测</w:t>
      </w:r>
      <w:r>
        <w:rPr>
          <w:rFonts w:hint="eastAsia"/>
        </w:rPr>
        <w:br/>
      </w:r>
      <w:r>
        <w:rPr>
          <w:rFonts w:hint="eastAsia"/>
        </w:rPr>
        <w:t>　　图表 灶头行业与宏观经济的关系</w:t>
      </w:r>
      <w:r>
        <w:rPr>
          <w:rFonts w:hint="eastAsia"/>
        </w:rPr>
        <w:br/>
      </w:r>
      <w:r>
        <w:rPr>
          <w:rFonts w:hint="eastAsia"/>
        </w:rPr>
        <w:t>　　图表 灶头行业发展的政策环境</w:t>
      </w:r>
      <w:r>
        <w:rPr>
          <w:rFonts w:hint="eastAsia"/>
        </w:rPr>
        <w:br/>
      </w:r>
      <w:r>
        <w:rPr>
          <w:rFonts w:hint="eastAsia"/>
        </w:rPr>
        <w:t>　　图表 我国灶头行业发展的社会环境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2009-2011年灶头行业销售收入及增速走势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2009-2011年灶头行业产量及其增速走势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2009-2011年灶头行业投资额情况</w:t>
      </w:r>
      <w:r>
        <w:rPr>
          <w:rFonts w:hint="eastAsia"/>
        </w:rPr>
        <w:br/>
      </w:r>
      <w:r>
        <w:rPr>
          <w:rFonts w:hint="eastAsia"/>
        </w:rPr>
        <w:t>　　图表 灶头主要产品及应用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2009-2011年我国GDP增速与灶头产量的关系分析</w:t>
      </w:r>
      <w:r>
        <w:rPr>
          <w:rFonts w:hint="eastAsia"/>
        </w:rPr>
        <w:br/>
      </w:r>
      <w:r>
        <w:rPr>
          <w:rFonts w:hint="eastAsia"/>
        </w:rPr>
        <w:t>　　图表 灶头行业生命周期</w:t>
      </w:r>
      <w:r>
        <w:rPr>
          <w:rFonts w:hint="eastAsia"/>
        </w:rPr>
        <w:br/>
      </w:r>
      <w:r>
        <w:rPr>
          <w:rFonts w:hint="eastAsia"/>
        </w:rPr>
        <w:t>　　图表 2011年我国灶头重点区域分布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2011年华南地区灶头企业分布情况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2011年华南地区灶头企业规模情况</w:t>
      </w:r>
      <w:r>
        <w:rPr>
          <w:rFonts w:hint="eastAsia"/>
        </w:rPr>
        <w:br/>
      </w:r>
      <w:r>
        <w:rPr>
          <w:rFonts w:hint="eastAsia"/>
        </w:rPr>
        <w:t>　　图表 2011年我国灶头产品市场供给比例分析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2011年份我国灶头主要供给渠道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2012-2016年我国灶头需求量预测</w:t>
      </w:r>
      <w:r>
        <w:rPr>
          <w:rFonts w:hint="eastAsia"/>
        </w:rPr>
        <w:br/>
      </w:r>
      <w:r>
        <w:rPr>
          <w:rFonts w:hint="eastAsia"/>
        </w:rPr>
        <w:t>　　图表 2012-2016年我国灶头销售渠道变化图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2012-2016年影响灶头购买需求因素关系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2011年份我国灶头主要销售渠道调查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用户购买灶头信息获取渠道</w:t>
      </w:r>
      <w:r>
        <w:rPr>
          <w:rFonts w:hint="eastAsia"/>
        </w:rPr>
        <w:br/>
      </w:r>
      <w:r>
        <w:rPr>
          <w:rFonts w:hint="eastAsia"/>
        </w:rPr>
        <w:t>　　图表 用户购买灶头考虑的主要因素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2012-2016年我国灶头行业企业集中度预测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2009-2011年灶头行业市场规模走势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2011年份我国灶头市场上主要品牌市场渗透率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2012年我国灶头行业区域竞争格局</w:t>
      </w:r>
      <w:r>
        <w:rPr>
          <w:rFonts w:hint="eastAsia"/>
        </w:rPr>
        <w:br/>
      </w:r>
      <w:r>
        <w:rPr>
          <w:rFonts w:hint="eastAsia"/>
        </w:rPr>
        <w:t>　　图表 灶头市场进入/退出博弈</w:t>
      </w:r>
      <w:r>
        <w:rPr>
          <w:rFonts w:hint="eastAsia"/>
        </w:rPr>
        <w:br/>
      </w:r>
      <w:r>
        <w:rPr>
          <w:rFonts w:hint="eastAsia"/>
        </w:rPr>
        <w:t>　　图表 灶头新进入者的盈利分析</w:t>
      </w:r>
      <w:r>
        <w:rPr>
          <w:rFonts w:hint="eastAsia"/>
        </w:rPr>
        <w:br/>
      </w:r>
      <w:r>
        <w:rPr>
          <w:rFonts w:hint="eastAsia"/>
        </w:rPr>
        <w:t>　　图表 我国灶头优势企业竞争力评价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上游产业对灶头行业的影响</w:t>
      </w:r>
      <w:r>
        <w:rPr>
          <w:rFonts w:hint="eastAsia"/>
        </w:rPr>
        <w:br/>
      </w:r>
      <w:r>
        <w:rPr>
          <w:rFonts w:hint="eastAsia"/>
        </w:rPr>
        <w:t>　　图表 下游产业对灶头行业的影响</w:t>
      </w:r>
      <w:r>
        <w:rPr>
          <w:rFonts w:hint="eastAsia"/>
        </w:rPr>
        <w:br/>
      </w:r>
      <w:r>
        <w:rPr>
          <w:rFonts w:hint="eastAsia"/>
        </w:rPr>
        <w:t>　　图表 2012-2016年我国灶头行业产量及增速预测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2012-2016年我国灶头行业投资预测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2012-2016年我国灶头市场需求预测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2007-2008年我国灶头行业进出口对比图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2012-2016年我国灶头产品进出口预测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2012-2016年我国灶头行业的优势</w:t>
      </w:r>
      <w:r>
        <w:rPr>
          <w:rFonts w:hint="eastAsia"/>
        </w:rPr>
        <w:br/>
      </w:r>
      <w:r>
        <w:rPr>
          <w:rFonts w:hint="eastAsia"/>
        </w:rPr>
        <w:t>　　图表 2015年我国灶头行业投资份额构成预测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2012-2016年我国灶头行业盈利能力指标预测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我国灶头渠道模式</w:t>
      </w:r>
      <w:r>
        <w:rPr>
          <w:rFonts w:hint="eastAsia"/>
        </w:rPr>
        <w:br/>
      </w:r>
      <w:r>
        <w:rPr>
          <w:rFonts w:hint="eastAsia"/>
        </w:rPr>
        <w:t>　　图表 金融危机下灶头企业成本控制策略</w:t>
      </w:r>
      <w:r>
        <w:rPr>
          <w:rFonts w:hint="eastAsia"/>
        </w:rPr>
        <w:br/>
      </w:r>
      <w:r>
        <w:rPr>
          <w:rFonts w:hint="eastAsia"/>
        </w:rPr>
        <w:t>　　图表 灶头企业竞价时考虑的主要因素：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金融危机下灶头企业竞争策略</w:t>
      </w:r>
      <w:r>
        <w:rPr>
          <w:rFonts w:hint="eastAsia"/>
        </w:rPr>
        <w:br/>
      </w:r>
      <w:r>
        <w:rPr>
          <w:rFonts w:hint="eastAsia"/>
        </w:rPr>
        <w:t>　　图表 金融危机下灶头企业的并购重组策略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669a09a24feb" w:history="1">
        <w:r>
          <w:rPr>
            <w:rStyle w:val="Hyperlink"/>
          </w:rPr>
          <w:t>2008-2011年中国灶头行业发展回顾及2012-2016年趋势预测报告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669a09a24feb" w:history="1">
        <w:r>
          <w:rPr>
            <w:rStyle w:val="Hyperlink"/>
          </w:rPr>
          <w:t>https://www.20087.com/2012-03/R_zaotouhangyefazhanhuiguji2012_2016ni.html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热点：灶头朝向什么方位最好、灶头自动熄火是什么原因导致、灶头是哪个部位、灶头的拼音、灶头打火没有反应怎么办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efc5197ed4168" w:history="1">
      <w:r>
        <w:rPr>
          <w:rStyle w:val="Hyperlink"/>
        </w:rPr>
        <w:t>2008-2011年中国灶头行业发展回顾及2012-2016年趋势预测报告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aotouhangyefazhanhuiguji2012_2016ni.html" TargetMode="External" Id="R49be669a09a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aotouhangyefazhanhuiguji2012_2016ni.html" TargetMode="External" Id="R79cefc5197ed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2012-03-26T00:18:00Z</dcterms:created>
  <dcterms:modified xsi:type="dcterms:W3CDTF">2012-03-26T01:18:00Z</dcterms:modified>
  <dc:subject>2008-2011年中国灶头行业发展回顾及2012-2016年趋势预测报告</dc:subject>
  <dc:title>2008-2011年中国灶头行业发展回顾及2012-2016年趋势预测报告</dc:title>
  <cp:keywords>2008-2011年中国灶头行业发展回顾及2012-2016年趋势预测报告</cp:keywords>
  <dc:description>2008-2011年中国灶头行业发展回顾及2012-2016年趋势预测报告</dc:description>
</cp:coreProperties>
</file>