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6622d2a1a4e90" w:history="1">
              <w:r>
                <w:rPr>
                  <w:rStyle w:val="Hyperlink"/>
                </w:rPr>
                <w:t>2008-2011年中国电火花检测仪市场深度剖析及未来五年走势预测报告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6622d2a1a4e90" w:history="1">
              <w:r>
                <w:rPr>
                  <w:rStyle w:val="Hyperlink"/>
                </w:rPr>
                <w:t>2008-2011年中国电火花检测仪市场深度剖析及未来五年走势预测报告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6622d2a1a4e90" w:history="1">
                <w:r>
                  <w:rPr>
                    <w:rStyle w:val="Hyperlink"/>
                  </w:rPr>
                  <w:t>https://www.20087.com/2012-03/R_dianhuohuajianceyishichangshendupoxi.html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火花检测仪是一种用于检测和个人防护装备的重要产品，在检测和个人防护领域有着广泛的应用。电火花检测仪不仅具备高精度的检测能力和广泛的兼容性，还能通过先进的控制技术和智能化设计提高设备的使用体验。此外，随着消费者对高效检测服务的需求增加，电火花检测仪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火花检测仪的发展将更加注重智能化和个性化。一方面，随着物联网技术的应用，电火花检测仪将集成更多智能功能，如自动调节、远程监控等，提高设备的智能化水平。另一方面，随着个性化消费趋势的增强，电火花检测仪将提供更多定制化服务，如特殊功能模块定制，以满足消费者的个性化需求。此外，随着可持续发展理念的推广，电火花检测仪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中国电火花检测仪行业发展状况综述</w:t>
      </w:r>
      <w:r>
        <w:rPr>
          <w:rFonts w:hint="eastAsia"/>
        </w:rPr>
        <w:br/>
      </w:r>
      <w:r>
        <w:rPr>
          <w:rFonts w:hint="eastAsia"/>
        </w:rPr>
        <w:t>　　第一节 中国电火花检测仪行业简介</w:t>
      </w:r>
      <w:r>
        <w:rPr>
          <w:rFonts w:hint="eastAsia"/>
        </w:rPr>
        <w:br/>
      </w:r>
      <w:r>
        <w:rPr>
          <w:rFonts w:hint="eastAsia"/>
        </w:rPr>
        <w:t>　　　　一、电火花检测仪行业的界定及分类</w:t>
      </w:r>
      <w:r>
        <w:rPr>
          <w:rFonts w:hint="eastAsia"/>
        </w:rPr>
        <w:br/>
      </w:r>
      <w:r>
        <w:rPr>
          <w:rFonts w:hint="eastAsia"/>
        </w:rPr>
        <w:t>　　　　二、电火花检测仪行业的特征</w:t>
      </w:r>
      <w:r>
        <w:rPr>
          <w:rFonts w:hint="eastAsia"/>
        </w:rPr>
        <w:br/>
      </w:r>
      <w:r>
        <w:rPr>
          <w:rFonts w:hint="eastAsia"/>
        </w:rPr>
        <w:t>　　　　三、电火花检测仪的主要用途</w:t>
      </w:r>
      <w:r>
        <w:rPr>
          <w:rFonts w:hint="eastAsia"/>
        </w:rPr>
        <w:br/>
      </w:r>
      <w:r>
        <w:rPr>
          <w:rFonts w:hint="eastAsia"/>
        </w:rPr>
        <w:t>　　第二节 电火花检测仪行业相关政策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中国电火花检测仪行业发展状况</w:t>
      </w:r>
      <w:r>
        <w:rPr>
          <w:rFonts w:hint="eastAsia"/>
        </w:rPr>
        <w:br/>
      </w:r>
      <w:r>
        <w:rPr>
          <w:rFonts w:hint="eastAsia"/>
        </w:rPr>
        <w:t>　　　　一、中国电火花检测仪行业发展历程</w:t>
      </w:r>
      <w:r>
        <w:rPr>
          <w:rFonts w:hint="eastAsia"/>
        </w:rPr>
        <w:br/>
      </w:r>
      <w:r>
        <w:rPr>
          <w:rFonts w:hint="eastAsia"/>
        </w:rPr>
        <w:t>　　　　二、中国电火花检测仪行业发展面临的问题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中国电火花检测仪生产现状分析</w:t>
      </w:r>
      <w:r>
        <w:rPr>
          <w:rFonts w:hint="eastAsia"/>
        </w:rPr>
        <w:br/>
      </w:r>
      <w:r>
        <w:rPr>
          <w:rFonts w:hint="eastAsia"/>
        </w:rPr>
        <w:t>　　第一节 电火花检测仪行业总体规模</w:t>
      </w:r>
      <w:r>
        <w:rPr>
          <w:rFonts w:hint="eastAsia"/>
        </w:rPr>
        <w:br/>
      </w:r>
      <w:r>
        <w:rPr>
          <w:rFonts w:hint="eastAsia"/>
        </w:rPr>
        <w:t>　　第一节 电火花检测仪产能概况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电火花检测仪市场容量概况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电火花检测仪产业的生命周期分析</w:t>
      </w:r>
      <w:r>
        <w:rPr>
          <w:rFonts w:hint="eastAsia"/>
        </w:rPr>
        <w:br/>
      </w:r>
      <w:r>
        <w:rPr>
          <w:rFonts w:hint="eastAsia"/>
        </w:rPr>
        <w:t>　　第五节 电火花检测仪产业供需情况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电火花检测仪产品市场供需分析</w:t>
      </w:r>
      <w:r>
        <w:rPr>
          <w:rFonts w:hint="eastAsia"/>
        </w:rPr>
        <w:br/>
      </w:r>
      <w:r>
        <w:rPr>
          <w:rFonts w:hint="eastAsia"/>
        </w:rPr>
        <w:t>　　第一节 电火花检测仪市场特征分析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电火花检测仪市场需求情况分析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电火花检测仪市场供给情况分析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电火花检测仪市场供给平衡性分析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电火花检测仪行业竞争绩效分析</w:t>
      </w:r>
      <w:r>
        <w:rPr>
          <w:rFonts w:hint="eastAsia"/>
        </w:rPr>
        <w:br/>
      </w:r>
      <w:r>
        <w:rPr>
          <w:rFonts w:hint="eastAsia"/>
        </w:rPr>
        <w:t>　　第一节 电火花检测仪行业总体效益水平分析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电火花检测仪行业产业集中度分析</w:t>
      </w:r>
      <w:r>
        <w:rPr>
          <w:rFonts w:hint="eastAsia"/>
        </w:rPr>
        <w:br/>
      </w:r>
      <w:r>
        <w:rPr>
          <w:rFonts w:hint="eastAsia"/>
        </w:rPr>
        <w:t>　　第三节 电火花检测仪行业不同所有制企业绩效分析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电火花检测仪行业不同规模企业绩效分析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电火花检测仪市场分销体系分析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电火花检测仪产业投资策略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中国电火花检测仪行情走势及影响要素分析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2010年中国电火花检测仪行情走势回顾</w:t>
      </w:r>
      <w:r>
        <w:rPr>
          <w:rFonts w:hint="eastAsia"/>
        </w:rPr>
        <w:br/>
      </w:r>
      <w:r>
        <w:rPr>
          <w:rFonts w:hint="eastAsia"/>
        </w:rPr>
        <w:t>　　第二节 中国电火花检测仪当前市场行情分析</w:t>
      </w:r>
      <w:r>
        <w:rPr>
          <w:rFonts w:hint="eastAsia"/>
        </w:rPr>
        <w:br/>
      </w:r>
      <w:r>
        <w:rPr>
          <w:rFonts w:hint="eastAsia"/>
        </w:rPr>
        <w:t>　　第三节 影响电火花检测仪市场行情的要素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2011-2016年中国电火花检测仪行情走势预测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电火花检测仪行业竞争格局分析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中国电火花检测仪行业不同地区竞争格局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中国电火花检测仪行业的不同企业竞争格局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三、国内电火花检测仪企业竞争格局分析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2011-2016年中国电火花检测仪行业竞争格局变化趋势分析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电火花检测仪行业产品营销分析及预测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电火花检测仪行业国内营销模式分析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电火花检测仪行业主要销售渠道分析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电火花检测仪行业价格竞争方式分析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电火花检测仪行业营销策略分析</w:t>
      </w:r>
      <w:r>
        <w:rPr>
          <w:rFonts w:hint="eastAsia"/>
        </w:rPr>
        <w:br/>
      </w:r>
      <w:r>
        <w:rPr>
          <w:rFonts w:hint="eastAsia"/>
        </w:rPr>
        <w:t>　　第五节 电火花检测仪行业国际化营销模式分析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电火花检测仪行业市场营销发展趋势预测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2010中国电火花检测仪产业投资分析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电火花检测仪行业国内重点生产企业分析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电火花检测仪行业风险趋势分析与对策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电火花检测仪行业风险分析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电火花检测仪行业投资风险及控制策略分析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一、2010-2016年电火花检测仪行业市场风险及控制策略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二、2010-2016年电火花检测仪行业政策风险及控制策略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三、2010-2016年电火花检测仪行业经营风险及控制策略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四、2010-2016年电火花检测仪同业竞争风险及控制策略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五、2010-2016年电火花检测仪行业其他风险及控制策略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2011-2016年电火花检测仪行业投资机会与风险分析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2011-2016年中国电火花检测仪行业投资机会分析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2011-2016年电火花检测仪行业环境风险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2011-2016年电火花检测仪行业产业链上下游风险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2011-2016年电火花检测仪行业市场风险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电火花检测仪行业投资机会分析研究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2011-2016年电火花检测仪行业主要区域投资机会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2011-2016年电火花检测仪行业出口市场投资机会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2011-2016年电火花检测仪行业企业的多元化投资机会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电火花检测仪企业制定十二五发展战略研究分析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2008-2010年我国电火花检测仪行业市场容量分析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2008-2010年我国电火花检测仪行业供给总量分析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2008-2010年我国电火花检测仪行业产能分析</w:t>
      </w:r>
      <w:r>
        <w:rPr>
          <w:rFonts w:hint="eastAsia"/>
        </w:rPr>
        <w:br/>
      </w:r>
      <w:r>
        <w:rPr>
          <w:rFonts w:hint="eastAsia"/>
        </w:rPr>
        <w:t>　　图表 2008-2010年电火花检测仪行业产量及其增长分析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2008-2010年电火花检测仪行业需求总量分析</w:t>
      </w:r>
      <w:r>
        <w:rPr>
          <w:rFonts w:hint="eastAsia"/>
        </w:rPr>
        <w:br/>
      </w:r>
      <w:r>
        <w:rPr>
          <w:rFonts w:hint="eastAsia"/>
        </w:rPr>
        <w:t>　　图表 2011年电火花检测仪产品需求区域分布统计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6622d2a1a4e90" w:history="1">
        <w:r>
          <w:rPr>
            <w:rStyle w:val="Hyperlink"/>
          </w:rPr>
          <w:t>2008-2011年中国电火花检测仪市场深度剖析及未来五年走势预测报告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6622d2a1a4e90" w:history="1">
        <w:r>
          <w:rPr>
            <w:rStyle w:val="Hyperlink"/>
          </w:rPr>
          <w:t>https://www.20087.com/2012-03/R_dianhuohuajianceyishichangshendupoxi.html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cb635916548e1" w:history="1">
      <w:r>
        <w:rPr>
          <w:rStyle w:val="Hyperlink"/>
        </w:rPr>
        <w:t>2008-2011年中国电火花检测仪市场深度剖析及未来五年走势预测报告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anhuohuajianceyishichangshendupoxi.html" TargetMode="External" Id="Rf786622d2a1a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anhuohuajianceyishichangshendupoxi.html" TargetMode="External" Id="R053cb6359165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2012-03-14T04:49:00Z</dcterms:created>
  <dcterms:modified xsi:type="dcterms:W3CDTF">2012-03-14T05:49:00Z</dcterms:modified>
  <dc:subject>2008-2011年中国电火花检测仪市场深度剖析及未来五年走势预测报告</dc:subject>
  <dc:title>2008-2011年中国电火花检测仪市场深度剖析及未来五年走势预测报告</dc:title>
  <cp:keywords>2008-2011年中国电火花检测仪市场深度剖析及未来五年走势预测报告</cp:keywords>
  <dc:description>2008-2011年中国电火花检测仪市场深度剖析及未来五年走势预测报告</dc:description>
</cp:coreProperties>
</file>