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ffc517a2245c5" w:history="1">
              <w:r>
                <w:rPr>
                  <w:rStyle w:val="Hyperlink"/>
                </w:rPr>
                <w:t>2008-2011年中国聚丁烯管行业发展回顾及2012-2015年走势分析报告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ffc517a2245c5" w:history="1">
              <w:r>
                <w:rPr>
                  <w:rStyle w:val="Hyperlink"/>
                </w:rPr>
                <w:t>2008-2011年中国聚丁烯管行业发展回顾及2012-2015年走势分析报告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ffc517a2245c5" w:history="1">
                <w:r>
                  <w:rPr>
                    <w:rStyle w:val="Hyperlink"/>
                  </w:rPr>
                  <w:t>https://www.20087.com/2012-03/R_judingxiguanhangyefazhanhuiguji2012_.html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管是一种高分子材料制成的管道，具有优异的耐高温、耐腐蚀和耐压性能，广泛应用于供暖、供水和工业流体输送等领域。目前，随着建筑和工业的快速发展，聚丁烯管的市场需求持续增长。聚丁烯管不仅能够满足复杂和高强度的输送需求，还能够有效降低能源损耗和维护成本。</w:t>
      </w:r>
      <w:r>
        <w:rPr>
          <w:rFonts w:hint="eastAsia"/>
        </w:rPr>
        <w:br/>
      </w:r>
      <w:r>
        <w:rPr>
          <w:rFonts w:hint="eastAsia"/>
        </w:rPr>
        <w:t>　　未来，聚丁烯管行业将朝着高性能化、智能化方向发展。市场调研网指出，随着新材料和新工艺的研发，聚丁烯管的性能将得到进一步提升，如提高耐高温和耐腐蚀性能。同时，智能化技术的应用将使得聚丁烯管具备更强的监测和控制能力，实现远程监控和智能维护。此外，随着全球市场的不断扩大，聚丁烯管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聚丁烯管产品行业基本概况</w:t>
      </w:r>
      <w:r>
        <w:rPr>
          <w:rFonts w:hint="eastAsia"/>
        </w:rPr>
        <w:br/>
      </w:r>
      <w:r>
        <w:rPr>
          <w:rFonts w:hint="eastAsia"/>
        </w:rPr>
        <w:t>　　第一节 聚丁烯管定义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聚丁烯管产业的发展生命周期判研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聚丁烯管产业链分析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二、聚丁烯管产业链模型分析</w:t>
      </w:r>
      <w:r>
        <w:rPr>
          <w:rFonts w:hint="eastAsia"/>
        </w:rPr>
        <w:br/>
      </w:r>
      <w:r>
        <w:rPr>
          <w:rFonts w:hint="eastAsia"/>
        </w:rPr>
        <w:t>　　第四节 我国聚丁烯管产业发展的"波特五力模型"分析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二、聚丁烯管产业环境的"波特五力模型"分析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我国聚丁烯管行业市场发展"SWOT"分析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二、聚丁烯管市场发展的"SWOT"分析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聚丁烯管行业宏观环境发展分析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2009-2012年中国聚丁烯管行业发展政策环境分析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2009-2012年中国聚丁烯管行业发展社会环境分析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聚丁烯管行业生产环境分析</w:t>
      </w:r>
      <w:r>
        <w:rPr>
          <w:rFonts w:hint="eastAsia"/>
        </w:rPr>
        <w:br/>
      </w:r>
      <w:r>
        <w:rPr>
          <w:rFonts w:hint="eastAsia"/>
        </w:rPr>
        <w:t>　　第一节 聚丁烯管行业总体规模</w:t>
      </w:r>
      <w:r>
        <w:rPr>
          <w:rFonts w:hint="eastAsia"/>
        </w:rPr>
        <w:br/>
      </w:r>
      <w:r>
        <w:rPr>
          <w:rFonts w:hint="eastAsia"/>
        </w:rPr>
        <w:t>　　第二节 聚丁烯管产能概况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聚丁烯管市场容量发展分析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聚丁烯管产量发展及趋势预测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聚丁烯管产品价格影响因素分析及价格趋势预测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聚丁烯管行业技术发展环境分析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聚丁烯管产品国内外技术比较分析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一、2010年聚丁烯管产品技术变化特点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聚丁烯管技术发展趋势预测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聚丁烯管产业供需发展环境分析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一、2009-2012年聚丁烯管产量发展分析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二、2009-2012年聚丁烯管消费量发展分析</w:t>
      </w:r>
      <w:r>
        <w:rPr>
          <w:rFonts w:hint="eastAsia"/>
        </w:rPr>
        <w:br/>
      </w:r>
      <w:r>
        <w:rPr>
          <w:rFonts w:hint="eastAsia"/>
        </w:rPr>
        <w:t>　　第二节 聚丁烯管的经销模式</w:t>
      </w:r>
      <w:r>
        <w:rPr>
          <w:rFonts w:hint="eastAsia"/>
        </w:rPr>
        <w:br/>
      </w:r>
      <w:r>
        <w:rPr>
          <w:rFonts w:hint="eastAsia"/>
        </w:rPr>
        <w:t>　　　　一、聚丁烯管营销模式分析</w:t>
      </w:r>
      <w:r>
        <w:rPr>
          <w:rFonts w:hint="eastAsia"/>
        </w:rPr>
        <w:br/>
      </w:r>
      <w:r>
        <w:rPr>
          <w:rFonts w:hint="eastAsia"/>
        </w:rPr>
        <w:t>　　　　二、聚丁烯管主要销售渠道分析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未来5年内中国聚丁烯管市场供需格局预测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2010-2012年中国聚丁烯管的市场消费者调查分析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2010-2012年中国聚丁烯管市场消费者调查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2010-2012年中国影响消费者购买聚丁烯管的因素分析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2009-2012年中国聚丁烯管制造行业主要数据监测分析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2009-2012年中国聚丁烯管制造业规模分析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2012年中国聚丁烯管制造业结构分析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2009-2012年中国聚丁烯管制造业产值分析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2009-2012年中国聚丁烯管制造业成本费用结构分析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2009-2012年份中国聚丁烯管制造业盈利能力分析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聚丁烯管2009-2012年进出口市场分析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中国聚丁烯管行业历史进出口总量变化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一、聚丁烯管行业近3年内进口总量变化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二、聚丁烯管行业近3年内出口总量变化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三、近三年内聚丁烯管进出口差量变动情况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中国聚丁烯管行业历史进出口结构变化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一、聚丁烯管行业当年内进口来源情况分析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二、聚丁烯管行业当年内出口去向分析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中国聚丁烯管行业进出口态势展望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一、中国聚丁烯管进出口的主要影响因素分析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二、聚丁烯管行业未来5年内中国进口预测分析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三、聚丁烯管行业未来5年内中国出口态势展望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聚丁烯管地区市场竞争分析</w:t>
      </w:r>
      <w:r>
        <w:rPr>
          <w:rFonts w:hint="eastAsia"/>
        </w:rPr>
        <w:br/>
      </w:r>
      <w:r>
        <w:rPr>
          <w:rFonts w:hint="eastAsia"/>
        </w:rPr>
        <w:t>　　第一节 中国聚丁烯管区域销售市场结构变化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聚丁烯管行业上下游产业链发展环境分析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聚丁烯管行业上游行业分析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四、行业新动态及其对聚丁烯管行业的影响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五、行业竞争状况及其对聚丁烯管行业的意义</w:t>
      </w:r>
      <w:r>
        <w:rPr>
          <w:rFonts w:hint="eastAsia"/>
        </w:rPr>
        <w:br/>
      </w:r>
      <w:r>
        <w:rPr>
          <w:rFonts w:hint="eastAsia"/>
        </w:rPr>
        <w:t>　　第二节 聚丁烯管行业下游行业分析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五、行业新动态及其对聚丁烯管行业的影响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六、行业竞争状况及其对聚丁烯管行业的意义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聚丁烯管特色生产及销售厂家分析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聚丁烯管产业政策及贸易预警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国内聚丁烯管行业税收政策分析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聚丁烯管行业未来五年内投资趋势及投资风险分析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2012年聚丁烯管行业投资情况分析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聚丁烯管行业投资机会分析</w:t>
      </w:r>
      <w:r>
        <w:rPr>
          <w:rFonts w:hint="eastAsia"/>
        </w:rPr>
        <w:br/>
      </w:r>
      <w:r>
        <w:rPr>
          <w:rFonts w:hint="eastAsia"/>
        </w:rPr>
        <w:t>　　　　一、聚丁烯管投资项目分析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二、可以投资的聚丁烯管模式</w:t>
      </w:r>
      <w:r>
        <w:rPr>
          <w:rFonts w:hint="eastAsia"/>
        </w:rPr>
        <w:br/>
      </w:r>
      <w:r>
        <w:rPr>
          <w:rFonts w:hint="eastAsia"/>
        </w:rPr>
        <w:t>　　　　三、2012年聚丁烯管投资机会</w:t>
      </w:r>
      <w:r>
        <w:rPr>
          <w:rFonts w:hint="eastAsia"/>
        </w:rPr>
        <w:br/>
      </w:r>
      <w:r>
        <w:rPr>
          <w:rFonts w:hint="eastAsia"/>
        </w:rPr>
        <w:t>　　　　四、2012年聚丁烯管投资新方向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2012-2016年中国聚丁烯管行业投资方向分析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一、未来聚丁烯管投资方向分析</w:t>
      </w:r>
      <w:r>
        <w:rPr>
          <w:rFonts w:hint="eastAsia"/>
        </w:rPr>
        <w:br/>
      </w:r>
      <w:r>
        <w:rPr>
          <w:rFonts w:hint="eastAsia"/>
        </w:rPr>
        <w:t>　　　　二、未来聚丁烯管行业技术开发方向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2012-2016年中国聚丁烯管行业投资风险分析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聚丁烯管行业未来五年内投资战略研究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2012-2016年中国聚丁烯管行业投资策略分析</w:t>
      </w:r>
      <w:r>
        <w:rPr>
          <w:rFonts w:hint="eastAsia"/>
        </w:rPr>
        <w:br/>
      </w:r>
      <w:r>
        <w:rPr>
          <w:rFonts w:hint="eastAsia"/>
        </w:rPr>
        <w:t>　　　　一、聚丁烯管行业投资策略</w:t>
      </w:r>
      <w:r>
        <w:rPr>
          <w:rFonts w:hint="eastAsia"/>
        </w:rPr>
        <w:br/>
      </w:r>
      <w:r>
        <w:rPr>
          <w:rFonts w:hint="eastAsia"/>
        </w:rPr>
        <w:t>　　　　二、聚丁烯管行业投资筹划策略</w:t>
      </w:r>
      <w:r>
        <w:rPr>
          <w:rFonts w:hint="eastAsia"/>
        </w:rPr>
        <w:br/>
      </w:r>
      <w:r>
        <w:rPr>
          <w:rFonts w:hint="eastAsia"/>
        </w:rPr>
        <w:t>　　　　三、聚丁烯管行业品牌竞争战略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2012-2016年中国聚丁烯管行业"十二五"建设策略</w:t>
      </w:r>
      <w:r>
        <w:rPr>
          <w:rFonts w:hint="eastAsia"/>
        </w:rPr>
        <w:br/>
      </w:r>
      <w:r>
        <w:rPr>
          <w:rFonts w:hint="eastAsia"/>
        </w:rPr>
        <w:t>　　　　一、聚丁烯管行业发展规划</w:t>
      </w:r>
      <w:r>
        <w:rPr>
          <w:rFonts w:hint="eastAsia"/>
        </w:rPr>
        <w:br/>
      </w:r>
      <w:r>
        <w:rPr>
          <w:rFonts w:hint="eastAsia"/>
        </w:rPr>
        <w:t>　　　　二、聚丁烯管行业建设重点</w:t>
      </w:r>
      <w:r>
        <w:rPr>
          <w:rFonts w:hint="eastAsia"/>
        </w:rPr>
        <w:br/>
      </w:r>
      <w:r>
        <w:rPr>
          <w:rFonts w:hint="eastAsia"/>
        </w:rPr>
        <w:t>　　　　三、聚丁烯管行业优秀企业成功之道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聚丁烯管市场发展预测及行业项目投资建议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聚丁烯管行业未来5年内中国市场规模及增长趋势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聚丁烯管行业未来5年内中国净投资规模预测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聚丁烯管行业未来5年内市场盈利预测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[.中.智.林.]聚丁烯管行业项目投资建议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四、聚丁烯管行业项目注意事项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聚丁烯管产业的发展生命周期判研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2009-2012年聚丁烯管行业产能分析</w:t>
      </w:r>
      <w:r>
        <w:rPr>
          <w:rFonts w:hint="eastAsia"/>
        </w:rPr>
        <w:br/>
      </w:r>
      <w:r>
        <w:rPr>
          <w:rFonts w:hint="eastAsia"/>
        </w:rPr>
        <w:t>　　图表 2012-2016年聚丁烯管行业产能预测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2009-2012年1-11月聚丁烯管市场容量分析</w:t>
      </w:r>
      <w:r>
        <w:rPr>
          <w:rFonts w:hint="eastAsia"/>
        </w:rPr>
        <w:br/>
      </w:r>
      <w:r>
        <w:rPr>
          <w:rFonts w:hint="eastAsia"/>
        </w:rPr>
        <w:t>　　图表 2012-2016年聚丁烯管市场容量预测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2009-2012年1-11月聚丁烯管行业产量分析</w:t>
      </w:r>
      <w:r>
        <w:rPr>
          <w:rFonts w:hint="eastAsia"/>
        </w:rPr>
        <w:br/>
      </w:r>
      <w:r>
        <w:rPr>
          <w:rFonts w:hint="eastAsia"/>
        </w:rPr>
        <w:t>　　图表 2012-2016年聚丁烯管行业产量预测</w:t>
      </w:r>
      <w:r>
        <w:rPr>
          <w:rFonts w:hint="eastAsia"/>
        </w:rPr>
        <w:br/>
      </w:r>
      <w:r>
        <w:rPr>
          <w:rFonts w:hint="eastAsia"/>
        </w:rPr>
        <w:t>　　图表 聚丁烯管产品价格影响因素示意图</w:t>
      </w:r>
      <w:r>
        <w:rPr>
          <w:rFonts w:hint="eastAsia"/>
        </w:rPr>
        <w:br/>
      </w:r>
      <w:r>
        <w:rPr>
          <w:rFonts w:hint="eastAsia"/>
        </w:rPr>
        <w:t>　　图表 聚丁烯管产品2009-2012年价格走势图</w:t>
      </w:r>
      <w:r>
        <w:rPr>
          <w:rFonts w:hint="eastAsia"/>
        </w:rPr>
        <w:br/>
      </w:r>
      <w:r>
        <w:rPr>
          <w:rFonts w:hint="eastAsia"/>
        </w:rPr>
        <w:t>　　图表 聚丁烯管产品2012-2016年期间价格趋势预测变化图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2009-2012年1-11月聚丁烯管行业产量发展分析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2009-2012年1-11月聚丁烯管行业消费量发展分析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未来5年内中国聚丁烯管市场供需格局预测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2009-2012年1-11月聚丁烯管行业供给预测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2009-2012年1-11月聚丁烯管行业需求预测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2009-2012年1-11月聚丁烯管行业供需格局预测</w:t>
      </w:r>
      <w:r>
        <w:rPr>
          <w:rFonts w:hint="eastAsia"/>
        </w:rPr>
        <w:br/>
      </w:r>
      <w:r>
        <w:rPr>
          <w:rFonts w:hint="eastAsia"/>
        </w:rPr>
        <w:t>　　图表 聚丁烯管行业近三年内进口总量变化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聚丁烯管行业近三年内出口总量变化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聚丁烯管行业近三年内进出口差量变动情况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聚丁烯管行业中国历史进出口结构变化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聚丁烯管行业近年内进口来源情况分析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聚丁烯管行业近年内出口去向分析</w:t>
      </w:r>
      <w:r>
        <w:rPr>
          <w:rFonts w:hint="eastAsia"/>
        </w:rPr>
        <w:br/>
      </w:r>
      <w:r>
        <w:rPr>
          <w:rFonts w:hint="eastAsia"/>
        </w:rPr>
        <w:t>　　图表 聚丁烯管行业未来5年内中国进口态势展望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聚丁烯管行业未来5年内中国出口态势展望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中国聚丁烯管区域销售市场结构变化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2009-2012年西南地区聚丁烯管产业市场规模发展趋势分析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聚丁烯管行业未来5年内中国净投资收益预测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聚丁烯管行业未来5年内市场盈利预测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ffc517a2245c5" w:history="1">
        <w:r>
          <w:rPr>
            <w:rStyle w:val="Hyperlink"/>
          </w:rPr>
          <w:t>2008-2011年中国聚丁烯管行业发展回顾及2012-2015年走势分析报告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ffc517a2245c5" w:history="1">
        <w:r>
          <w:rPr>
            <w:rStyle w:val="Hyperlink"/>
          </w:rPr>
          <w:t>https://www.20087.com/2012-03/R_judingxiguanhangyefazhanhuiguji2012_.html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热点：pipe管是什么材质、聚丁烯管是什么材质、聚乙烯管与pe管有区别吗、聚丁烯管的优缺点、聚乙烯与聚氯乙烯的区别、聚丁烯管PB、聚丙烯pp是食品级吗、聚丁烯管适用范围、pp-r管是什么管材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63119753843d3" w:history="1">
      <w:r>
        <w:rPr>
          <w:rStyle w:val="Hyperlink"/>
        </w:rPr>
        <w:t>2008-2011年中国聚丁烯管行业发展回顾及2012-2015年走势分析报告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udingxiguanhangyefazhanhuiguji2012_.html" TargetMode="External" Id="R92dffc517a22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udingxiguanhangyefazhanhuiguji2012_.html" TargetMode="External" Id="Rfb6631197538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2012-03-27T07:30:00Z</dcterms:created>
  <dcterms:modified xsi:type="dcterms:W3CDTF">2012-03-27T08:30:00Z</dcterms:modified>
  <dc:subject>2008-2011年中国聚丁烯管行业发展回顾及2012-2015年走势分析报告</dc:subject>
  <dc:title>2008-2011年中国聚丁烯管行业发展回顾及2012-2015年走势分析报告</dc:title>
  <cp:keywords>2008-2011年中国聚丁烯管行业发展回顾及2012-2015年走势分析报告</cp:keywords>
  <dc:description>2008-2011年中国聚丁烯管行业发展回顾及2012-2015年走势分析报告</dc:description>
</cp:coreProperties>
</file>