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c12573a814a76" w:history="1">
              <w:r>
                <w:rPr>
                  <w:rStyle w:val="Hyperlink"/>
                </w:rPr>
                <w:t>2008-2011年中国风电变流器行业调研及2012-2016年发展趋势预测报告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c12573a814a76" w:history="1">
              <w:r>
                <w:rPr>
                  <w:rStyle w:val="Hyperlink"/>
                </w:rPr>
                <w:t>2008-2011年中国风电变流器行业调研及2012-2016年发展趋势预测报告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c12573a814a76" w:history="1">
                <w:r>
                  <w:rPr>
                    <w:rStyle w:val="Hyperlink"/>
                  </w:rPr>
                  <w:t>https://www.20087.com/2012-03/R_fengdianbianliuqihangyediaoyanji2012.html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风电变流器行业概述</w:t>
      </w:r>
      <w:r>
        <w:rPr>
          <w:rFonts w:hint="eastAsia"/>
        </w:rPr>
        <w:br/>
      </w:r>
      <w:r>
        <w:rPr>
          <w:rFonts w:hint="eastAsia"/>
        </w:rPr>
        <w:t>　　第一节 风电变流器相关概念</w:t>
      </w:r>
      <w:r>
        <w:rPr>
          <w:rFonts w:hint="eastAsia"/>
        </w:rPr>
        <w:br/>
      </w:r>
      <w:r>
        <w:rPr>
          <w:rFonts w:hint="eastAsia"/>
        </w:rPr>
        <w:t>　　　　一、风电变流器简介</w:t>
      </w:r>
      <w:r>
        <w:rPr>
          <w:rFonts w:hint="eastAsia"/>
        </w:rPr>
        <w:br/>
      </w:r>
      <w:r>
        <w:rPr>
          <w:rFonts w:hint="eastAsia"/>
        </w:rPr>
        <w:t>　　　　二、风电变流器的分类</w:t>
      </w:r>
      <w:r>
        <w:rPr>
          <w:rFonts w:hint="eastAsia"/>
        </w:rPr>
        <w:br/>
      </w:r>
      <w:r>
        <w:rPr>
          <w:rFonts w:hint="eastAsia"/>
        </w:rPr>
        <w:t>　　　　三、风电变流器的质量指标</w:t>
      </w:r>
      <w:r>
        <w:rPr>
          <w:rFonts w:hint="eastAsia"/>
        </w:rPr>
        <w:br/>
      </w:r>
      <w:r>
        <w:rPr>
          <w:rFonts w:hint="eastAsia"/>
        </w:rPr>
        <w:t>　　第二节 风电变流器的主要作用及用途简介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风电变流器产品主要生产技术分析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一、风电变流器生产工艺概述</w:t>
      </w:r>
      <w:r>
        <w:rPr>
          <w:rFonts w:hint="eastAsia"/>
        </w:rPr>
        <w:br/>
      </w:r>
      <w:r>
        <w:rPr>
          <w:rFonts w:hint="eastAsia"/>
        </w:rPr>
        <w:t>　　　　二、风电变流器主要生产工艺简介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2010-2011年世界风电变流器行业发展状况分析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2010-2011年世界风电变流器行业运行概况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一、世界风电变流器行业市场供需分析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二、世界风电变流器价格分析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2010-2011年世界主要地区风电变流器行业运行情况分析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2011-2015年世界风电变流器行业发展趋势分析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2010-2011年中国风电变流器的行业发展环境分析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2010-2011年中国风电变流器的行业发展政策环境分析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2012-2016年中国风电变流器的行业发展社会环境分析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2010-2011年中国风电变流器行业市场调查情况分析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2010-2011年中国风电变流器市场运行现状分析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一、国内风电变流器生产现状分析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二、国内风电变流器市场需求情况分析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三、国内风电变流器市场价格情况分析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2010-2011年中国风电变流器行业发展形势分析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一、国内风电变流器行业现状</w:t>
      </w:r>
      <w:r>
        <w:rPr>
          <w:rFonts w:hint="eastAsia"/>
        </w:rPr>
        <w:br/>
      </w:r>
      <w:r>
        <w:rPr>
          <w:rFonts w:hint="eastAsia"/>
        </w:rPr>
        <w:t>　　　　二、中国风电变流器行业影响因素分析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三、国内风电变流器行业存在问题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2012-2016年中国风电变流器行业发展对策与建议分析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2008-2011年中国风电变流器行业数据调查分析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2008-2011年中国风电变流器行业规模分析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2011年中国风电变流器行业结构分析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2008-2011年中国风电变流器行业产值分析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2008-2011年中国风电变流器行业成本费用分析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2008-2011年中国风电变流器行业盈利能力分析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2008-2011年中国风电变流器进出口数据监测分析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2008-2011年中国风电变流器进口数据分析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2008-2011年中国风电变流器出口数据分析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2008-2011年中国风电变流器进出口平均单价分析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2008-2011年中国风电变流器进出口国家及地区分析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中国风电变流器区域市场调查状况分析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中国风电变流器用户度市场调查情况分析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风电变流器用户认知程度</w:t>
      </w:r>
      <w:r>
        <w:rPr>
          <w:rFonts w:hint="eastAsia"/>
        </w:rPr>
        <w:br/>
      </w:r>
      <w:r>
        <w:rPr>
          <w:rFonts w:hint="eastAsia"/>
        </w:rPr>
        <w:t>　　第二节 风电变流器用户关注因素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2010-2011年中国风电变流器产业市场竞争格局分析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二、风电变流器产品价格竞争分析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三、风电变流器产业技术竞争分析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四、风电变流器产业品牌竞争分析</w:t>
      </w:r>
      <w:r>
        <w:rPr>
          <w:rFonts w:hint="eastAsia"/>
        </w:rPr>
        <w:br/>
      </w:r>
      <w:r>
        <w:rPr>
          <w:rFonts w:hint="eastAsia"/>
        </w:rPr>
        <w:t>　　第二节 风电变流器竞争优劣势分析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2010-2011年中国风电变流器行业集中度分析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2010-2011年中国风电变流器企业提升竞争力策略分析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2010-2011年中国风电变流器行业重点厂商分析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2010-2011年中国风电变流器行业产业链分析</w:t>
      </w:r>
      <w:r>
        <w:rPr>
          <w:rFonts w:hint="eastAsia"/>
        </w:rPr>
        <w:br/>
      </w:r>
      <w:r>
        <w:rPr>
          <w:rFonts w:hint="eastAsia"/>
        </w:rPr>
        <w:t>　　第一节 风电变流器上游行业分析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三、上游行业对风电变流器行业的影响</w:t>
      </w:r>
      <w:r>
        <w:rPr>
          <w:rFonts w:hint="eastAsia"/>
        </w:rPr>
        <w:br/>
      </w:r>
      <w:r>
        <w:rPr>
          <w:rFonts w:hint="eastAsia"/>
        </w:rPr>
        <w:t>　　第二节 风电变流器下游行业分析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三、下游行业对风电变流器行业的影响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2012-2016年中国风电变流器产业发展趋势预测分析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2012-2016年中国风电变流器产业发展趋势分析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一、风电变流器技术发展方向分析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二、风电变流器行业前景分析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2012-2016年中国风电变流器产业市场预测分析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一、风电变流器市场供给预测分析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二、风电变流器产品需求预测分析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三、风电变流器进出口预测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2012-2016年中国风电变流器产业市场盈利预测分析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2012-2016年中国风电变流器产业投资机会与风险分析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2012-2016年中国风电变流器产业投资环境分析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2012-2016年中国风电变流器产业投资机会分析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一、风电变流器行业区域投资热点分析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二、风电变流器行业投资潜力分析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中智-林－2012-2016年中国风电变流器产业投资风险分析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c12573a814a76" w:history="1">
        <w:r>
          <w:rPr>
            <w:rStyle w:val="Hyperlink"/>
          </w:rPr>
          <w:t>2008-2011年中国风电变流器行业调研及2012-2016年发展趋势预测报告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c12573a814a76" w:history="1">
        <w:r>
          <w:rPr>
            <w:rStyle w:val="Hyperlink"/>
          </w:rPr>
          <w:t>https://www.20087.com/2012-03/R_fengdianbianliuqihangyediaoyanji2012.html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热点：风电变流器厂家排名、风电变流器风扇厂家、风电变流器风扇公司、风电变流器风机厂家、风电变流器风扇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e22f764ce4fcb" w:history="1">
      <w:r>
        <w:rPr>
          <w:rStyle w:val="Hyperlink"/>
        </w:rPr>
        <w:t>2008-2011年中国风电变流器行业调研及2012-2016年发展趋势预测报告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bianliuqihangyediaoyanji2012.html" TargetMode="External" Id="R43ac12573a81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bianliuqihangyediaoyanji2012.html" TargetMode="External" Id="R2e0e22f764c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2012-03-07T03:37:00Z</dcterms:created>
  <dcterms:modified xsi:type="dcterms:W3CDTF">2012-03-07T04:37:00Z</dcterms:modified>
  <dc:subject>2008-2011年中国风电变流器行业调研及2012-2016年发展趋势预测报告</dc:subject>
  <dc:title>2008-2011年中国风电变流器行业调研及2012-2016年发展趋势预测报告</dc:title>
  <cp:keywords>2008-2011年中国风电变流器行业调研及2012-2016年发展趋势预测报告</cp:keywords>
  <dc:description>2008-2011年中国风电变流器行业调研及2012-2016年发展趋势预测报告</dc:description>
</cp:coreProperties>
</file>