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122a1b2e4372" w:history="1">
              <w:r>
                <w:rPr>
                  <w:rStyle w:val="Hyperlink"/>
                </w:rPr>
                <w:t>2008-2012年中国三缸洗衣机市场运行态势及发展前景分析报告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122a1b2e4372" w:history="1">
              <w:r>
                <w:rPr>
                  <w:rStyle w:val="Hyperlink"/>
                </w:rPr>
                <w:t>2008-2012年中国三缸洗衣机市场运行态势及发展前景分析报告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6122a1b2e4372" w:history="1">
                <w:r>
                  <w:rPr>
                    <w:rStyle w:val="Hyperlink"/>
                  </w:rPr>
                  <w:t>https://www.20087.com/2012-03/R_sangangxiyijishichangyunxingtaishiji.html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36122a1b2e4372" w:history="1">
        <w:r>
          <w:rPr>
            <w:rStyle w:val="Hyperlink"/>
          </w:rPr>
          <w:t>2008-2012年中国三缸洗衣机市场运行态势及发展前景分析报告</w:t>
        </w:r>
      </w:hyperlink>
      <w:r>
        <w:rPr>
          <w:rFonts w:hint="eastAsia"/>
        </w:rPr>
        <w:t>》基于深入的行业调研，对三缸洗衣机产业链进行了全面分析。报告详细探讨了三缸洗衣机市场规模、需求状况，以及价格动态，并深入解读了当前三缸洗衣机行业现状、市场前景及未来发展趋势。同时，报告聚焦于三缸洗衣机行业重点企业，剖析了竞争格局、市场集中度及品牌建设情况，并对三缸洗衣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三缸洗衣机相关概述</w:t>
      </w:r>
      <w:r>
        <w:rPr>
          <w:rFonts w:hint="eastAsia"/>
        </w:rPr>
        <w:br/>
      </w:r>
      <w:r>
        <w:rPr>
          <w:rFonts w:hint="eastAsia"/>
        </w:rPr>
        <w:t>　　第一节 三缸洗衣机阐述</w:t>
      </w:r>
      <w:r>
        <w:rPr>
          <w:rFonts w:hint="eastAsia"/>
        </w:rPr>
        <w:br/>
      </w:r>
      <w:r>
        <w:rPr>
          <w:rFonts w:hint="eastAsia"/>
        </w:rPr>
        <w:t>　　　　一、三缸洗衣机的品质与成本</w:t>
      </w:r>
      <w:r>
        <w:rPr>
          <w:rFonts w:hint="eastAsia"/>
        </w:rPr>
        <w:br/>
      </w:r>
      <w:r>
        <w:rPr>
          <w:rFonts w:hint="eastAsia"/>
        </w:rPr>
        <w:t>　　　　二、三缸洗衣机的功用</w:t>
      </w:r>
      <w:r>
        <w:rPr>
          <w:rFonts w:hint="eastAsia"/>
        </w:rPr>
        <w:br/>
      </w:r>
      <w:r>
        <w:rPr>
          <w:rFonts w:hint="eastAsia"/>
        </w:rPr>
        <w:t>　　第二节 三缸洗衣机的分类</w:t>
      </w:r>
      <w:r>
        <w:rPr>
          <w:rFonts w:hint="eastAsia"/>
        </w:rPr>
        <w:br/>
      </w:r>
      <w:r>
        <w:rPr>
          <w:rFonts w:hint="eastAsia"/>
        </w:rPr>
        <w:t>　　第三节 三缸洗衣机的制造流程</w:t>
      </w:r>
      <w:r>
        <w:rPr>
          <w:rFonts w:hint="eastAsia"/>
        </w:rPr>
        <w:br/>
      </w:r>
      <w:r>
        <w:rPr>
          <w:rFonts w:hint="eastAsia"/>
        </w:rPr>
        <w:t>　　第四节 三缸洗衣机产业简况</w:t>
      </w:r>
      <w:r>
        <w:rPr>
          <w:rFonts w:hint="eastAsia"/>
        </w:rPr>
        <w:br/>
      </w:r>
      <w:r>
        <w:rPr>
          <w:rFonts w:hint="eastAsia"/>
        </w:rPr>
        <w:t>　　　　一、三缸洗衣机产业链条分析</w:t>
      </w:r>
      <w:r>
        <w:rPr>
          <w:rFonts w:hint="eastAsia"/>
        </w:rPr>
        <w:br/>
      </w:r>
      <w:r>
        <w:rPr>
          <w:rFonts w:hint="eastAsia"/>
        </w:rPr>
        <w:t>　　　　二、三缸洗衣机产业生命周期分析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2010-2011年世界三缸洗衣机产业发展透析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2010-2011年世界三缸洗衣机产业运营环境分析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二、世界三缸洗衣机产业发展现状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2010-2011年世界三缸洗衣机行业发展总况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2010-2011年世界三缸洗衣机重点国家及地区市场分析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2010-2011年中国三缸洗衣机行业市场发展环境分析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2010-2011年中国三缸洗衣机行业政策环境分析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一、三缸洗衣机行业监管管理体制</w:t>
      </w:r>
      <w:r>
        <w:rPr>
          <w:rFonts w:hint="eastAsia"/>
        </w:rPr>
        <w:br/>
      </w:r>
      <w:r>
        <w:rPr>
          <w:rFonts w:hint="eastAsia"/>
        </w:rPr>
        <w:t>　　　　二、三缸洗衣机行业相关政策及法律法规分析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三、三缸洗衣机进出口相关政策分析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2010-2011年中国三缸洗衣机行业社会环境分析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2010-2011年中国三缸洗衣机市场供需调查分析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2010-2011年中国三缸洗衣机市场供给分析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2010-2011年中国三缸洗衣机市场需求分析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2010-2011年中国三缸洗衣机产业发展存在问题分析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2006-2011年中国三缸洗衣机产品市场进出口数据分析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2006-2011年中国三缸洗衣机产品出口统计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2006-2011年中国三缸洗衣机产品进口统计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2006-2011年中国三缸洗衣机产品进出口价格对比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中国三缸洗衣机产品进口主要来源地及出口目的地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2006-2011年中国三缸洗衣机产量统计分析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2006-2010年全国三缸洗衣机产量分析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2011年全国及主要省份三缸洗衣机产量分析</w:t>
      </w:r>
      <w:r>
        <w:rPr>
          <w:rFonts w:hint="eastAsia"/>
        </w:rPr>
        <w:br/>
      </w:r>
      <w:r>
        <w:rPr>
          <w:rFonts w:hint="eastAsia"/>
        </w:rPr>
        <w:t>　　第三节 2011年三缸洗衣机产量集中度分析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2006-2011年中国三缸洗衣机产业主要数据监测分析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2006-2011年中国三缸洗衣机行业规模分析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2011年中国三缸洗衣机行业结构分析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2006-2011年中国三缸洗衣机行业产值分析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2006-2011年中国三缸洗衣机行业成本费用分析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2006-2011年中国三缸洗衣机行业盈利能力分析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2010-2011年世界三缸洗衣机重点厂商分析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二、三缸洗衣机市场竞争力分析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中国三缸洗衣机产业重点企业竞争性财务数据分析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2011-2015年中国三缸洗衣机市场投资潜力及前景预测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2011-2015年中国三缸洗衣机市场未来发展趋势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一、中国三缸洗衣机行业发展趋势</w:t>
      </w:r>
      <w:r>
        <w:rPr>
          <w:rFonts w:hint="eastAsia"/>
        </w:rPr>
        <w:br/>
      </w:r>
      <w:r>
        <w:rPr>
          <w:rFonts w:hint="eastAsia"/>
        </w:rPr>
        <w:t>　　　　二、三缸洗衣机产品技术的发展走向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三、三缸洗衣机行业未来发展方向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2011-2015年中国三缸洗衣机市场前景展望</w:t>
      </w:r>
      <w:r>
        <w:rPr>
          <w:rFonts w:hint="eastAsia"/>
        </w:rPr>
        <w:br/>
      </w:r>
      <w:r>
        <w:rPr>
          <w:rFonts w:hint="eastAsia"/>
        </w:rPr>
        <w:t>　　　　一、中国三缸洗衣机市场发展前景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三、2015年中国三缸洗衣机市场规模预测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2011-2015年中国三缸洗衣机市场投资潜力分析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2010-2011年中国三缸洗衣机投资概况</w:t>
      </w:r>
      <w:r>
        <w:rPr>
          <w:rFonts w:hint="eastAsia"/>
        </w:rPr>
        <w:br/>
      </w:r>
      <w:r>
        <w:rPr>
          <w:rFonts w:hint="eastAsia"/>
        </w:rPr>
        <w:t>　　　　一、中国三缸洗衣机投资环境</w:t>
      </w:r>
      <w:r>
        <w:rPr>
          <w:rFonts w:hint="eastAsia"/>
        </w:rPr>
        <w:br/>
      </w:r>
      <w:r>
        <w:rPr>
          <w:rFonts w:hint="eastAsia"/>
        </w:rPr>
        <w:t>　　　　二、三缸洗衣机行业上游投资决定的产业整体规模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三、三缸洗衣机产品市场投资热情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中国三缸洗衣机产业投资模式分析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2011-2015年中国三缸洗衣机投资机会分析</w:t>
      </w:r>
      <w:r>
        <w:rPr>
          <w:rFonts w:hint="eastAsia"/>
        </w:rPr>
        <w:br/>
      </w:r>
      <w:r>
        <w:rPr>
          <w:rFonts w:hint="eastAsia"/>
        </w:rPr>
        <w:t>　　　　一、中国三缸洗衣机投资吸引力分析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二、中国三缸洗衣机产业投资潜力分析</w:t>
      </w:r>
      <w:r>
        <w:rPr>
          <w:rFonts w:hint="eastAsia"/>
        </w:rPr>
        <w:br/>
      </w:r>
      <w:r>
        <w:rPr>
          <w:rFonts w:hint="eastAsia"/>
        </w:rPr>
        <w:t>　　第四节 (中^智^林)2011-2015年中国三缸洗衣机投资风险分析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122a1b2e4372" w:history="1">
        <w:r>
          <w:rPr>
            <w:rStyle w:val="Hyperlink"/>
          </w:rPr>
          <w:t>2008-2012年中国三缸洗衣机市场运行态势及发展前景分析报告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6122a1b2e4372" w:history="1">
        <w:r>
          <w:rPr>
            <w:rStyle w:val="Hyperlink"/>
          </w:rPr>
          <w:t>https://www.20087.com/2012-03/R_sangangxiyijishichangyunxingtaishiji.html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4a37acf57481e" w:history="1">
      <w:r>
        <w:rPr>
          <w:rStyle w:val="Hyperlink"/>
        </w:rPr>
        <w:t>2008-2012年中国三缸洗衣机市场运行态势及发展前景分析报告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gangxiyijishichangyunxingtaishiji.html" TargetMode="External" Id="R6736122a1b2e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gangxiyijishichangyunxingtaishiji.html" TargetMode="External" Id="R2144a37acf57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2012-03-28T01:13:00Z</dcterms:created>
  <dcterms:modified xsi:type="dcterms:W3CDTF">2012-03-28T02:13:00Z</dcterms:modified>
  <dc:subject>2008-2012年中国三缸洗衣机市场运行态势及发展前景分析报告</dc:subject>
  <dc:title>2008-2012年中国三缸洗衣机市场运行态势及发展前景分析报告</dc:title>
  <cp:keywords>2008-2012年中国三缸洗衣机市场运行态势及发展前景分析报告</cp:keywords>
  <dc:description>2008-2012年中国三缸洗衣机市场运行态势及发展前景分析报告</dc:description>
</cp:coreProperties>
</file>