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9eec6130c4ae5" w:history="1">
              <w:r>
                <w:rPr>
                  <w:rStyle w:val="Hyperlink"/>
                </w:rPr>
                <w:t>2008-2012年中国柔韧剂市场深度剖析及未来走势预测报告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9eec6130c4ae5" w:history="1">
              <w:r>
                <w:rPr>
                  <w:rStyle w:val="Hyperlink"/>
                </w:rPr>
                <w:t>2008-2012年中国柔韧剂市场深度剖析及未来走势预测报告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9eec6130c4ae5" w:history="1">
                <w:r>
                  <w:rPr>
                    <w:rStyle w:val="Hyperlink"/>
                  </w:rPr>
                  <w:t>https://www.20087.com/2012-03/R_rourenjishichangshendupoxijiweilaizo.html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韧剂是一种广泛应用于塑料、橡胶及纤维等材料中的添加剂，能够改善材料的柔韧性、延展性和加工性能。随着高分子材料行业的快速发展，柔韧剂的市场需求不断增长。目前，市场上的柔韧剂产品种类繁多，性能各异，消费者可根据具体应用场景选择合适的产品。</w:t>
      </w:r>
      <w:r>
        <w:rPr>
          <w:rFonts w:hint="eastAsia"/>
        </w:rPr>
        <w:br/>
      </w:r>
      <w:r>
        <w:rPr>
          <w:rFonts w:hint="eastAsia"/>
        </w:rPr>
        <w:t>　　未来，柔韧剂的研究和生产将更加注重环保和高效。通过开发新型环保型柔韧剂，降低产品对环境和人体的危害。同时，优化生产工艺和配方设计，提高柔韧剂的性能和稳定性。此外，随着新材料和新技术的不断涌现，柔韧剂的应用领域也将进一步拓展，如生物可降解材料、高性能复合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柔韧剂产品行业基本概况</w:t>
      </w:r>
      <w:r>
        <w:rPr>
          <w:rFonts w:hint="eastAsia"/>
        </w:rPr>
        <w:br/>
      </w:r>
      <w:r>
        <w:rPr>
          <w:rFonts w:hint="eastAsia"/>
        </w:rPr>
        <w:t>　　第一节 柔韧剂定义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柔韧剂产业的发展生命周期判研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柔韧剂产业链分析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二、柔韧剂产业链模型分析</w:t>
      </w:r>
      <w:r>
        <w:rPr>
          <w:rFonts w:hint="eastAsia"/>
        </w:rPr>
        <w:br/>
      </w:r>
      <w:r>
        <w:rPr>
          <w:rFonts w:hint="eastAsia"/>
        </w:rPr>
        <w:t>　　第四节 我国柔韧剂产业发展的"波特五力模型"分析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二、柔韧剂产业环境的"波特五力模型"分析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我国柔韧剂行业市场发展"SWOT"分析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二、柔韧剂市场发展的"SWOT"分析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柔韧剂行业宏观环境发展分析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2009-2012年中国柔韧剂行业发展政策环境分析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2009-2012年中国柔韧剂行业发展社会环境分析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柔韧剂行业生产环境分析</w:t>
      </w:r>
      <w:r>
        <w:rPr>
          <w:rFonts w:hint="eastAsia"/>
        </w:rPr>
        <w:br/>
      </w:r>
      <w:r>
        <w:rPr>
          <w:rFonts w:hint="eastAsia"/>
        </w:rPr>
        <w:t>　　第一节 柔韧剂行业总体规模</w:t>
      </w:r>
      <w:r>
        <w:rPr>
          <w:rFonts w:hint="eastAsia"/>
        </w:rPr>
        <w:br/>
      </w:r>
      <w:r>
        <w:rPr>
          <w:rFonts w:hint="eastAsia"/>
        </w:rPr>
        <w:t>　　第二节 柔韧剂产能概况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柔韧剂市场容量发展分析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柔韧剂产量发展及趋势预测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柔韧剂产品价格影响因素分析及价格趋势预测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柔韧剂行业技术发展环境分析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柔韧剂产品国内外技术比较分析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一、2010年柔韧剂产品技术变化特点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柔韧剂技术发展趋势预测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柔韧剂产业供需发展环境分析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一、2009-2012年柔韧剂产量发展分析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二、2009-2012年柔韧剂消费量发展分析</w:t>
      </w:r>
      <w:r>
        <w:rPr>
          <w:rFonts w:hint="eastAsia"/>
        </w:rPr>
        <w:br/>
      </w:r>
      <w:r>
        <w:rPr>
          <w:rFonts w:hint="eastAsia"/>
        </w:rPr>
        <w:t>　　第二节 柔韧剂的经销模式</w:t>
      </w:r>
      <w:r>
        <w:rPr>
          <w:rFonts w:hint="eastAsia"/>
        </w:rPr>
        <w:br/>
      </w:r>
      <w:r>
        <w:rPr>
          <w:rFonts w:hint="eastAsia"/>
        </w:rPr>
        <w:t>　　　　一、柔韧剂营销模式分析</w:t>
      </w:r>
      <w:r>
        <w:rPr>
          <w:rFonts w:hint="eastAsia"/>
        </w:rPr>
        <w:br/>
      </w:r>
      <w:r>
        <w:rPr>
          <w:rFonts w:hint="eastAsia"/>
        </w:rPr>
        <w:t>　　　　二、柔韧剂主要销售渠道分析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未来5年内中国柔韧剂市场供需格局预测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2010-2012年中国柔韧剂的市场消费者调查分析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2010-2012年中国柔韧剂市场消费者调查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2010-2012年中国影响消费者购买柔韧剂的因素分析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2009-2012年中国柔韧剂制造行业主要数据监测分析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2009-2012年中国柔韧剂制造业规模分析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2012年中国柔韧剂制造业结构分析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2009-2012年中国柔韧剂制造业产值分析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2009-2012年中国柔韧剂制造业成本费用结构分析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2009-2012年份中国柔韧剂制造业盈利能力分析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柔韧剂2009-2012年进出口市场分析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中国柔韧剂行业历史进出口总量变化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一、柔韧剂行业近3年内进口总量变化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二、柔韧剂行业近3年内出口总量变化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三、近三年内柔韧剂进出口差量变动情况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中国柔韧剂行业历史进出口结构变化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一、柔韧剂行业当年内进口来源情况分析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二、柔韧剂行业当年内出口去向分析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中国柔韧剂行业进出口态势展望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一、中国柔韧剂进出口的主要影响因素分析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二、柔韧剂行业未来5年内中国进口预测分析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三、柔韧剂行业未来5年内中国出口态势展望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柔韧剂地区市场竞争分析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中国柔韧剂区域销售市场结构变化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柔韧剂行业上下游产业链发展环境分析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柔韧剂行业上游行业分析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四、行业新动态及其对柔韧剂行业的影响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五、行业竞争状况及其对柔韧剂行业的意义</w:t>
      </w:r>
      <w:r>
        <w:rPr>
          <w:rFonts w:hint="eastAsia"/>
        </w:rPr>
        <w:br/>
      </w:r>
      <w:r>
        <w:rPr>
          <w:rFonts w:hint="eastAsia"/>
        </w:rPr>
        <w:t>　　第二节 柔韧剂行业下游行业分析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五、行业新动态及其对柔韧剂行业的影响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六、行业竞争状况及其对柔韧剂行业的意义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柔韧剂特色生产及销售厂家分析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柔韧剂产业政策及贸易预警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国内柔韧剂行业税收政策分析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柔韧剂行业未来五年内投资趋势及投资风险分析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2012年柔韧剂行业投资情况分析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柔韧剂行业投资机会分析</w:t>
      </w:r>
      <w:r>
        <w:rPr>
          <w:rFonts w:hint="eastAsia"/>
        </w:rPr>
        <w:br/>
      </w:r>
      <w:r>
        <w:rPr>
          <w:rFonts w:hint="eastAsia"/>
        </w:rPr>
        <w:t>　　　　一、柔韧剂投资项目分析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二、可以投资的柔韧剂模式</w:t>
      </w:r>
      <w:r>
        <w:rPr>
          <w:rFonts w:hint="eastAsia"/>
        </w:rPr>
        <w:br/>
      </w:r>
      <w:r>
        <w:rPr>
          <w:rFonts w:hint="eastAsia"/>
        </w:rPr>
        <w:t>　　　　三、2012年柔韧剂投资机会</w:t>
      </w:r>
      <w:r>
        <w:rPr>
          <w:rFonts w:hint="eastAsia"/>
        </w:rPr>
        <w:br/>
      </w:r>
      <w:r>
        <w:rPr>
          <w:rFonts w:hint="eastAsia"/>
        </w:rPr>
        <w:t>　　　　四、2012年柔韧剂投资新方向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2012-2016年中国柔韧剂行业投资方向分析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一、未来柔韧剂投资方向分析</w:t>
      </w:r>
      <w:r>
        <w:rPr>
          <w:rFonts w:hint="eastAsia"/>
        </w:rPr>
        <w:br/>
      </w:r>
      <w:r>
        <w:rPr>
          <w:rFonts w:hint="eastAsia"/>
        </w:rPr>
        <w:t>　　　　二、未来柔韧剂行业技术开发方向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2012-2016年中国柔韧剂行业投资风险分析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柔韧剂行业未来五年内投资战略研究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2012-2016年中国柔韧剂行业投资策略分析</w:t>
      </w:r>
      <w:r>
        <w:rPr>
          <w:rFonts w:hint="eastAsia"/>
        </w:rPr>
        <w:br/>
      </w:r>
      <w:r>
        <w:rPr>
          <w:rFonts w:hint="eastAsia"/>
        </w:rPr>
        <w:t>　　　　一、柔韧剂行业投资策略</w:t>
      </w:r>
      <w:r>
        <w:rPr>
          <w:rFonts w:hint="eastAsia"/>
        </w:rPr>
        <w:br/>
      </w:r>
      <w:r>
        <w:rPr>
          <w:rFonts w:hint="eastAsia"/>
        </w:rPr>
        <w:t>　　　　二、柔韧剂行业投资筹划策略</w:t>
      </w:r>
      <w:r>
        <w:rPr>
          <w:rFonts w:hint="eastAsia"/>
        </w:rPr>
        <w:br/>
      </w:r>
      <w:r>
        <w:rPr>
          <w:rFonts w:hint="eastAsia"/>
        </w:rPr>
        <w:t>　　　　三、柔韧剂行业品牌竞争战略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2012-2016年中国柔韧剂行业"十二五"建设策略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一、柔韧剂行业发展规划</w:t>
      </w:r>
      <w:r>
        <w:rPr>
          <w:rFonts w:hint="eastAsia"/>
        </w:rPr>
        <w:br/>
      </w:r>
      <w:r>
        <w:rPr>
          <w:rFonts w:hint="eastAsia"/>
        </w:rPr>
        <w:t>　　　　二、柔韧剂行业建设重点</w:t>
      </w:r>
      <w:r>
        <w:rPr>
          <w:rFonts w:hint="eastAsia"/>
        </w:rPr>
        <w:br/>
      </w:r>
      <w:r>
        <w:rPr>
          <w:rFonts w:hint="eastAsia"/>
        </w:rPr>
        <w:t>　　　　三、柔韧剂行业优秀企业成功之道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柔韧剂市场发展预测及行业项目投资建议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柔韧剂行业未来5年内中国市场规模及增长趋势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柔韧剂行业未来5年内中国净投资规模预测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柔韧剂行业未来5年内市场盈利预测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(中-智-林)柔韧剂行业项目投资建议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四、柔韧剂行业项目注意事项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柔韧剂产业的发展生命周期判研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2009-2012年柔韧剂行业产能分析</w:t>
      </w:r>
      <w:r>
        <w:rPr>
          <w:rFonts w:hint="eastAsia"/>
        </w:rPr>
        <w:br/>
      </w:r>
      <w:r>
        <w:rPr>
          <w:rFonts w:hint="eastAsia"/>
        </w:rPr>
        <w:t>　　图表 2012-2016年柔韧剂行业产能预测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2009-2012年1-11月柔韧剂市场容量分析</w:t>
      </w:r>
      <w:r>
        <w:rPr>
          <w:rFonts w:hint="eastAsia"/>
        </w:rPr>
        <w:br/>
      </w:r>
      <w:r>
        <w:rPr>
          <w:rFonts w:hint="eastAsia"/>
        </w:rPr>
        <w:t>　　图表 2012-2016年柔韧剂市场容量预测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2009-2012年1-11月柔韧剂行业产量分析</w:t>
      </w:r>
      <w:r>
        <w:rPr>
          <w:rFonts w:hint="eastAsia"/>
        </w:rPr>
        <w:br/>
      </w:r>
      <w:r>
        <w:rPr>
          <w:rFonts w:hint="eastAsia"/>
        </w:rPr>
        <w:t>　　图表 2012-2016年柔韧剂行业产量预测</w:t>
      </w:r>
      <w:r>
        <w:rPr>
          <w:rFonts w:hint="eastAsia"/>
        </w:rPr>
        <w:br/>
      </w:r>
      <w:r>
        <w:rPr>
          <w:rFonts w:hint="eastAsia"/>
        </w:rPr>
        <w:t>　　图表 柔韧剂产品价格影响因素示意图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柔韧剂产品2009-2012年价格走势图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柔韧剂产品2012-2016年期间价格趋势预测变化图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2009-2012年1-11月柔韧剂行业产量发展分析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2009-2012年1-11月柔韧剂行业消费量发展分析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未来5年内中国柔韧剂市场供需格局预测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2009-2012年1-11月柔韧剂行业供给预测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2009-2012年1-11月柔韧剂行业需求预测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2009-2012年1-11月柔韧剂行业供需格局预测</w:t>
      </w:r>
      <w:r>
        <w:rPr>
          <w:rFonts w:hint="eastAsia"/>
        </w:rPr>
        <w:br/>
      </w:r>
      <w:r>
        <w:rPr>
          <w:rFonts w:hint="eastAsia"/>
        </w:rPr>
        <w:t>　　图表 柔韧剂行业近三年内进口总量变化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柔韧剂行业近三年内出口总量变化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柔韧剂行业近三年内进出口差量变动情况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柔韧剂行业中国历史进出口结构变化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柔韧剂行业近年内进口来源情况分析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柔韧剂行业近年内出口去向分析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柔韧剂行业未来5年内中国进口态势展望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柔韧剂行业未来5年内中国出口态势展望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中国柔韧剂区域销售市场结构变化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2009-2012年西南地区柔韧剂产业市场规模发展趋势分析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柔韧剂行业未来5年内中国净投资收益预测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柔韧剂行业未来5年内市场盈利预测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9eec6130c4ae5" w:history="1">
        <w:r>
          <w:rPr>
            <w:rStyle w:val="Hyperlink"/>
          </w:rPr>
          <w:t>2008-2012年中国柔韧剂市场深度剖析及未来走势预测报告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9eec6130c4ae5" w:history="1">
        <w:r>
          <w:rPr>
            <w:rStyle w:val="Hyperlink"/>
          </w:rPr>
          <w:t>https://www.20087.com/2012-03/R_rourenjishichangshendupoxijiweilaizo.html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c8f6b8f164f16" w:history="1">
      <w:r>
        <w:rPr>
          <w:rStyle w:val="Hyperlink"/>
        </w:rPr>
        <w:t>2008-2012年中国柔韧剂市场深度剖析及未来走势预测报告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ourenjishichangshendupoxijiweilaizo.html" TargetMode="External" Id="R0e39eec6130c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ourenjishichangshendupoxijiweilaizo.html" TargetMode="External" Id="Rb75c8f6b8f16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2012-03-27T05:30:00Z</dcterms:created>
  <dcterms:modified xsi:type="dcterms:W3CDTF">2012-03-27T06:30:00Z</dcterms:modified>
  <dc:subject>2008-2012年中国柔韧剂市场深度剖析及未来走势预测报告</dc:subject>
  <dc:title>2008-2012年中国柔韧剂市场深度剖析及未来走势预测报告</dc:title>
  <cp:keywords>2008-2012年中国柔韧剂市场深度剖析及未来走势预测报告</cp:keywords>
  <dc:description>2008-2012年中国柔韧剂市场深度剖析及未来走势预测报告</dc:description>
</cp:coreProperties>
</file>