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fee187aa44b78" w:history="1">
              <w:r>
                <w:rPr>
                  <w:rStyle w:val="Hyperlink"/>
                </w:rPr>
                <w:t>2008-2012年中国花生调和油行业调研及2013-2016年发展趋势分析报告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fee187aa44b78" w:history="1">
              <w:r>
                <w:rPr>
                  <w:rStyle w:val="Hyperlink"/>
                </w:rPr>
                <w:t>2008-2012年中国花生调和油行业调研及2013-2016年发展趋势分析报告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2fee187aa44b78" w:history="1">
                <w:r>
                  <w:rPr>
                    <w:rStyle w:val="Hyperlink"/>
                  </w:rPr>
                  <w:t>https://www.20087.com/2012-03/R_huashengdiaoheyouhangyediaoyanji2013.html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调和油是通过将花生油与其他植物油按一定比例混合而成，旨在平衡脂肪酸组成，提高烟点，从而增强烹饪性能和营养价值。近年来，随着消费者对健康饮食意识的提升，花生调和油因其独特的风味和健康的脂肪酸比例而受到欢迎。制造商通过技术创新，如冷榨和精炼技术，提高了油品的纯度和稳定性，减少了加工过程中的营养损失。</w:t>
      </w:r>
      <w:r>
        <w:rPr>
          <w:rFonts w:hint="eastAsia"/>
        </w:rPr>
        <w:br/>
      </w:r>
      <w:r>
        <w:rPr>
          <w:rFonts w:hint="eastAsia"/>
        </w:rPr>
        <w:t>　　未来，花生调和油的市场将更加注重产品创新和健康标签。随着植物基食品趋势的兴起，富含Omega-3脂肪酸的亚麻籽油、紫苏油等将被更多地纳入调和油配方中，以满足消费者对多元不饱和脂肪酸的需求。同时，无转基因、有机认证、冷压技术等健康属性将成为产品差异化和品牌价值的关键。此外，个性化和定制化油品的出现，将满足特定饮食偏好和健康目标的消费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2fee187aa44b78" w:history="1">
        <w:r>
          <w:rPr>
            <w:rStyle w:val="Hyperlink"/>
          </w:rPr>
          <w:t>2008-2012年中国花生调和油行业调研及2013-2016年发展趋势分析报告</w:t>
        </w:r>
      </w:hyperlink>
      <w:r>
        <w:rPr>
          <w:rFonts w:hint="eastAsia"/>
        </w:rPr>
        <w:t>全面剖析了花生调和油行业的市场规模、需求及价格动态。报告通过对花生调和油产业链的深入挖掘，详细分析了行业现状，并对花生调和油市场前景及发展趋势进行了科学预测。花生调和油报告还深入探索了各细分市场的特点，突出关注花生调和油重点企业的经营状况，全面揭示了花生调和油行业竞争格局、品牌影响力和市场集中度。花生调和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花生调和油相关概述</w:t>
      </w:r>
      <w:r>
        <w:rPr>
          <w:rFonts w:hint="eastAsia"/>
        </w:rPr>
        <w:br/>
      </w:r>
      <w:r>
        <w:rPr>
          <w:rFonts w:hint="eastAsia"/>
        </w:rPr>
        <w:t>　　第一节 花生调和油阐述</w:t>
      </w:r>
      <w:r>
        <w:rPr>
          <w:rFonts w:hint="eastAsia"/>
        </w:rPr>
        <w:br/>
      </w:r>
      <w:r>
        <w:rPr>
          <w:rFonts w:hint="eastAsia"/>
        </w:rPr>
        <w:t>　　　　一、花生调和油的品质与成本</w:t>
      </w:r>
      <w:r>
        <w:rPr>
          <w:rFonts w:hint="eastAsia"/>
        </w:rPr>
        <w:br/>
      </w:r>
      <w:r>
        <w:rPr>
          <w:rFonts w:hint="eastAsia"/>
        </w:rPr>
        <w:t>　　　　二、花生调和油的功用</w:t>
      </w:r>
      <w:r>
        <w:rPr>
          <w:rFonts w:hint="eastAsia"/>
        </w:rPr>
        <w:br/>
      </w:r>
      <w:r>
        <w:rPr>
          <w:rFonts w:hint="eastAsia"/>
        </w:rPr>
        <w:t>　　第二节 花生调和油的分类</w:t>
      </w:r>
      <w:r>
        <w:rPr>
          <w:rFonts w:hint="eastAsia"/>
        </w:rPr>
        <w:br/>
      </w:r>
      <w:r>
        <w:rPr>
          <w:rFonts w:hint="eastAsia"/>
        </w:rPr>
        <w:t>　　第三节 花生调和油的制造流程</w:t>
      </w:r>
      <w:r>
        <w:rPr>
          <w:rFonts w:hint="eastAsia"/>
        </w:rPr>
        <w:br/>
      </w:r>
      <w:r>
        <w:rPr>
          <w:rFonts w:hint="eastAsia"/>
        </w:rPr>
        <w:t>　　第四节 花生调和油产业简况</w:t>
      </w:r>
      <w:r>
        <w:rPr>
          <w:rFonts w:hint="eastAsia"/>
        </w:rPr>
        <w:br/>
      </w:r>
      <w:r>
        <w:rPr>
          <w:rFonts w:hint="eastAsia"/>
        </w:rPr>
        <w:t>　　　　一、花生调和油产业链条分析</w:t>
      </w:r>
      <w:r>
        <w:rPr>
          <w:rFonts w:hint="eastAsia"/>
        </w:rPr>
        <w:br/>
      </w:r>
      <w:r>
        <w:rPr>
          <w:rFonts w:hint="eastAsia"/>
        </w:rPr>
        <w:t>　　　　二、花生调和油产业生命周期分析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2010-2011年世界花生调和油产业发展透析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2010-2011年世界花生调和油产业运营环境分析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二、世界花生调和油产业发展现状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2010-2011年世界花生调和油行业发展总况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2010-2011年世界花生调和油重点国家及地区市场分析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2010-2011年中国花生调和油行业市场发展环境分析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2010-2011年中国花生调和油行业政策环境分析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一、花生调和油行业监管管理体制</w:t>
      </w:r>
      <w:r>
        <w:rPr>
          <w:rFonts w:hint="eastAsia"/>
        </w:rPr>
        <w:br/>
      </w:r>
      <w:r>
        <w:rPr>
          <w:rFonts w:hint="eastAsia"/>
        </w:rPr>
        <w:t>　　　　二、花生调和油行业相关政策及法律法规分析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三、花生调和油进出口相关政策分析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2010-2011年中国花生调和油行业社会环境分析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2010-2011年中国花生调和油市场供需调查分析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2010-2011年中国花生调和油市场供给分析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2010-2011年中国花生调和油市场需求分析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2010-2011年中国花生调和油产业发展存在问题分析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2006-2011年中国花生调和油产品市场进出口数据分析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2006-2011年中国花生调和油产品出口统计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2006-2011年中国花生调和油产品进口统计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2006-2011年中国花生调和油产品进出口价格对比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中国花生调和油产品进口主要来源地及出口目的地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2006-2011年中国花生调和油产量统计分析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2006-2010年全国花生调和油产量分析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2011年全国及主要省份花生调和油产量分析</w:t>
      </w:r>
      <w:r>
        <w:rPr>
          <w:rFonts w:hint="eastAsia"/>
        </w:rPr>
        <w:br/>
      </w:r>
      <w:r>
        <w:rPr>
          <w:rFonts w:hint="eastAsia"/>
        </w:rPr>
        <w:t>　　第三节 2011年花生调和油产量集中度分析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2006-2011年中国花生调和油产业主要数据监测分析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2006-2011年中国花生调和油行业规模分析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2011年中国花生调和油行业结构分析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2006-2011年中国花生调和油行业产值分析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2006-2011年中国花生调和油行业成本费用分析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2006-2011年中国花生调和油行业盈利能力分析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2010-2011年世界花生调和油重点厂商分析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二、花生调和油市场竞争力分析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二、花生调和油市场竞争力分析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二、花生调和油市场竞争力分析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中国花生调和油产业重点企业竞争性财务数据分析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2011-2015年中国花生调和油市场投资潜力及前景预测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2011-2015年中国花生调和油市场未来发展趋势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一、中国花生调和油行业发展趋势</w:t>
      </w:r>
      <w:r>
        <w:rPr>
          <w:rFonts w:hint="eastAsia"/>
        </w:rPr>
        <w:br/>
      </w:r>
      <w:r>
        <w:rPr>
          <w:rFonts w:hint="eastAsia"/>
        </w:rPr>
        <w:t>　　　　二、花生调和油产品技术的发展走向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三、花生调和油行业未来发展方向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2011-2015年中国花生调和油市场前景展望</w:t>
      </w:r>
      <w:r>
        <w:rPr>
          <w:rFonts w:hint="eastAsia"/>
        </w:rPr>
        <w:br/>
      </w:r>
      <w:r>
        <w:rPr>
          <w:rFonts w:hint="eastAsia"/>
        </w:rPr>
        <w:t>　　　　一、中国花生调和油市场发展前景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三、2015年中国花生调和油市场规模预测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2011-2015年中国花生调和油市场投资潜力分析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2010-2011年中国花生调和油投资概况</w:t>
      </w:r>
      <w:r>
        <w:rPr>
          <w:rFonts w:hint="eastAsia"/>
        </w:rPr>
        <w:br/>
      </w:r>
      <w:r>
        <w:rPr>
          <w:rFonts w:hint="eastAsia"/>
        </w:rPr>
        <w:t>　　　　一、中国花生调和油投资环境</w:t>
      </w:r>
      <w:r>
        <w:rPr>
          <w:rFonts w:hint="eastAsia"/>
        </w:rPr>
        <w:br/>
      </w:r>
      <w:r>
        <w:rPr>
          <w:rFonts w:hint="eastAsia"/>
        </w:rPr>
        <w:t>　　　　二、花生调和油行业上游投资决定的产业整体规模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三、花生调和油产品市场投资热情</w:t>
      </w:r>
      <w:r>
        <w:rPr>
          <w:rFonts w:hint="eastAsia"/>
        </w:rPr>
        <w:br/>
      </w:r>
      <w:r>
        <w:rPr>
          <w:rFonts w:hint="eastAsia"/>
        </w:rPr>
        <w:t>　　第二节 中国花生调和油产业投资模式分析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2011-2015年中国花生调和油投资机会分析</w:t>
      </w:r>
      <w:r>
        <w:rPr>
          <w:rFonts w:hint="eastAsia"/>
        </w:rPr>
        <w:br/>
      </w:r>
      <w:r>
        <w:rPr>
          <w:rFonts w:hint="eastAsia"/>
        </w:rPr>
        <w:t>　　　　一、中国花生调和油投资吸引力分析</w:t>
      </w:r>
      <w:r>
        <w:rPr>
          <w:rFonts w:hint="eastAsia"/>
        </w:rPr>
        <w:br/>
      </w:r>
      <w:r>
        <w:rPr>
          <w:rFonts w:hint="eastAsia"/>
        </w:rPr>
        <w:t>　　　　二、中国花生调和油产业投资潜力分析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中-智-林-2011-2015年中国花生调和油投资风险分析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fee187aa44b78" w:history="1">
        <w:r>
          <w:rPr>
            <w:rStyle w:val="Hyperlink"/>
          </w:rPr>
          <w:t>2008-2012年中国花生调和油行业调研及2013-2016年发展趋势分析报告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2fee187aa44b78" w:history="1">
        <w:r>
          <w:rPr>
            <w:rStyle w:val="Hyperlink"/>
          </w:rPr>
          <w:t>https://www.20087.com/2012-03/R_huashengdiaoheyouhangyediaoyanji2013.html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5373c3c4c4968" w:history="1">
      <w:r>
        <w:rPr>
          <w:rStyle w:val="Hyperlink"/>
        </w:rPr>
        <w:t>2008-2012年中国花生调和油行业调研及2013-2016年发展趋势分析报告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shengdiaoheyouhangyediaoyanji2013.html" TargetMode="External" Id="R5a2fee187aa4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shengdiaoheyouhangyediaoyanji2013.html" TargetMode="External" Id="R8e45373c3c4c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2012-03-19T06:34:00Z</dcterms:created>
  <dcterms:modified xsi:type="dcterms:W3CDTF">2012-03-19T07:34:00Z</dcterms:modified>
  <dc:subject>2008-2012年中国花生调和油行业调研及2013-2016年发展趋势分析报告</dc:subject>
  <dc:title>2008-2012年中国花生调和油行业调研及2013-2016年发展趋势分析报告</dc:title>
  <cp:keywords>2008-2012年中国花生调和油行业调研及2013-2016年发展趋势分析报告</cp:keywords>
  <dc:description>2008-2012年中国花生调和油行业调研及2013-2016年发展趋势分析报告</dc:description>
</cp:coreProperties>
</file>