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09344511646a4" w:history="1">
              <w:r>
                <w:rPr>
                  <w:rStyle w:val="Hyperlink"/>
                </w:rPr>
                <w:t>2025-2031年中国足浴设备市场调研与发展前景分析报告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09344511646a4" w:history="1">
              <w:r>
                <w:rPr>
                  <w:rStyle w:val="Hyperlink"/>
                </w:rPr>
                <w:t>2025-2031年中国足浴设备市场调研与发展前景分析报告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09344511646a4" w:history="1">
                <w:r>
                  <w:rPr>
                    <w:rStyle w:val="Hyperlink"/>
                  </w:rPr>
                  <w:t>https://www.20087.com/2012-03/R_zuyushebeishichangdiaoyanfenxi.html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设备是一种家用保健器具，近年来随着人们生活水平的提高和健康意识的增强而逐渐普及。市场上现有的足浴设备种类繁多，功能多样，从简单的加热泡脚到带有按摩、理疗等功能的产品均有覆盖。目前，足浴设备在设计上越来越注重用户体验，外观更加时尚美观，操作界面更加人性化，功能也更为丰富。但是，足浴设备的同质化现象较为严重，技术创新不足，且部分低端产品可能存在安全隐患，影响了消费者的使用体验。</w:t>
      </w:r>
      <w:r>
        <w:rPr>
          <w:rFonts w:hint="eastAsia"/>
        </w:rPr>
        <w:br/>
      </w:r>
      <w:r>
        <w:rPr>
          <w:rFonts w:hint="eastAsia"/>
        </w:rPr>
        <w:t>　　未来，足浴设备的发展将更加侧重于智能化与个性化。通过集成智能控制技术，未来的足浴设备将能够实现自动调节水温、按摩力度等功能，并且可以通过手机APP远程操控，为用户提供更加便捷的服务。此外，随着物联网技术的发展，足浴设备或将与智能家居系统结合，成为智慧生活中的一部分，为用户提供全方位的健康管理方案。针对不同人群的健康需求，足浴设备也将更加注重个性化定制，比如针对老年人、运动员等特殊群体推出专门设计的产品。同时，随着消费者对产品质量要求的提高，足浴设备的安全性、耐用性将成为厂商竞争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09344511646a4" w:history="1">
        <w:r>
          <w:rPr>
            <w:rStyle w:val="Hyperlink"/>
          </w:rPr>
          <w:t>2025-2031年中国足浴设备市场调研与发展前景分析报告</w:t>
        </w:r>
      </w:hyperlink>
      <w:r>
        <w:rPr>
          <w:rFonts w:hint="eastAsia"/>
        </w:rPr>
        <w:t>》系统分析了足浴设备行业的市场运行态势及发展趋势。报告从足浴设备行业基础知识、发展环境入手，结合足浴设备行业运行数据和产业链结构，全面解读足浴设备市场竞争格局及重点企业表现，并基于此对足浴设备行业发展前景作出预测，提供可操作的发展建议。研究采用定性与定量相结合的方法，整合国家统计局、相关协会的权威数据以及一手调研资料，确保结论的准确性和实用性，为足浴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足浴设备行业综述</w:t>
      </w:r>
      <w:r>
        <w:rPr>
          <w:rFonts w:hint="eastAsia"/>
        </w:rPr>
        <w:br/>
      </w:r>
      <w:r>
        <w:rPr>
          <w:rFonts w:hint="eastAsia"/>
        </w:rPr>
        <w:t>　　第一节 足浴设备行业界定</w:t>
      </w:r>
      <w:r>
        <w:rPr>
          <w:rFonts w:hint="eastAsia"/>
        </w:rPr>
        <w:br/>
      </w:r>
      <w:r>
        <w:rPr>
          <w:rFonts w:hint="eastAsia"/>
        </w:rPr>
        <w:t>　　　　一、足浴设备行业经济特性</w:t>
      </w:r>
      <w:r>
        <w:rPr>
          <w:rFonts w:hint="eastAsia"/>
        </w:rPr>
        <w:br/>
      </w:r>
      <w:r>
        <w:rPr>
          <w:rFonts w:hint="eastAsia"/>
        </w:rPr>
        <w:t>　　　　二、足浴设备主要细分行业</w:t>
      </w:r>
      <w:r>
        <w:rPr>
          <w:rFonts w:hint="eastAsia"/>
        </w:rPr>
        <w:br/>
      </w:r>
      <w:r>
        <w:rPr>
          <w:rFonts w:hint="eastAsia"/>
        </w:rPr>
        <w:t>　　　　三、足浴设备产业链结构分析</w:t>
      </w:r>
      <w:r>
        <w:rPr>
          <w:rFonts w:hint="eastAsia"/>
        </w:rPr>
        <w:br/>
      </w:r>
      <w:r>
        <w:rPr>
          <w:rFonts w:hint="eastAsia"/>
        </w:rPr>
        <w:t>　　第二节 足浴设备行业发展成熟度分析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一、足浴设备行业发展周期分析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二、足浴设备行业中外市场成熟度对比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三、足浴设备行业成熟度分析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足浴设备行业经济环境分析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足浴设备行业政策环境分析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二、相关足浴设备行业标准分析</w:t>
      </w:r>
      <w:r>
        <w:rPr>
          <w:rFonts w:hint="eastAsia"/>
        </w:rPr>
        <w:br/>
      </w:r>
      <w:r>
        <w:rPr>
          <w:rFonts w:hint="eastAsia"/>
        </w:rPr>
        <w:t>　　第三节 足浴设备行业社会环境分析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2019-2024年中国足浴设备行业总体规模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中国足浴设备行业盈利情况分析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二、2025年中国足浴设备行业产量特点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三、2025-2031年中国足浴设备行业产量预测</w:t>
      </w:r>
      <w:r>
        <w:rPr>
          <w:rFonts w:hint="eastAsia"/>
        </w:rPr>
        <w:br/>
      </w:r>
      <w:r>
        <w:rPr>
          <w:rFonts w:hint="eastAsia"/>
        </w:rPr>
        <w:t>　　第四节 中国足浴设备行业需求概况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三、2025-2031年中国足浴设备市场需求预测分析</w:t>
      </w:r>
      <w:r>
        <w:rPr>
          <w:rFonts w:hint="eastAsia"/>
        </w:rPr>
        <w:br/>
      </w:r>
      <w:r>
        <w:rPr>
          <w:rFonts w:hint="eastAsia"/>
        </w:rPr>
        <w:t>　　第五节 足浴设备产业供需平衡状况分析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足浴设备细分市场深度分析</w:t>
      </w:r>
      <w:r>
        <w:rPr>
          <w:rFonts w:hint="eastAsia"/>
        </w:rPr>
        <w:br/>
      </w:r>
      <w:r>
        <w:rPr>
          <w:rFonts w:hint="eastAsia"/>
        </w:rPr>
        <w:t>　　第一节 足浴设备细分市场（一）发展研究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2019-2024年中国足浴设备行业区域市场分析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2019-2024年足浴设备市场价格回顾</w:t>
      </w:r>
      <w:r>
        <w:rPr>
          <w:rFonts w:hint="eastAsia"/>
        </w:rPr>
        <w:br/>
      </w:r>
      <w:r>
        <w:rPr>
          <w:rFonts w:hint="eastAsia"/>
        </w:rPr>
        <w:t>　　第二节 2025年足浴设备市场价格现状分析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影响足浴设备市场价格因素分析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2025-2031年足浴设备市场价格走势预测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足浴设备上游原料产业链发展状况分析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足浴设备下游需求产业链发展情况分析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上下游行业对足浴设备行业的影响分析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三、足浴设备企业经营状况</w:t>
      </w:r>
      <w:r>
        <w:rPr>
          <w:rFonts w:hint="eastAsia"/>
        </w:rPr>
        <w:br/>
      </w:r>
      <w:r>
        <w:rPr>
          <w:rFonts w:hint="eastAsia"/>
        </w:rPr>
        <w:t>　　　　四、足浴设备企业发展策略</w:t>
      </w:r>
      <w:r>
        <w:rPr>
          <w:rFonts w:hint="eastAsia"/>
        </w:rPr>
        <w:br/>
      </w:r>
      <w:r>
        <w:rPr>
          <w:rFonts w:hint="eastAsia"/>
        </w:rPr>
        <w:t>　　第二节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三、足浴设备企业经营状况</w:t>
      </w:r>
      <w:r>
        <w:rPr>
          <w:rFonts w:hint="eastAsia"/>
        </w:rPr>
        <w:br/>
      </w:r>
      <w:r>
        <w:rPr>
          <w:rFonts w:hint="eastAsia"/>
        </w:rPr>
        <w:t>　　　　四、足浴设备企业发展策略</w:t>
      </w:r>
      <w:r>
        <w:rPr>
          <w:rFonts w:hint="eastAsia"/>
        </w:rPr>
        <w:br/>
      </w:r>
      <w:r>
        <w:rPr>
          <w:rFonts w:hint="eastAsia"/>
        </w:rPr>
        <w:t>　　第三节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三、足浴设备企业经营状况</w:t>
      </w:r>
      <w:r>
        <w:rPr>
          <w:rFonts w:hint="eastAsia"/>
        </w:rPr>
        <w:br/>
      </w:r>
      <w:r>
        <w:rPr>
          <w:rFonts w:hint="eastAsia"/>
        </w:rPr>
        <w:t>　　　　四、足浴设备企业发展策略</w:t>
      </w:r>
      <w:r>
        <w:rPr>
          <w:rFonts w:hint="eastAsia"/>
        </w:rPr>
        <w:br/>
      </w:r>
      <w:r>
        <w:rPr>
          <w:rFonts w:hint="eastAsia"/>
        </w:rPr>
        <w:t>　　第四节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三、足浴设备企业经营状况</w:t>
      </w:r>
      <w:r>
        <w:rPr>
          <w:rFonts w:hint="eastAsia"/>
        </w:rPr>
        <w:br/>
      </w:r>
      <w:r>
        <w:rPr>
          <w:rFonts w:hint="eastAsia"/>
        </w:rPr>
        <w:t>　　　　四、足浴设备企业发展策略</w:t>
      </w:r>
      <w:r>
        <w:rPr>
          <w:rFonts w:hint="eastAsia"/>
        </w:rPr>
        <w:br/>
      </w:r>
      <w:r>
        <w:rPr>
          <w:rFonts w:hint="eastAsia"/>
        </w:rPr>
        <w:t>　　第五节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三、足浴设备企业经营状况</w:t>
      </w:r>
      <w:r>
        <w:rPr>
          <w:rFonts w:hint="eastAsia"/>
        </w:rPr>
        <w:br/>
      </w:r>
      <w:r>
        <w:rPr>
          <w:rFonts w:hint="eastAsia"/>
        </w:rPr>
        <w:t>　　　　四、足浴设备企业发展策略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足浴设备市场策略分析</w:t>
      </w:r>
      <w:r>
        <w:rPr>
          <w:rFonts w:hint="eastAsia"/>
        </w:rPr>
        <w:br/>
      </w:r>
      <w:r>
        <w:rPr>
          <w:rFonts w:hint="eastAsia"/>
        </w:rPr>
        <w:t>　　　　一、足浴设备价格策略优化分析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二、足浴设备渠道策略创新与布局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足浴设备销售策略分析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足浴设备企业竞争力提升策略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一、足浴设备企业核心竞争力构建路径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二、足浴设备企业竞争力提升关键要素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三、足浴设备企业竞争力评估指标体系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四、足浴设备企业竞争力提升实施策略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中国足浴设备品牌战略研究</w:t>
      </w:r>
      <w:r>
        <w:rPr>
          <w:rFonts w:hint="eastAsia"/>
        </w:rPr>
        <w:br/>
      </w:r>
      <w:r>
        <w:rPr>
          <w:rFonts w:hint="eastAsia"/>
        </w:rPr>
        <w:t>　　　　一、足浴设备品牌价值创造机制分析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二、中国足浴设备品牌发展现状评估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三、足浴设备品牌战略实施路径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四、足浴设备品牌管理体系构建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足浴设备行业投资效益分析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一、2025年足浴设备行业投资规模预测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二、2025年足浴设备行业投资回报分析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三、2025年足浴设备行业投资热点研判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四、2025年足浴设备行业投资策略建议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2025-2031年足浴设备行业投资风险防控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一、足浴设备市场供需风险及应对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二、足浴设备行业政策变动风险防控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三、足浴设备企业经营风险管理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四、足浴设备行业竞争格局风险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五、足浴设备行业技术变革风险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2025-2031年中国足浴设备行业投资前景分析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中国足浴设备行业投资环境分析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一、2025-2031年足浴设备行业政策环境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二、2025-2031年足浴设备行业经济环境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2025-2031年中国足浴设备行业投资价值分析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一、足浴设备行业进入壁垒分析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二、足浴设备行业盈利模式创新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三、足浴设备行业投资回报预测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2025-2031年中国足浴设备行业投资机会</w:t>
      </w:r>
      <w:r>
        <w:rPr>
          <w:rFonts w:hint="eastAsia"/>
        </w:rPr>
        <w:br/>
      </w:r>
      <w:r>
        <w:rPr>
          <w:rFonts w:hint="eastAsia"/>
        </w:rPr>
        <w:t>　　　　一、足浴设备细分市场投资机会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二、足浴设备区域市场投资潜力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三、足浴设备产业链投资机遇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2025-2031年足浴设备项目投融资策略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国际足浴设备项目融资模式借鉴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一、发达国家足浴设备项目融资经验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二、新兴市场足浴设备项目融资案例</w:t>
      </w:r>
      <w:r>
        <w:rPr>
          <w:rFonts w:hint="eastAsia"/>
        </w:rPr>
        <w:br/>
      </w:r>
      <w:r>
        <w:rPr>
          <w:rFonts w:hint="eastAsia"/>
        </w:rPr>
        <w:t>　　第二节 中国足浴设备项目融资创新</w:t>
      </w:r>
      <w:r>
        <w:rPr>
          <w:rFonts w:hint="eastAsia"/>
        </w:rPr>
        <w:br/>
      </w:r>
      <w:r>
        <w:rPr>
          <w:rFonts w:hint="eastAsia"/>
        </w:rPr>
        <w:t>　　　　一、足浴设备项目融资模式演变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二、足浴设备项目融资结构优化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三、足浴设备项目融资渠道拓展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2025-2031年足浴设备项目投资策略</w:t>
      </w:r>
      <w:r>
        <w:rPr>
          <w:rFonts w:hint="eastAsia"/>
        </w:rPr>
        <w:br/>
      </w:r>
      <w:r>
        <w:rPr>
          <w:rFonts w:hint="eastAsia"/>
        </w:rPr>
        <w:t>　　　　一、足浴设备项目投资风险评估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二、足浴设备项目投资组合优化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三、足浴设备项目投资退出机制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t>　　　　一、足浴设备产业链投资布局策略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二、足浴设备项目融资创新方案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三、足浴设备项目风险控制体系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四、足浴设备行业投资退出策略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2025-2031年中国足浴设备市场需求预测</w:t>
      </w:r>
      <w:r>
        <w:rPr>
          <w:rFonts w:hint="eastAsia"/>
        </w:rPr>
        <w:br/>
      </w:r>
      <w:r>
        <w:rPr>
          <w:rFonts w:hint="eastAsia"/>
        </w:rPr>
        <w:t>　　图表 2025年足浴设备发展趋势预测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09344511646a4" w:history="1">
        <w:r>
          <w:rPr>
            <w:rStyle w:val="Hyperlink"/>
          </w:rPr>
          <w:t>2025-2031年中国足浴设备市场调研与发展前景分析报告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09344511646a4" w:history="1">
        <w:r>
          <w:rPr>
            <w:rStyle w:val="Hyperlink"/>
          </w:rPr>
          <w:t>https://www.20087.com/2012-03/R_zuyushebeishichangdiaoyanfenxi.html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热点：足浴设备有哪些、足浴设备回收、足浴设备设施、足浴设备展览会、足浴设备采购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34d74a64f4dd7" w:history="1">
      <w:r>
        <w:rPr>
          <w:rStyle w:val="Hyperlink"/>
        </w:rPr>
        <w:t>2025-2031年中国足浴设备市场调研与发展前景分析报告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yushebeishichangdiaoyanfenxi.html" TargetMode="External" Id="R0a009344511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yushebeishichangdiaoyanfenxi.html" TargetMode="External" Id="R81334d74a64f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2024-10-18T08:58:00Z</dcterms:created>
  <dcterms:modified xsi:type="dcterms:W3CDTF">2024-10-18T09:58:00Z</dcterms:modified>
  <dc:subject>2025-2031年中国足浴设备市场调研与发展前景分析报告</dc:subject>
  <dc:title>2025-2031年中国足浴设备市场调研与发展前景分析报告</dc:title>
  <cp:keywords>2025-2031年中国足浴设备市场调研与发展前景分析报告</cp:keywords>
  <dc:description>2025-2031年中国足浴设备市场调研与发展前景分析报告</dc:description>
</cp:coreProperties>
</file>