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613420092c4ff2" w:history="1">
              <w:r>
                <w:rPr>
                  <w:rStyle w:val="Hyperlink"/>
                </w:rPr>
                <w:t>2008-2012年中国LCD液晶显示倒车雷达行业调研及2012-2016年发展趋势预测报告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613420092c4ff2" w:history="1">
              <w:r>
                <w:rPr>
                  <w:rStyle w:val="Hyperlink"/>
                </w:rPr>
                <w:t>2008-2012年中国LCD液晶显示倒车雷达行业调研及2012-2016年发展趋势预测报告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613420092c4ff2" w:history="1">
                <w:r>
                  <w:rPr>
                    <w:rStyle w:val="Hyperlink"/>
                  </w:rPr>
                  <w:t>https://www.20087.com/DiaoYan/2012-03/yejingxianshidaocheleidahangyediaoya.html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a613420092c4ff2" w:history="1">
        <w:r>
          <w:rPr>
            <w:rStyle w:val="Hyperlink"/>
          </w:rPr>
          <w:t>2008-2012年中国LCD液晶显示倒车雷达行业调研及2012-2016年发展趋势预测报告</w:t>
        </w:r>
      </w:hyperlink>
      <w:r>
        <w:rPr>
          <w:rFonts w:hint="eastAsia"/>
        </w:rPr>
        <w:t>》基于对LCD液晶显示倒车雷达行业供需关系的长期跟踪研究，采用定性与定量相结合的分析方法，系统梳理了LCD液晶显示倒车雷达行业发展现状。报告分析了LCD液晶显示倒车雷达市场规模、主要企业经营状况及品牌竞争格局，考察了LCD液晶显示倒车雷达进出口情况和行业技术发展水平。通过对市场环境和投资环境的评估，客观预测了LCD液晶显示倒车雷达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LCD液晶显示倒车雷达产品概述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2010-2011年中国LCD液晶显示倒车雷达行业运行环境分析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2010-2011年中国LCD液晶显示倒车雷达行业发展政策环境分析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二、相关行业法律法规分析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2010-2011年中国LCD液晶显示倒车雷达行业发展技术环境分析</w:t>
      </w:r>
      <w:r>
        <w:rPr>
          <w:rFonts w:hint="eastAsia"/>
        </w:rPr>
        <w:br/>
      </w:r>
      <w:r>
        <w:rPr>
          <w:rFonts w:hint="eastAsia"/>
        </w:rPr>
        <w:t>　　第四节 2010-2011年中国LCD液晶显示倒车雷达行业发展社会环境分析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2010-2011年LCD液晶显示倒车雷达行业上、下游产业链分析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LCD液晶显示倒车雷达行业产业链概述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二、LCD液晶显示倒车雷达行业产业链</w:t>
      </w:r>
      <w:r>
        <w:rPr>
          <w:rFonts w:hint="eastAsia"/>
        </w:rPr>
        <w:br/>
      </w:r>
      <w:r>
        <w:rPr>
          <w:rFonts w:hint="eastAsia"/>
        </w:rPr>
        <w:t>　　第二节 2010-2011年LCD液晶显示倒车雷达行业主要上游产业发展分析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一、2010-2011年上游（原料）产业发展现状</w:t>
      </w:r>
      <w:r>
        <w:rPr>
          <w:rFonts w:hint="eastAsia"/>
        </w:rPr>
        <w:br/>
      </w:r>
      <w:r>
        <w:rPr>
          <w:rFonts w:hint="eastAsia"/>
        </w:rPr>
        <w:t>　　　　二、2010-2011年上游（原料）产业供给分析</w:t>
      </w:r>
      <w:r>
        <w:rPr>
          <w:rFonts w:hint="eastAsia"/>
        </w:rPr>
        <w:br/>
      </w:r>
      <w:r>
        <w:rPr>
          <w:rFonts w:hint="eastAsia"/>
        </w:rPr>
        <w:t>　　　　三、2010-2011年上游（原料）供给价格分析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2010-2011年LCD液晶显示倒车雷达行业主要下游产业发展分析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一、2010-2011年下游（应用行业）产业发展现状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二、2010-2011年下游（应用行业）产业需求分析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三、2010-2011年下游（应用行业）主要需求企业分析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四、2010-2011年下游（应用行业）最具前景产品/行业分析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2010-2011年LCD液晶显示倒车雷达国内市场供需发展综述</w:t>
      </w:r>
      <w:r>
        <w:rPr>
          <w:rFonts w:hint="eastAsia"/>
        </w:rPr>
        <w:br/>
      </w:r>
      <w:r>
        <w:rPr>
          <w:rFonts w:hint="eastAsia"/>
        </w:rPr>
        <w:t>　　第一节 2010-2011年LCD液晶显示倒车雷达市场现状分析及预测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一、2010-2011年LCD液晶显示倒车雷达市场现状分析</w:t>
      </w:r>
      <w:r>
        <w:rPr>
          <w:rFonts w:hint="eastAsia"/>
        </w:rPr>
        <w:br/>
      </w:r>
      <w:r>
        <w:rPr>
          <w:rFonts w:hint="eastAsia"/>
        </w:rPr>
        <w:t>　　　　二、2012-2016年LCD液晶显示倒车雷达市场规模回归模型预测</w:t>
      </w:r>
      <w:r>
        <w:rPr>
          <w:rFonts w:hint="eastAsia"/>
        </w:rPr>
        <w:br/>
      </w:r>
      <w:r>
        <w:rPr>
          <w:rFonts w:hint="eastAsia"/>
        </w:rPr>
        <w:t>　　第二节 LCD液晶显示倒车雷达产品产量分析及预测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一、2010-2011年LCD液晶显示倒车雷达产品产量现状分析</w:t>
      </w:r>
      <w:r>
        <w:rPr>
          <w:rFonts w:hint="eastAsia"/>
        </w:rPr>
        <w:br/>
      </w:r>
      <w:r>
        <w:rPr>
          <w:rFonts w:hint="eastAsia"/>
        </w:rPr>
        <w:t>　　　　二、2012-2016年LCD液晶显示倒车雷达产品产量回归模型预测</w:t>
      </w:r>
      <w:r>
        <w:rPr>
          <w:rFonts w:hint="eastAsia"/>
        </w:rPr>
        <w:br/>
      </w:r>
      <w:r>
        <w:rPr>
          <w:rFonts w:hint="eastAsia"/>
        </w:rPr>
        <w:t>　　第三节 2010-2011年LCD液晶显示倒车雷达市场需求分析及预测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一、2010-2011年LCD液晶显示倒车雷达行业需求市场现状分析</w:t>
      </w:r>
      <w:r>
        <w:rPr>
          <w:rFonts w:hint="eastAsia"/>
        </w:rPr>
        <w:br/>
      </w:r>
      <w:r>
        <w:rPr>
          <w:rFonts w:hint="eastAsia"/>
        </w:rPr>
        <w:t>　　　　二、2012-2016年LCD液晶显示倒车雷达行业需求市场回归模型预测</w:t>
      </w:r>
      <w:r>
        <w:rPr>
          <w:rFonts w:hint="eastAsia"/>
        </w:rPr>
        <w:br/>
      </w:r>
      <w:r>
        <w:rPr>
          <w:rFonts w:hint="eastAsia"/>
        </w:rPr>
        <w:t>　　第四节 2010-2011年LCD液晶显示倒车雷达行业市场价格走势分析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一、LCD液晶显示倒车雷达行业市场价格走势影响因素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二、2010-2011年LCD液晶显示倒车雷达行业价格走势</w:t>
      </w:r>
      <w:r>
        <w:rPr>
          <w:rFonts w:hint="eastAsia"/>
        </w:rPr>
        <w:br/>
      </w:r>
      <w:r>
        <w:rPr>
          <w:rFonts w:hint="eastAsia"/>
        </w:rPr>
        <w:t>　　第五节 2010-2011年LCD液晶显示倒车雷达行业发展存在的问题及对策分析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一、LCD液晶显示倒车雷达行业存在的问题分析</w:t>
      </w:r>
      <w:r>
        <w:rPr>
          <w:rFonts w:hint="eastAsia"/>
        </w:rPr>
        <w:br/>
      </w:r>
      <w:r>
        <w:rPr>
          <w:rFonts w:hint="eastAsia"/>
        </w:rPr>
        <w:t>　　　　二、LCD液晶显示倒车雷达行业发展策略分析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2010-2011年我国LCD液晶显示倒车雷达行业进出口市场分析</w:t>
      </w:r>
      <w:r>
        <w:rPr>
          <w:rFonts w:hint="eastAsia"/>
        </w:rPr>
        <w:br/>
      </w:r>
      <w:r>
        <w:rPr>
          <w:rFonts w:hint="eastAsia"/>
        </w:rPr>
        <w:t>　　第一节 LCD液晶显示倒车雷达行业进口分析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LCD液晶显示倒车雷达行业出口分析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LCD液晶显示倒车雷达行业进出口格局分析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LCD液晶显示倒车雷达行业进出口价格走势分析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2010-2011年LCD液晶显示倒车雷达行业竞争格局分析</w:t>
      </w:r>
      <w:r>
        <w:rPr>
          <w:rFonts w:hint="eastAsia"/>
        </w:rPr>
        <w:br/>
      </w:r>
      <w:r>
        <w:rPr>
          <w:rFonts w:hint="eastAsia"/>
        </w:rPr>
        <w:t>　　第一节 LCD液晶显示倒车雷达行业竞争结构分析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LCD液晶显示倒车雷达行业产品区域结构分析</w:t>
      </w:r>
      <w:r>
        <w:rPr>
          <w:rFonts w:hint="eastAsia"/>
        </w:rPr>
        <w:br/>
      </w:r>
      <w:r>
        <w:rPr>
          <w:rFonts w:hint="eastAsia"/>
        </w:rPr>
        <w:t>　　　　一、LCD液晶显示倒车雷达行业不同区域产品供给分析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t>　　　　二、LCD液晶显示倒车雷达行业不同区域产品需求分析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LCD液晶显示倒车雷达主要生产厂商、经销商介绍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第二节 国内主要经销商/代理商/进出口商概况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2010-2011年LCD液晶显示倒车雷达国内拟在建项目分析及竞争对手动向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2010-2011年国内主要竞争对手动向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三、行业总资产规模状况分析</w:t>
      </w:r>
      <w:r>
        <w:rPr>
          <w:rFonts w:hint="eastAsia"/>
        </w:rPr>
        <w:br/>
      </w:r>
      <w:r>
        <w:rPr>
          <w:rFonts w:hint="eastAsia"/>
        </w:rPr>
        <w:t>　　第二节 中国LCD液晶显示倒车雷达行业财务能力分析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第二节 2010-2012年国内LCD液晶显示倒车雷达拟在建项目分析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2010-2012年LCD液晶显示倒车雷达行业主要投资项目分析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2012-2016年LCD液晶显示倒车雷达行业未来发展预测及投资前景分析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当前LCD液晶显示倒车雷达行业存在的问题</w:t>
      </w:r>
      <w:r>
        <w:rPr>
          <w:rFonts w:hint="eastAsia"/>
        </w:rPr>
        <w:br/>
      </w:r>
      <w:r>
        <w:rPr>
          <w:rFonts w:hint="eastAsia"/>
        </w:rPr>
        <w:t>　　第二节 2012-2016年LCD液晶显示倒车雷达行业前景分析</w:t>
      </w:r>
      <w:r>
        <w:rPr>
          <w:rFonts w:hint="eastAsia"/>
        </w:rPr>
        <w:br/>
      </w:r>
      <w:r>
        <w:rPr>
          <w:rFonts w:hint="eastAsia"/>
        </w:rPr>
        <w:t>　　　　一、LCD液晶显示倒车雷达行业环境发展趋势</w:t>
      </w:r>
      <w:r>
        <w:rPr>
          <w:rFonts w:hint="eastAsia"/>
        </w:rPr>
        <w:br/>
      </w:r>
      <w:r>
        <w:rPr>
          <w:rFonts w:hint="eastAsia"/>
        </w:rPr>
        <w:t>　　　　二、LCD液晶显示倒车雷达行业上下游发展趋势</w:t>
      </w:r>
      <w:r>
        <w:rPr>
          <w:rFonts w:hint="eastAsia"/>
        </w:rPr>
        <w:br/>
      </w:r>
      <w:r>
        <w:rPr>
          <w:rFonts w:hint="eastAsia"/>
        </w:rPr>
        <w:t>　　　　三、LCD液晶显示倒车雷达行业发展趋势</w:t>
      </w:r>
      <w:r>
        <w:rPr>
          <w:rFonts w:hint="eastAsia"/>
        </w:rPr>
        <w:br/>
      </w:r>
      <w:r>
        <w:rPr>
          <w:rFonts w:hint="eastAsia"/>
        </w:rPr>
        <w:t>　　第三节 2012-2016年LCD液晶显示倒车雷达行业投资前景分析</w:t>
      </w:r>
      <w:r>
        <w:rPr>
          <w:rFonts w:hint="eastAsia"/>
        </w:rPr>
        <w:br/>
      </w:r>
      <w:r>
        <w:rPr>
          <w:rFonts w:hint="eastAsia"/>
        </w:rPr>
        <w:t>　　　　一、LCD液晶显示倒车雷达行业供给预测</w:t>
      </w:r>
      <w:r>
        <w:rPr>
          <w:rFonts w:hint="eastAsia"/>
        </w:rPr>
        <w:br/>
      </w:r>
      <w:r>
        <w:rPr>
          <w:rFonts w:hint="eastAsia"/>
        </w:rPr>
        <w:t>　　　　二、LCD液晶显示倒车雷达行业需求预测</w:t>
      </w:r>
      <w:r>
        <w:rPr>
          <w:rFonts w:hint="eastAsia"/>
        </w:rPr>
        <w:br/>
      </w:r>
      <w:r>
        <w:rPr>
          <w:rFonts w:hint="eastAsia"/>
        </w:rPr>
        <w:t>　　　　三、LCD液晶显示倒车雷达行业进出口预测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2012-2016年中国LCD液晶显示倒车雷达行业投资潜力分析</w:t>
      </w:r>
      <w:r>
        <w:rPr>
          <w:rFonts w:hint="eastAsia"/>
        </w:rPr>
        <w:br/>
      </w:r>
      <w:r>
        <w:rPr>
          <w:rFonts w:hint="eastAsia"/>
        </w:rPr>
        <w:t>　　第一节 2012-2016年中国LCD液晶显示倒车雷达行业投资机会分析</w:t>
      </w:r>
      <w:r>
        <w:rPr>
          <w:rFonts w:hint="eastAsia"/>
        </w:rPr>
        <w:br/>
      </w:r>
      <w:r>
        <w:rPr>
          <w:rFonts w:hint="eastAsia"/>
        </w:rPr>
        <w:t>　　　　一、LCD液晶显示倒车雷达行业吸引力分析</w:t>
      </w:r>
      <w:r>
        <w:rPr>
          <w:rFonts w:hint="eastAsia"/>
        </w:rPr>
        <w:br/>
      </w:r>
      <w:r>
        <w:rPr>
          <w:rFonts w:hint="eastAsia"/>
        </w:rPr>
        <w:t>　　　　二、LCD液晶显示倒车雷达行业区域投资潜力分析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2012-2016年中国LCD液晶显示倒车雷达行业投资风险分析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2012-2016年中国LCD液晶显示倒车雷达行业投资策略分析</w:t>
      </w:r>
      <w:r>
        <w:rPr>
          <w:rFonts w:hint="eastAsia"/>
        </w:rPr>
        <w:br/>
      </w:r>
      <w:r>
        <w:rPr>
          <w:rFonts w:hint="eastAsia"/>
        </w:rPr>
        <w:t>　　第四节 (中智-林)专家建议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省。。。。。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613420092c4ff2" w:history="1">
        <w:r>
          <w:rPr>
            <w:rStyle w:val="Hyperlink"/>
          </w:rPr>
          <w:t>2008-2012年中国LCD液晶显示倒车雷达行业调研及2012-2016年发展趋势预测报告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613420092c4ff2" w:history="1">
        <w:r>
          <w:rPr>
            <w:rStyle w:val="Hyperlink"/>
          </w:rPr>
          <w:t>https://www.20087.com/DiaoYan/2012-03/yejingxianshidaocheleidahangyediaoya.html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热点：LCD液晶显示倒车雷达原理、倒车雷达显示器、汽车倒车雷达显示屏坏了怎么办、倒车雷达彩屏还是蓝屏、倒车雷达屏幕闪烁频率不稳定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a99d1f655942f2" w:history="1">
      <w:r>
        <w:rPr>
          <w:rStyle w:val="Hyperlink"/>
        </w:rPr>
        <w:t>2008-2012年中国LCD液晶显示倒车雷达行业调研及2012-2016年发展趋势预测报告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yejingxianshidaocheleidahangyediaoya.html" TargetMode="External" Id="Rba613420092c4f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yejingxianshidaocheleidahangyediaoya.html" TargetMode="External" Id="R27a99d1f655942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2012-03-02T06:14:00Z</dcterms:created>
  <dcterms:modified xsi:type="dcterms:W3CDTF">2012-03-02T07:14:00Z</dcterms:modified>
  <dc:subject>2008-2012年中国LCD液晶显示倒车雷达行业调研及2012-2016年发展趋势预测报告</dc:subject>
  <dc:title>2008-2012年中国LCD液晶显示倒车雷达行业调研及2012-2016年发展趋势预测报告</dc:title>
  <cp:keywords>2008-2012年中国LCD液晶显示倒车雷达行业调研及2012-2016年发展趋势预测报告</cp:keywords>
  <dc:description>2008-2012年中国LCD液晶显示倒车雷达行业调研及2012-2016年发展趋势预测报告</dc:description>
</cp:coreProperties>
</file>