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7382440794c48" w:history="1">
              <w:r>
                <w:rPr>
                  <w:rStyle w:val="Hyperlink"/>
                </w:rPr>
                <w:t>2008-2012年叔丁基二苯基氯硅烷行业发展回顾及2012-2016年走势分析报告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7382440794c48" w:history="1">
              <w:r>
                <w:rPr>
                  <w:rStyle w:val="Hyperlink"/>
                </w:rPr>
                <w:t>2008-2012年叔丁基二苯基氯硅烷行业发展回顾及2012-2016年走势分析报告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7382440794c48" w:history="1">
                <w:r>
                  <w:rPr>
                    <w:rStyle w:val="Hyperlink"/>
                  </w:rPr>
                  <w:t>https://www.20087.com/DiaoYan/2012-03/shudingjierbenjilvguiwanhangyefazhan.html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27382440794c48" w:history="1">
        <w:r>
          <w:rPr>
            <w:rStyle w:val="Hyperlink"/>
          </w:rPr>
          <w:t>2008-2012年叔丁基二苯基氯硅烷行业发展回顾及2012-2016年走势分析报告</w:t>
        </w:r>
      </w:hyperlink>
      <w:r>
        <w:rPr>
          <w:rFonts w:hint="eastAsia"/>
        </w:rPr>
        <w:t>》基于对叔丁基二苯基氯硅烷行业供需关系的长期跟踪研究，采用定性与定量相结合的分析方法，系统梳理了叔丁基二苯基氯硅烷行业发展现状。报告分析了叔丁基二苯基氯硅烷市场规模、主要企业经营状况及品牌竞争格局，考察了叔丁基二苯基氯硅烷进出口情况和行业技术发展水平。通过对市场环境和投资环境的评估，客观预测了叔丁基二苯基氯硅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叔丁基二苯基氯硅烷行业发展状况综述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中国叔丁基二苯基氯硅烷行业简介</w:t>
      </w:r>
      <w:r>
        <w:rPr>
          <w:rFonts w:hint="eastAsia"/>
        </w:rPr>
        <w:br/>
      </w:r>
      <w:r>
        <w:rPr>
          <w:rFonts w:hint="eastAsia"/>
        </w:rPr>
        <w:t>　　　　一、叔丁基二苯基氯硅烷行业的界定及分类</w:t>
      </w:r>
      <w:r>
        <w:rPr>
          <w:rFonts w:hint="eastAsia"/>
        </w:rPr>
        <w:br/>
      </w:r>
      <w:r>
        <w:rPr>
          <w:rFonts w:hint="eastAsia"/>
        </w:rPr>
        <w:t>　　　　二、叔丁基二苯基氯硅烷行业的特征</w:t>
      </w:r>
      <w:r>
        <w:rPr>
          <w:rFonts w:hint="eastAsia"/>
        </w:rPr>
        <w:br/>
      </w:r>
      <w:r>
        <w:rPr>
          <w:rFonts w:hint="eastAsia"/>
        </w:rPr>
        <w:t>　　　　三、叔丁基二苯基氯硅烷的主要用途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我国叔丁基二苯基氯硅烷产业发展的“波特五力模型”分析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二、叔丁基二苯基氯硅烷产业环境的“波特五力模型”分析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中国叔丁基二苯基氯硅烷行业发展状况</w:t>
      </w:r>
      <w:r>
        <w:rPr>
          <w:rFonts w:hint="eastAsia"/>
        </w:rPr>
        <w:br/>
      </w:r>
      <w:r>
        <w:rPr>
          <w:rFonts w:hint="eastAsia"/>
        </w:rPr>
        <w:t>　　　　一、中国叔丁基二苯基氯硅烷行业发展历程</w:t>
      </w:r>
      <w:r>
        <w:rPr>
          <w:rFonts w:hint="eastAsia"/>
        </w:rPr>
        <w:br/>
      </w:r>
      <w:r>
        <w:rPr>
          <w:rFonts w:hint="eastAsia"/>
        </w:rPr>
        <w:t>　　　　二、中国叔丁基二苯基氯硅烷行业发展面临的问题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叔丁基二苯基氯硅烷产业发展环境分析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二、我国叔丁基二苯基氯硅烷工业发展分析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一、叔丁基二苯基氯硅烷进口政策影响及分析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二、叔丁基二苯基氯硅烷贸易政策变化分析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2008-2010年中国叔丁基二苯基氯硅烷行业主要指标监测分析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2008-2010中国叔丁基二苯基氯硅烷行业总体运行情况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2008-2010年中国叔丁基二苯基氯硅烷行业盈利能力分析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二、叔丁基二苯基氯硅烷行业销售毛利率分析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三、叔丁基二苯基氯硅烷行业销售利润率分析</w:t>
      </w:r>
      <w:r>
        <w:rPr>
          <w:rFonts w:hint="eastAsia"/>
        </w:rPr>
        <w:br/>
      </w:r>
      <w:r>
        <w:rPr>
          <w:rFonts w:hint="eastAsia"/>
        </w:rPr>
        <w:t>　　　　四、叔丁基二苯基氯硅烷行业总资产利润率分析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2008-2011年中国叔丁基二苯基氯硅烷行业偿债能力分析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2008-2011年中国叔丁基二苯基氯硅烷行业经营效率分析</w:t>
      </w:r>
      <w:r>
        <w:rPr>
          <w:rFonts w:hint="eastAsia"/>
        </w:rPr>
        <w:br/>
      </w:r>
      <w:r>
        <w:rPr>
          <w:rFonts w:hint="eastAsia"/>
        </w:rPr>
        <w:t>　　第五节 2008-2011年叔丁基二苯基氯硅烷行业资产负债状况分析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一、2008-2011年叔丁基二苯基氯硅烷行业总资产状况分析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二、2008-2011年叔丁基二苯基氯硅烷行业总负债状况分析</w:t>
      </w:r>
      <w:r>
        <w:rPr>
          <w:rFonts w:hint="eastAsia"/>
        </w:rPr>
        <w:br/>
      </w:r>
      <w:r>
        <w:rPr>
          <w:rFonts w:hint="eastAsia"/>
        </w:rPr>
        <w:t>　　　　三、2008-2011年叔丁基二苯基氯硅烷行业资产负债率分析</w:t>
      </w:r>
      <w:r>
        <w:rPr>
          <w:rFonts w:hint="eastAsia"/>
        </w:rPr>
        <w:br/>
      </w:r>
      <w:r>
        <w:rPr>
          <w:rFonts w:hint="eastAsia"/>
        </w:rPr>
        <w:t>　　第六节 2008-2011年我国叔丁基二苯基氯硅烷行业成长性分析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叔丁基二苯基氯硅烷行业上下游及相关产业分析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叔丁基二苯基氯硅烷产业链分析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二、叔丁基二苯基氯硅烷产业链模型分析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叔丁基二苯基氯硅烷上游产业分析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叔丁基二苯基氯硅烷下游产业分析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2008-2011年中国叔丁基二苯基氯硅烷行业供需情况及2012-2016年供需预测</w:t>
      </w:r>
      <w:r>
        <w:rPr>
          <w:rFonts w:hint="eastAsia"/>
        </w:rPr>
        <w:br/>
      </w:r>
      <w:r>
        <w:rPr>
          <w:rFonts w:hint="eastAsia"/>
        </w:rPr>
        <w:t>　　第一节 2008-2011年叔丁基二苯基氯硅烷行业生产能力分析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2008-2011年叔丁基二苯基氯硅烷行业产量及其增长速度分析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2011年叔丁基二苯基氯硅烷行业地区结构分析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2008-2011年叔丁基二苯基氯硅烷行业需求情况分析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一、2008-2011年叔丁基二苯基氯硅烷行业需求总量</w:t>
      </w:r>
      <w:r>
        <w:rPr>
          <w:rFonts w:hint="eastAsia"/>
        </w:rPr>
        <w:br/>
      </w:r>
      <w:r>
        <w:rPr>
          <w:rFonts w:hint="eastAsia"/>
        </w:rPr>
        <w:t>　　　　二、2011年叔丁基二苯基氯硅烷行业需求结构变化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2012-2016年叔丁基二苯基氯硅烷行业供需预测</w:t>
      </w:r>
      <w:r>
        <w:rPr>
          <w:rFonts w:hint="eastAsia"/>
        </w:rPr>
        <w:br/>
      </w:r>
      <w:r>
        <w:rPr>
          <w:rFonts w:hint="eastAsia"/>
        </w:rPr>
        <w:t>　　　　一、叔丁基二苯基氯硅烷行业供给总量预测</w:t>
      </w:r>
      <w:r>
        <w:rPr>
          <w:rFonts w:hint="eastAsia"/>
        </w:rPr>
        <w:br/>
      </w:r>
      <w:r>
        <w:rPr>
          <w:rFonts w:hint="eastAsia"/>
        </w:rPr>
        <w:t>　　　　二、叔丁基二苯基氯硅烷行业生产能力预测</w:t>
      </w:r>
      <w:r>
        <w:rPr>
          <w:rFonts w:hint="eastAsia"/>
        </w:rPr>
        <w:br/>
      </w:r>
      <w:r>
        <w:rPr>
          <w:rFonts w:hint="eastAsia"/>
        </w:rPr>
        <w:t>　　　　三、叔丁基二苯基氯硅烷行业需求总量预测</w:t>
      </w:r>
      <w:r>
        <w:rPr>
          <w:rFonts w:hint="eastAsia"/>
        </w:rPr>
        <w:br/>
      </w:r>
      <w:r>
        <w:rPr>
          <w:rFonts w:hint="eastAsia"/>
        </w:rPr>
        <w:t>　　第六节 2012-2016年国内叔丁基二苯基氯硅烷行业影响因素分析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国内叔丁基二苯基氯硅烷竞争状况分析</w:t>
      </w:r>
      <w:r>
        <w:rPr>
          <w:rFonts w:hint="eastAsia"/>
        </w:rPr>
        <w:br/>
      </w:r>
      <w:r>
        <w:rPr>
          <w:rFonts w:hint="eastAsia"/>
        </w:rPr>
        <w:t>　　第一节 国内叔丁基二苯基氯硅烷竞争影响因素分析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一、市场供需对叔丁基二苯基氯硅烷竞争力的影响分析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二、国家产业政策对叔丁基二苯基氯硅烷竞争力的影响分析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三、技术水平对叔丁基二苯基氯硅烷竞争力的影响分析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四、原材料对叔丁基二苯基氯硅烷竞争力的影响分析</w:t>
      </w:r>
      <w:r>
        <w:rPr>
          <w:rFonts w:hint="eastAsia"/>
        </w:rPr>
        <w:br/>
      </w:r>
      <w:r>
        <w:rPr>
          <w:rFonts w:hint="eastAsia"/>
        </w:rPr>
        <w:t>　　第二节 国内叔丁基二苯基氯硅烷竞争格局分析</w:t>
      </w:r>
      <w:r>
        <w:rPr>
          <w:rFonts w:hint="eastAsia"/>
        </w:rPr>
        <w:br/>
      </w:r>
      <w:r>
        <w:rPr>
          <w:rFonts w:hint="eastAsia"/>
        </w:rPr>
        <w:t>　　第三节 国内叔丁基二苯基氯硅烷产品竞争状况展望</w:t>
      </w:r>
      <w:r>
        <w:rPr>
          <w:rFonts w:hint="eastAsia"/>
        </w:rPr>
        <w:br/>
      </w:r>
      <w:r>
        <w:rPr>
          <w:rFonts w:hint="eastAsia"/>
        </w:rPr>
        <w:t>　　　　一、叔丁基二苯基氯硅烷的发展趋势</w:t>
      </w:r>
      <w:r>
        <w:rPr>
          <w:rFonts w:hint="eastAsia"/>
        </w:rPr>
        <w:br/>
      </w:r>
      <w:r>
        <w:rPr>
          <w:rFonts w:hint="eastAsia"/>
        </w:rPr>
        <w:t>　　　　三、叔丁基二苯基氯硅烷的进出口变化趋势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叔丁基二苯基氯硅烷行业消费者分析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一、消费者购买叔丁基二苯基氯硅烷产品的地点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二、影响消费者购买叔丁基二苯基氯硅烷产品的因素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三、消费者购买叔丁基二苯基氯硅烷产品时关注的问题</w:t>
      </w:r>
      <w:r>
        <w:rPr>
          <w:rFonts w:hint="eastAsia"/>
        </w:rPr>
        <w:br/>
      </w:r>
      <w:r>
        <w:rPr>
          <w:rFonts w:hint="eastAsia"/>
        </w:rPr>
        <w:t>　　第三节 叔丁基二苯基氯硅烷行业消费者对品牌的认知度分析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中国叔丁基二苯基氯硅烷产品目标客户群体调查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叔丁基二苯基氯硅烷行业产品营销分析及预测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叔丁基二苯基氯硅烷行业价格竞争方式分析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叔丁基二苯基氯硅烷行业营销策略分析</w:t>
      </w:r>
      <w:r>
        <w:rPr>
          <w:rFonts w:hint="eastAsia"/>
        </w:rPr>
        <w:br/>
      </w:r>
      <w:r>
        <w:rPr>
          <w:rFonts w:hint="eastAsia"/>
        </w:rPr>
        <w:t>　　第五节 叔丁基二苯基氯硅烷行业国际化营销模式分析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叔丁基二苯基氯硅烷行业市场营销发展趋势预测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一、展望中国叔丁基二苯基氯硅烷营销未来</w:t>
      </w:r>
      <w:r>
        <w:rPr>
          <w:rFonts w:hint="eastAsia"/>
        </w:rPr>
        <w:br/>
      </w:r>
      <w:r>
        <w:rPr>
          <w:rFonts w:hint="eastAsia"/>
        </w:rPr>
        <w:t>　　　　二、未来叔丁基二苯基氯硅烷营销模式发展趋势分析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叔丁基二苯基氯硅烷行业市场进出口分析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中国叔丁基二苯基氯硅烷出口整体情况</w:t>
      </w:r>
      <w:r>
        <w:rPr>
          <w:rFonts w:hint="eastAsia"/>
        </w:rPr>
        <w:br/>
      </w:r>
      <w:r>
        <w:rPr>
          <w:rFonts w:hint="eastAsia"/>
        </w:rPr>
        <w:t>　　第二节 中国叔丁基二苯基氯硅烷行业进口分析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中国叔丁基二苯基氯硅烷行业市场出口分析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叔丁基二苯基氯硅烷行业国内重点生产企业分析（企业用户可自选3-5家）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叔丁基二苯基氯硅烷市场发展趋势与及策略建议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2012-2016年叔丁基二苯基氯硅烷行业投资机会与风险分析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2012-2016年中国叔丁基二苯基氯硅烷行业投资机会分析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2012-2016年叔丁基二苯基氯硅烷行业环境风险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2012-2016年叔丁基二苯基氯硅烷行业产业链上下游风险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2012-2016年叔丁基二苯基氯硅烷行业市场风险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2012-2016年我国叔丁基二苯基氯硅烷行业投资建议分析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中智~林~－应对金融危机策略建议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叔丁基二苯基氯硅烷行业发展特征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叔丁基二苯基氯硅烷行业发展历程</w:t>
      </w:r>
      <w:r>
        <w:rPr>
          <w:rFonts w:hint="eastAsia"/>
        </w:rPr>
        <w:br/>
      </w:r>
      <w:r>
        <w:rPr>
          <w:rFonts w:hint="eastAsia"/>
        </w:rPr>
        <w:t>　　图表 2008-2010年中国GDP走势</w:t>
      </w:r>
      <w:r>
        <w:rPr>
          <w:rFonts w:hint="eastAsia"/>
        </w:rPr>
        <w:br/>
      </w:r>
      <w:r>
        <w:rPr>
          <w:rFonts w:hint="eastAsia"/>
        </w:rPr>
        <w:t>　　图表 2008-2010年CPI走势</w:t>
      </w:r>
      <w:r>
        <w:rPr>
          <w:rFonts w:hint="eastAsia"/>
        </w:rPr>
        <w:br/>
      </w:r>
      <w:r>
        <w:rPr>
          <w:rFonts w:hint="eastAsia"/>
        </w:rPr>
        <w:t>　　图表 2008-2010年PPI走势</w:t>
      </w:r>
      <w:r>
        <w:rPr>
          <w:rFonts w:hint="eastAsia"/>
        </w:rPr>
        <w:br/>
      </w:r>
      <w:r>
        <w:rPr>
          <w:rFonts w:hint="eastAsia"/>
        </w:rPr>
        <w:t>　　图表 2008-2010年叔丁基二苯基氯硅烷行业成本费用利润率走势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2008-2010年叔丁基二苯基氯硅烷行业销售毛利率走势</w:t>
      </w:r>
      <w:r>
        <w:rPr>
          <w:rFonts w:hint="eastAsia"/>
        </w:rPr>
        <w:br/>
      </w:r>
      <w:r>
        <w:rPr>
          <w:rFonts w:hint="eastAsia"/>
        </w:rPr>
        <w:t>　　图表 2008-2010年叔丁基二苯基氯硅烷行业销售利润率走势</w:t>
      </w:r>
      <w:r>
        <w:rPr>
          <w:rFonts w:hint="eastAsia"/>
        </w:rPr>
        <w:br/>
      </w:r>
      <w:r>
        <w:rPr>
          <w:rFonts w:hint="eastAsia"/>
        </w:rPr>
        <w:t>　　图表 2008-2010年叔丁基二苯基氯硅烷行业资产状况统计</w:t>
      </w:r>
      <w:r>
        <w:rPr>
          <w:rFonts w:hint="eastAsia"/>
        </w:rPr>
        <w:br/>
      </w:r>
      <w:r>
        <w:rPr>
          <w:rFonts w:hint="eastAsia"/>
        </w:rPr>
        <w:t>　　图表 2008-2010年叔丁基二苯基氯硅烷行业负债状况统计</w:t>
      </w:r>
      <w:r>
        <w:rPr>
          <w:rFonts w:hint="eastAsia"/>
        </w:rPr>
        <w:br/>
      </w:r>
      <w:r>
        <w:rPr>
          <w:rFonts w:hint="eastAsia"/>
        </w:rPr>
        <w:t>　　图表 叔丁基二苯基氯硅烷行业产业链构成</w:t>
      </w:r>
      <w:r>
        <w:rPr>
          <w:rFonts w:hint="eastAsia"/>
        </w:rPr>
        <w:br/>
      </w:r>
      <w:r>
        <w:rPr>
          <w:rFonts w:hint="eastAsia"/>
        </w:rPr>
        <w:t>　　图表 2008-2010年叔丁基二苯基氯硅烷行业产量及其增速</w:t>
      </w:r>
      <w:r>
        <w:rPr>
          <w:rFonts w:hint="eastAsia"/>
        </w:rPr>
        <w:br/>
      </w:r>
      <w:r>
        <w:rPr>
          <w:rFonts w:hint="eastAsia"/>
        </w:rPr>
        <w:t>　　图表 2010年叔丁基二苯基氯硅烷行业消费比例</w:t>
      </w:r>
      <w:r>
        <w:rPr>
          <w:rFonts w:hint="eastAsia"/>
        </w:rPr>
        <w:br/>
      </w:r>
      <w:r>
        <w:rPr>
          <w:rFonts w:hint="eastAsia"/>
        </w:rPr>
        <w:t>　　图表 2012-2016年叔丁基二苯基氯硅烷行业产量及其增速预测</w:t>
      </w:r>
      <w:r>
        <w:rPr>
          <w:rFonts w:hint="eastAsia"/>
        </w:rPr>
        <w:br/>
      </w:r>
      <w:r>
        <w:rPr>
          <w:rFonts w:hint="eastAsia"/>
        </w:rPr>
        <w:t>　　图表 2012-2016年叔丁基二苯基氯硅烷行业需求及其增速预测</w:t>
      </w:r>
      <w:r>
        <w:rPr>
          <w:rFonts w:hint="eastAsia"/>
        </w:rPr>
        <w:br/>
      </w:r>
      <w:r>
        <w:rPr>
          <w:rFonts w:hint="eastAsia"/>
        </w:rPr>
        <w:t>　　图表 2010年叔丁基二苯基氯硅烷不同所有制企业竞争格局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2010年叔丁基二苯基氯硅烷不同规模企业竞争格局</w:t>
      </w:r>
      <w:r>
        <w:rPr>
          <w:rFonts w:hint="eastAsia"/>
        </w:rPr>
        <w:br/>
      </w:r>
      <w:r>
        <w:rPr>
          <w:rFonts w:hint="eastAsia"/>
        </w:rPr>
        <w:t>　　图表 2010年国内叔丁基二苯基氯硅烷企业竞争格局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7382440794c48" w:history="1">
        <w:r>
          <w:rPr>
            <w:rStyle w:val="Hyperlink"/>
          </w:rPr>
          <w:t>2008-2012年叔丁基二苯基氯硅烷行业发展回顾及2012-2016年走势分析报告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7382440794c48" w:history="1">
        <w:r>
          <w:rPr>
            <w:rStyle w:val="Hyperlink"/>
          </w:rPr>
          <w:t>https://www.20087.com/DiaoYan/2012-03/shudingjierbenjilvguiwanhangyefazhan.html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热点：氯丙基甲基二甲氧基硅烷、叔丁基二苯基氯硅烷缩写、乙基氯代磷酸酯、叔丁基二苯基氯硅烷沸点、芴甲基氯甲酸酯、叔丁基二苯基氯硅烷变质、甲基叔丁基醚、叔丁基二苯基氯硅烷后处理、氯氟苯腈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6a470a5448e7" w:history="1">
      <w:r>
        <w:rPr>
          <w:rStyle w:val="Hyperlink"/>
        </w:rPr>
        <w:t>2008-2012年叔丁基二苯基氯硅烷行业发展回顾及2012-2016年走势分析报告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dingjierbenjilvguiwanhangyefazhan.html" TargetMode="External" Id="Rb12738244079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dingjierbenjilvguiwanhangyefazhan.html" TargetMode="External" Id="R62df6a470a54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2012-03-22T06:21:00Z</dcterms:created>
  <dcterms:modified xsi:type="dcterms:W3CDTF">2012-03-22T07:21:00Z</dcterms:modified>
  <dc:subject>2008-2012年叔丁基二苯基氯硅烷行业发展回顾及2012-2016年走势分析报告</dc:subject>
  <dc:title>2008-2012年叔丁基二苯基氯硅烷行业发展回顾及2012-2016年走势分析报告</dc:title>
  <cp:keywords>2008-2012年叔丁基二苯基氯硅烷行业发展回顾及2012-2016年走势分析报告</cp:keywords>
  <dc:description>2008-2012年叔丁基二苯基氯硅烷行业发展回顾及2012-2016年走势分析报告</dc:description>
</cp:coreProperties>
</file>