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a157550eb4a44" w:history="1">
              <w:r>
                <w:rPr>
                  <w:rStyle w:val="Hyperlink"/>
                </w:rPr>
                <w:t>2008-2016年中国叶绿素产品产业调研分析预测报告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a157550eb4a44" w:history="1">
              <w:r>
                <w:rPr>
                  <w:rStyle w:val="Hyperlink"/>
                </w:rPr>
                <w:t>2008-2016年中国叶绿素产品产业调研分析预测报告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a157550eb4a44" w:history="1">
                <w:r>
                  <w:rPr>
                    <w:rStyle w:val="Hyperlink"/>
                  </w:rPr>
                  <w:t>https://www.20087.com/2012-03/R_yelvsuchanpinchanyediaoyanfenxiyuce.html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国内叶绿素行业品牌发展环境分析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二、叶绿素行业相关政策分析</w:t>
      </w:r>
      <w:r>
        <w:rPr>
          <w:rFonts w:hint="eastAsia"/>
        </w:rPr>
        <w:br/>
      </w:r>
      <w:r>
        <w:rPr>
          <w:rFonts w:hint="eastAsia"/>
        </w:rPr>
        <w:t>　　第四节 叶绿素行业竞争特征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叶绿素行业技术环境特征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国内叶绿素行业品牌产品市场规模分析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2009-2014年叶绿素市场规模分析</w:t>
      </w:r>
      <w:r>
        <w:rPr>
          <w:rFonts w:hint="eastAsia"/>
        </w:rPr>
        <w:br/>
      </w:r>
      <w:r>
        <w:rPr>
          <w:rFonts w:hint="eastAsia"/>
        </w:rPr>
        <w:t>　　第二节 2014年我国叶绿素区域结构分析</w:t>
      </w:r>
      <w:r>
        <w:rPr>
          <w:rFonts w:hint="eastAsia"/>
        </w:rPr>
        <w:br/>
      </w:r>
      <w:r>
        <w:rPr>
          <w:rFonts w:hint="eastAsia"/>
        </w:rPr>
        <w:t>　　第三节 叶绿素区域市场规模分析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2015-2020年叶绿素市场规模预测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国内叶绿素行业品牌需求与消费者偏好调查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2009-2014年叶绿素产量统计分析</w:t>
      </w:r>
      <w:r>
        <w:rPr>
          <w:rFonts w:hint="eastAsia"/>
        </w:rPr>
        <w:br/>
      </w:r>
      <w:r>
        <w:rPr>
          <w:rFonts w:hint="eastAsia"/>
        </w:rPr>
        <w:t>　　第二节 2009-2014年叶绿素历年消费量统计分析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2009-2014年国内叶绿素行业品牌产品平均价格走势分析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叶绿素产品目标客户群体调查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叶绿素产品的品牌市场调查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一、消费者对叶绿素品牌认知度宏观调查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二、消费者对叶绿素产品的品牌偏好调查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三、消费者对叶绿素品牌的首要认知渠道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五、叶绿素品牌忠诚度调查</w:t>
      </w:r>
      <w:r>
        <w:rPr>
          <w:rFonts w:hint="eastAsia"/>
        </w:rPr>
        <w:br/>
      </w:r>
      <w:r>
        <w:rPr>
          <w:rFonts w:hint="eastAsia"/>
        </w:rPr>
        <w:t>　　　　六、叶绿素品牌市场占有率调查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国内叶绿素行业品牌产品市场供需渠道分析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销售渠道对叶绿素行业品牌发展的重要性</w:t>
      </w:r>
      <w:r>
        <w:rPr>
          <w:rFonts w:hint="eastAsia"/>
        </w:rPr>
        <w:br/>
      </w:r>
      <w:r>
        <w:rPr>
          <w:rFonts w:hint="eastAsia"/>
        </w:rPr>
        <w:t>　　第三节 叶绿素行业销售渠道的重要环节分析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2009-2014年中国叶绿素行业品牌产品重点区域市场渠道情况分析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2014年国内叶绿素行业品牌产品生产及渠道投资运作模式分析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国内叶绿素行业进出口市场情况分析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2009-2014年国内叶绿素行业进出口量分析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一、2009-2014年国内叶绿素行业进口分析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二、2009-2014年国内叶绿素行业出口分析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2015-2020年国内叶绿素行业进出口市场预测分析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一、2015-2020年国内叶绿素行业进口预测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二、2015-2020年国内叶绿素行业出口预测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国内叶绿素行业优势品牌企业分析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国内叶绿素行业品牌竞争格局分析</w:t>
      </w:r>
      <w:r>
        <w:rPr>
          <w:rFonts w:hint="eastAsia"/>
        </w:rPr>
        <w:br/>
      </w:r>
      <w:r>
        <w:rPr>
          <w:rFonts w:hint="eastAsia"/>
        </w:rPr>
        <w:t>　　第一节 叶绿素行业历史竞争格局概况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一、叶绿素行业集中度分析</w:t>
      </w:r>
      <w:r>
        <w:rPr>
          <w:rFonts w:hint="eastAsia"/>
        </w:rPr>
        <w:br/>
      </w:r>
      <w:r>
        <w:rPr>
          <w:rFonts w:hint="eastAsia"/>
        </w:rPr>
        <w:t>　　　　二、叶绿素行业竞争程度分析</w:t>
      </w:r>
      <w:r>
        <w:rPr>
          <w:rFonts w:hint="eastAsia"/>
        </w:rPr>
        <w:br/>
      </w:r>
      <w:r>
        <w:rPr>
          <w:rFonts w:hint="eastAsia"/>
        </w:rPr>
        <w:t>　　第二节 叶绿素行业企业竞争状况分析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2015-2020年国内叶绿素行业品牌竞争格局展望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2015-2020年国内叶绿素行业品牌发展预测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2015-2020年叶绿素行业品牌市场财务数据预测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一、2015-2020年叶绿素行业品牌市场规模预测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二、2015-2020年叶绿素行业总产值预测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三、2015-2020年叶绿素行业利润总额预测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四、2015-2020年叶绿素行业总资产预测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2015-2020年叶绿素行业供需预测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一、2015-2020年叶绿素产量预测</w:t>
      </w:r>
      <w:r>
        <w:rPr>
          <w:rFonts w:hint="eastAsia"/>
        </w:rPr>
        <w:br/>
      </w:r>
      <w:r>
        <w:rPr>
          <w:rFonts w:hint="eastAsia"/>
        </w:rPr>
        <w:t>　　　　二、2015-2020年叶绿素需求预测</w:t>
      </w:r>
      <w:r>
        <w:rPr>
          <w:rFonts w:hint="eastAsia"/>
        </w:rPr>
        <w:br/>
      </w:r>
      <w:r>
        <w:rPr>
          <w:rFonts w:hint="eastAsia"/>
        </w:rPr>
        <w:t>　　　　三、2015-2020年叶绿素供需平衡预测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五、2015-2020年主要叶绿素产品进出口预测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2015-2020年叶绿素行业投资机会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一、2015-2020年叶绿素行业主要领域投资机会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二、2015-2020年叶绿素行业出口市场投资机会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三、2015-2020年叶绿素行业企业的多元化投资机会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影响叶绿素行业发展的主要因素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一、2015-2020年影响叶绿素行业运行的有利因素分析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二、2015-2020年影响叶绿素行业运行的稳定因素分析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三、2015-2020年影响叶绿素行业运行的不利因素分析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四、2015-2020年我国叶绿素行业发展面临的挑战分析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五、2015-2020年我国叶绿素行业发展面临的机遇分析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叶绿素行业投资风险及控制策略分析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一、2015-2020年叶绿素行业市场风险及控制策略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二、2015-2020年叶绿素行业政策风险及控制策略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三、2015-2020年叶绿素行业经营风险及控制策略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四、2015-2020年叶绿素行业技术风险及控制策略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五、2015-2020年叶绿素行业同业竞争风险及控制策略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六、2015-2020年叶绿素行业其他风险及控制策略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2015-2020年国内叶绿素行业品牌投资价值与投资策略分析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叶绿素行业发展的PEST分析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叶绿素行业投资价值分析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一、2015-2020年叶绿素市场趋势总结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二、2015-2020年叶绿素发展趋势分析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三、2015-2020年叶绿素市场发展空间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四、2015-2020年叶绿素产业政策趋向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五、2015-2020年叶绿素技术革新趋势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六、2015-2020年叶绿素价格走势分析</w:t>
      </w:r>
      <w:r>
        <w:rPr>
          <w:rFonts w:hint="eastAsia"/>
        </w:rPr>
        <w:br/>
      </w:r>
      <w:r>
        <w:rPr>
          <w:rFonts w:hint="eastAsia"/>
        </w:rPr>
        <w:t>　　第四节 叶绿素行业投资风险分析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叶绿素行业投资策略分析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业内专家对国内叶绿素行业总结及企业经营战略建议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叶绿素行业问题总结</w:t>
      </w:r>
      <w:r>
        <w:rPr>
          <w:rFonts w:hint="eastAsia"/>
        </w:rPr>
        <w:br/>
      </w:r>
      <w:r>
        <w:rPr>
          <w:rFonts w:hint="eastAsia"/>
        </w:rPr>
        <w:t>　　第二节 2015-2020年叶绿素行业企业的标竿管理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2015-2020年叶绿素行业企业的资本运作模式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一、叶绿素行业企业国内资本市场的运作建议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1、叶绿素行业企业的兼并及收购建议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2、叶绿素行业企业的融资方式选择建议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二、叶绿素行业企业海外资本市场的运作建议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2015-2020年叶绿素行业企业营销模式建议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一、叶绿素行业企业的国内营销模式建议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1、叶绿素行业企业的渠道建设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2、叶绿素行业企业的品牌建设</w:t>
      </w:r>
      <w:r>
        <w:rPr>
          <w:rFonts w:hint="eastAsia"/>
        </w:rPr>
        <w:br/>
      </w:r>
      <w:r>
        <w:rPr>
          <w:rFonts w:hint="eastAsia"/>
        </w:rPr>
        <w:t>　　　　二、叶绿素行业企业海外营销模式建议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1、叶绿素行业企业的海外细分市场选择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2、叶绿素行业企业的海外经销商选择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中.智.林－济研：叶绿素市场的重点客户战略实施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2009-2014年叶绿素市场规模变化</w:t>
      </w:r>
      <w:r>
        <w:rPr>
          <w:rFonts w:hint="eastAsia"/>
        </w:rPr>
        <w:br/>
      </w:r>
      <w:r>
        <w:rPr>
          <w:rFonts w:hint="eastAsia"/>
        </w:rPr>
        <w:t>　　图表 2009-2014年叶绿素市场规模变化图</w:t>
      </w:r>
      <w:r>
        <w:rPr>
          <w:rFonts w:hint="eastAsia"/>
        </w:rPr>
        <w:br/>
      </w:r>
      <w:r>
        <w:rPr>
          <w:rFonts w:hint="eastAsia"/>
        </w:rPr>
        <w:t>　　图表 2014年叶绿素市场产量区域分布图</w:t>
      </w:r>
      <w:r>
        <w:rPr>
          <w:rFonts w:hint="eastAsia"/>
        </w:rPr>
        <w:br/>
      </w:r>
      <w:r>
        <w:rPr>
          <w:rFonts w:hint="eastAsia"/>
        </w:rPr>
        <w:t>　　图表 2014年叶绿素市场产量区域分布图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2009—2014年东北地区叶绿素销售收入变化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2009—2014年东北地区叶绿素销售收入变化图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2009—2014年华北地区叶绿素销售收入变化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2009—2014年华北地区叶绿素销售收入变化图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2009—2014年华东地区叶绿素销售收入变化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2009—2014年华东地区叶绿素销售收入变化图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2009—2014年华中地区叶绿素销售收入变化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2009—2014年华中地区叶绿素销售收入变化图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2009—2014年华南地区叶绿素销售收入变化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2009—2014年华南地区叶绿素销售收入变化图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2009—2014年西部地区叶绿素销售收入变化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2009—2014年西部地区叶绿素销售收入变化图</w:t>
      </w:r>
      <w:r>
        <w:rPr>
          <w:rFonts w:hint="eastAsia"/>
        </w:rPr>
        <w:br/>
      </w:r>
      <w:r>
        <w:rPr>
          <w:rFonts w:hint="eastAsia"/>
        </w:rPr>
        <w:t>　　图表 2015-2020年叶绿素市场规模预测图</w:t>
      </w:r>
      <w:r>
        <w:rPr>
          <w:rFonts w:hint="eastAsia"/>
        </w:rPr>
        <w:br/>
      </w:r>
      <w:r>
        <w:rPr>
          <w:rFonts w:hint="eastAsia"/>
        </w:rPr>
        <w:t>　　图表 2009-2014年叶绿素产量变化 -</w:t>
      </w:r>
      <w:r>
        <w:rPr>
          <w:rFonts w:hint="eastAsia"/>
        </w:rPr>
        <w:br/>
      </w:r>
      <w:r>
        <w:rPr>
          <w:rFonts w:hint="eastAsia"/>
        </w:rPr>
        <w:t>　　图表 2009-2014年叶绿素产量变化图</w:t>
      </w:r>
      <w:r>
        <w:rPr>
          <w:rFonts w:hint="eastAsia"/>
        </w:rPr>
        <w:br/>
      </w:r>
      <w:r>
        <w:rPr>
          <w:rFonts w:hint="eastAsia"/>
        </w:rPr>
        <w:t>　　图表 2009-2014年叶绿素消费量变化</w:t>
      </w:r>
      <w:r>
        <w:rPr>
          <w:rFonts w:hint="eastAsia"/>
        </w:rPr>
        <w:br/>
      </w:r>
      <w:r>
        <w:rPr>
          <w:rFonts w:hint="eastAsia"/>
        </w:rPr>
        <w:t>　　图表 2009-2014年叶绿素消费量变化图</w:t>
      </w:r>
      <w:r>
        <w:rPr>
          <w:rFonts w:hint="eastAsia"/>
        </w:rPr>
        <w:br/>
      </w:r>
      <w:r>
        <w:rPr>
          <w:rFonts w:hint="eastAsia"/>
        </w:rPr>
        <w:t>　　图表 叶绿素产品采购人员年龄调查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2014年消费者对叶绿素品牌认知度调查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2014年消费者对叶绿素的品牌偏好调查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2014年消费者对叶绿素的品牌偏好调查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2014年消费者对叶绿素品牌的首要认知渠道调查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2014年份消费者经常买的叶绿素品牌调查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2014年叶绿素牌市场占有率</w:t>
      </w:r>
      <w:r>
        <w:rPr>
          <w:rFonts w:hint="eastAsia"/>
        </w:rPr>
        <w:br/>
      </w:r>
      <w:r>
        <w:rPr>
          <w:rFonts w:hint="eastAsia"/>
        </w:rPr>
        <w:t>　　图表 2014年叶绿素消费者性别比例调查分析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消费者升级叶绿素的频率分析</w:t>
      </w:r>
      <w:r>
        <w:rPr>
          <w:rFonts w:hint="eastAsia"/>
        </w:rPr>
        <w:br/>
      </w:r>
      <w:r>
        <w:rPr>
          <w:rFonts w:hint="eastAsia"/>
        </w:rPr>
        <w:t>　　图表 叶绿素消费者产品价格认同情况调查分析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叶绿素产品包装影响程度分析</w:t>
      </w:r>
      <w:r>
        <w:rPr>
          <w:rFonts w:hint="eastAsia"/>
        </w:rPr>
        <w:br/>
      </w:r>
      <w:r>
        <w:rPr>
          <w:rFonts w:hint="eastAsia"/>
        </w:rPr>
        <w:t>　　图表 叶绿素产品品牌的影响程度分析</w:t>
      </w:r>
      <w:r>
        <w:rPr>
          <w:rFonts w:hint="eastAsia"/>
        </w:rPr>
        <w:br/>
      </w:r>
      <w:r>
        <w:rPr>
          <w:rFonts w:hint="eastAsia"/>
        </w:rPr>
        <w:t>　　图表 叶绿素产品购买场所分布图</w:t>
      </w:r>
      <w:r>
        <w:rPr>
          <w:rFonts w:hint="eastAsia"/>
        </w:rPr>
        <w:br/>
      </w:r>
      <w:r>
        <w:rPr>
          <w:rFonts w:hint="eastAsia"/>
        </w:rPr>
        <w:t>　　图表 叶绿素产品广告影响程度分析</w:t>
      </w:r>
      <w:r>
        <w:rPr>
          <w:rFonts w:hint="eastAsia"/>
        </w:rPr>
        <w:br/>
      </w:r>
      <w:r>
        <w:rPr>
          <w:rFonts w:hint="eastAsia"/>
        </w:rPr>
        <w:t>　　图表 叶绿素产品包装影响程度分析</w:t>
      </w:r>
      <w:r>
        <w:rPr>
          <w:rFonts w:hint="eastAsia"/>
        </w:rPr>
        <w:br/>
      </w:r>
      <w:r>
        <w:rPr>
          <w:rFonts w:hint="eastAsia"/>
        </w:rPr>
        <w:t>　　图表 叶绿素行业成本构成</w:t>
      </w:r>
      <w:r>
        <w:rPr>
          <w:rFonts w:hint="eastAsia"/>
        </w:rPr>
        <w:br/>
      </w:r>
      <w:r>
        <w:rPr>
          <w:rFonts w:hint="eastAsia"/>
        </w:rPr>
        <w:t>　　图表 2009-2014年叶绿素进口统计表</w:t>
      </w:r>
      <w:r>
        <w:rPr>
          <w:rFonts w:hint="eastAsia"/>
        </w:rPr>
        <w:br/>
      </w:r>
      <w:r>
        <w:rPr>
          <w:rFonts w:hint="eastAsia"/>
        </w:rPr>
        <w:t>　　图表 2009-2014年叶绿素进口分析</w:t>
      </w:r>
      <w:r>
        <w:rPr>
          <w:rFonts w:hint="eastAsia"/>
        </w:rPr>
        <w:br/>
      </w:r>
      <w:r>
        <w:rPr>
          <w:rFonts w:hint="eastAsia"/>
        </w:rPr>
        <w:t>　　图表 2009-2014年叶绿素出口统计表</w:t>
      </w:r>
      <w:r>
        <w:rPr>
          <w:rFonts w:hint="eastAsia"/>
        </w:rPr>
        <w:br/>
      </w:r>
      <w:r>
        <w:rPr>
          <w:rFonts w:hint="eastAsia"/>
        </w:rPr>
        <w:t>　　图表 2009-2014年叶绿素出口分析</w:t>
      </w:r>
      <w:r>
        <w:rPr>
          <w:rFonts w:hint="eastAsia"/>
        </w:rPr>
        <w:br/>
      </w:r>
      <w:r>
        <w:rPr>
          <w:rFonts w:hint="eastAsia"/>
        </w:rPr>
        <w:t>　　图表 2015-2020年叶绿素进口预测图</w:t>
      </w:r>
      <w:r>
        <w:rPr>
          <w:rFonts w:hint="eastAsia"/>
        </w:rPr>
        <w:br/>
      </w:r>
      <w:r>
        <w:rPr>
          <w:rFonts w:hint="eastAsia"/>
        </w:rPr>
        <w:t>　　图表 2015-2020年叶绿素出口预测图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我国叶绿素市场集中度分析</w:t>
      </w:r>
      <w:r>
        <w:rPr>
          <w:rFonts w:hint="eastAsia"/>
        </w:rPr>
        <w:br/>
      </w:r>
      <w:r>
        <w:rPr>
          <w:rFonts w:hint="eastAsia"/>
        </w:rPr>
        <w:t>　　图表 2015-2020年叶绿素产量预测图-</w:t>
      </w:r>
      <w:r>
        <w:rPr>
          <w:rFonts w:hint="eastAsia"/>
        </w:rPr>
        <w:br/>
      </w:r>
      <w:r>
        <w:rPr>
          <w:rFonts w:hint="eastAsia"/>
        </w:rPr>
        <w:t>　　图表 2015-2020年我国叶绿素行业总资产预测图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2015-2020年我国叶绿素产值预测图</w:t>
      </w:r>
      <w:r>
        <w:rPr>
          <w:rFonts w:hint="eastAsia"/>
        </w:rPr>
        <w:br/>
      </w:r>
      <w:r>
        <w:rPr>
          <w:rFonts w:hint="eastAsia"/>
        </w:rPr>
        <w:t>　　图表 2015-2020年我国叶绿素行业销售收入预测图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2014年我国叶绿素行业盈利能力情况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2014年我国叶绿素行业偿债能力情况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2014年我国叶绿素行业发展能力情况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a157550eb4a44" w:history="1">
        <w:r>
          <w:rPr>
            <w:rStyle w:val="Hyperlink"/>
          </w:rPr>
          <w:t>2008-2016年中国叶绿素产品产业调研分析预测报告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a157550eb4a44" w:history="1">
        <w:r>
          <w:rPr>
            <w:rStyle w:val="Hyperlink"/>
          </w:rPr>
          <w:t>https://www.20087.com/2012-03/R_yelvsuchanpinchanyediaoyanfenxiyuce.html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对人体有什么用、叶绿素a、叶绿素对人体的好处与坏处、叶绿素含量的测定、叶绿素能喝吗、叶绿素对人体的好处与坏处、女生说的叶绿体是什么意思、叶绿素铜钠盐的作用与功效、女性吃叶绿素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76c667174ca2" w:history="1">
      <w:r>
        <w:rPr>
          <w:rStyle w:val="Hyperlink"/>
        </w:rPr>
        <w:t>2008-2016年中国叶绿素产品产业调研分析预测报告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elvsuchanpinchanyediaoyanfenxiyuce.html" TargetMode="External" Id="R411a157550eb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elvsuchanpinchanyediaoyanfenxiyuce.html" TargetMode="External" Id="Rd30c76c66717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2012-03-14T02:03:00Z</dcterms:created>
  <dcterms:modified xsi:type="dcterms:W3CDTF">2012-03-14T03:03:00Z</dcterms:modified>
  <dc:subject>2008-2016年中国叶绿素产品产业调研分析预测报告</dc:subject>
  <dc:title>2008-2016年中国叶绿素产品产业调研分析预测报告</dc:title>
  <cp:keywords>2008-2016年中国叶绿素产品产业调研分析预测报告</cp:keywords>
  <dc:description>2008-2016年中国叶绿素产品产业调研分析预测报告</dc:description>
</cp:coreProperties>
</file>