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6eff216124926" w:history="1">
              <w:r>
                <w:rPr>
                  <w:rStyle w:val="Hyperlink"/>
                </w:rPr>
                <w:t>2008-2016年中国硬质合金钢市场深度调研分析及发展前景预测报告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6eff216124926" w:history="1">
              <w:r>
                <w:rPr>
                  <w:rStyle w:val="Hyperlink"/>
                </w:rPr>
                <w:t>2008-2016年中国硬质合金钢市场深度调研分析及发展前景预测报告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66eff216124926" w:history="1">
                <w:r>
                  <w:rPr>
                    <w:rStyle w:val="Hyperlink"/>
                  </w:rPr>
                  <w:t>https://www.20087.com/2012-03/R_yingzhihejingangshichangshendudiaoya.html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钢是一种高性能的金属材料，近年来随着制造业和机械加工技术的发展，市场需求呈现出显著增长的趋势。硬质合金钢因其高硬度、高耐磨性和良好的耐热性，在切削工具、模具制造、矿山机械等领域得到广泛应用。近年来，随着材料科学的进步和技术的革新，硬质合金钢的性能和应用范围不断拓展，例如，通过采用更先进的合金设计和更优化的热处理工艺，提高了硬质合金钢的综合性能和使用寿命。此外，随着环保法规的趋严，硬质合金钢的生产也在向着更环保的方向发展。</w:t>
      </w:r>
      <w:r>
        <w:rPr>
          <w:rFonts w:hint="eastAsia"/>
        </w:rPr>
        <w:br/>
      </w:r>
      <w:r>
        <w:rPr>
          <w:rFonts w:hint="eastAsia"/>
        </w:rPr>
        <w:t>　　未来，硬质合金钢市场将持续增长。一方面，随着高端装备制造和精密加工技术的快速发展，对于高性能、高可靠性的硬质合金钢需求将持续增加。产品将更加注重技术创新，例如采用更先进的合金设计和更优化的热处理工艺，以提高硬质合金钢的综合性能。另一方面，随着环保法规的趋严，采用更环保、低能耗的生产方式将成为市场主流。此外，随着新材料技术的发展，能够提供更耐用、更环保的硬质合金钢将成为市场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硬质合金钢概述</w:t>
      </w:r>
      <w:r>
        <w:rPr>
          <w:rFonts w:hint="eastAsia"/>
        </w:rPr>
        <w:br/>
      </w:r>
      <w:r>
        <w:rPr>
          <w:rFonts w:hint="eastAsia"/>
        </w:rPr>
        <w:t>　　第一节 硬质合金钢定义</w:t>
      </w:r>
      <w:r>
        <w:rPr>
          <w:rFonts w:hint="eastAsia"/>
        </w:rPr>
        <w:br/>
      </w:r>
      <w:r>
        <w:rPr>
          <w:rFonts w:hint="eastAsia"/>
        </w:rPr>
        <w:t>　　第二节 硬质合金钢行业发展历程</w:t>
      </w:r>
      <w:r>
        <w:rPr>
          <w:rFonts w:hint="eastAsia"/>
        </w:rPr>
        <w:br/>
      </w:r>
      <w:r>
        <w:rPr>
          <w:rFonts w:hint="eastAsia"/>
        </w:rPr>
        <w:t>　　第三节 硬质合金钢分类情况</w:t>
      </w:r>
      <w:r>
        <w:rPr>
          <w:rFonts w:hint="eastAsia"/>
        </w:rPr>
        <w:br/>
      </w:r>
      <w:r>
        <w:rPr>
          <w:rFonts w:hint="eastAsia"/>
        </w:rPr>
        <w:t>　　第四节 硬质合金钢产业链分析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二、硬质合金钢产业链模型分析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2009-2010年中国硬质合金钢行业发展环境分析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硬质合金钢行业相关政策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2009-2010年中国硬质合金钢行业发展社会环境分析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中国硬质合金钢生产现状分析</w:t>
      </w:r>
      <w:r>
        <w:rPr>
          <w:rFonts w:hint="eastAsia"/>
        </w:rPr>
        <w:br/>
      </w:r>
      <w:r>
        <w:rPr>
          <w:rFonts w:hint="eastAsia"/>
        </w:rPr>
        <w:t>　　第一节 硬质合金钢行业总体规模</w:t>
      </w:r>
      <w:r>
        <w:rPr>
          <w:rFonts w:hint="eastAsia"/>
        </w:rPr>
        <w:br/>
      </w:r>
      <w:r>
        <w:rPr>
          <w:rFonts w:hint="eastAsia"/>
        </w:rPr>
        <w:t>　　第一节 硬质合金钢产能概况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硬质合金钢市场容量概况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硬质合金钢产业的生命周期分析</w:t>
      </w:r>
      <w:r>
        <w:rPr>
          <w:rFonts w:hint="eastAsia"/>
        </w:rPr>
        <w:br/>
      </w:r>
      <w:r>
        <w:rPr>
          <w:rFonts w:hint="eastAsia"/>
        </w:rPr>
        <w:t>　　第五节 硬质合金钢产业供需情况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硬质合金钢国内产品价格走势及影响因素分析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2010年我国硬质合金钢行业发展现状分析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我国硬质合金钢行业发展现状</w:t>
      </w:r>
      <w:r>
        <w:rPr>
          <w:rFonts w:hint="eastAsia"/>
        </w:rPr>
        <w:br/>
      </w:r>
      <w:r>
        <w:rPr>
          <w:rFonts w:hint="eastAsia"/>
        </w:rPr>
        <w:t>　　　　一、硬质合金钢行业品牌发展现状</w:t>
      </w:r>
      <w:r>
        <w:rPr>
          <w:rFonts w:hint="eastAsia"/>
        </w:rPr>
        <w:br/>
      </w:r>
      <w:r>
        <w:rPr>
          <w:rFonts w:hint="eastAsia"/>
        </w:rPr>
        <w:t>　　　　二、硬质合金钢行业需求市场现状</w:t>
      </w:r>
      <w:r>
        <w:rPr>
          <w:rFonts w:hint="eastAsia"/>
        </w:rPr>
        <w:br/>
      </w:r>
      <w:r>
        <w:rPr>
          <w:rFonts w:hint="eastAsia"/>
        </w:rPr>
        <w:t>　　　　三、硬质合金钢市场需求层次分析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四、我国硬质合金钢市场走向分析</w:t>
      </w:r>
      <w:r>
        <w:rPr>
          <w:rFonts w:hint="eastAsia"/>
        </w:rPr>
        <w:br/>
      </w:r>
      <w:r>
        <w:rPr>
          <w:rFonts w:hint="eastAsia"/>
        </w:rPr>
        <w:t>　　第二节 中国硬质合金钢产品技术分析</w:t>
      </w:r>
      <w:r>
        <w:rPr>
          <w:rFonts w:hint="eastAsia"/>
        </w:rPr>
        <w:br/>
      </w:r>
      <w:r>
        <w:rPr>
          <w:rFonts w:hint="eastAsia"/>
        </w:rPr>
        <w:t>　　　　一、2010年硬质合金钢产品技术变化特点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二、2010年硬质合金钢产品市场的新技术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三、2010年硬质合金钢产品市场现状分析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中国硬质合金钢行业存在的问题</w:t>
      </w:r>
      <w:r>
        <w:rPr>
          <w:rFonts w:hint="eastAsia"/>
        </w:rPr>
        <w:br/>
      </w:r>
      <w:r>
        <w:rPr>
          <w:rFonts w:hint="eastAsia"/>
        </w:rPr>
        <w:t>　　　　一、硬质合金钢产品市场存在的主要问题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二、国内硬质合金钢产品市场的三大瓶颈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三、硬质合金钢产品市场遭遇的规模难题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对中国硬质合金钢市场的分析及思考</w:t>
      </w:r>
      <w:r>
        <w:rPr>
          <w:rFonts w:hint="eastAsia"/>
        </w:rPr>
        <w:br/>
      </w:r>
      <w:r>
        <w:rPr>
          <w:rFonts w:hint="eastAsia"/>
        </w:rPr>
        <w:t>　　　　一、硬质合金钢市场特点</w:t>
      </w:r>
      <w:r>
        <w:rPr>
          <w:rFonts w:hint="eastAsia"/>
        </w:rPr>
        <w:br/>
      </w:r>
      <w:r>
        <w:rPr>
          <w:rFonts w:hint="eastAsia"/>
        </w:rPr>
        <w:t>　　　　二、硬质合金钢市场分析</w:t>
      </w:r>
      <w:r>
        <w:rPr>
          <w:rFonts w:hint="eastAsia"/>
        </w:rPr>
        <w:br/>
      </w:r>
      <w:r>
        <w:rPr>
          <w:rFonts w:hint="eastAsia"/>
        </w:rPr>
        <w:t>　　　　三、硬质合金钢市场变化的方向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四、中国硬质合金钢行业发展的新思路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五、对中国硬质合金钢行业发展的思考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2010年中国硬质合金钢行业发展概况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2010年中国硬质合金钢行业发展态势分析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2010年中国硬质合金钢行业发展特点分析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2010年中国硬质合金钢行业市场供需分析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硬质合金钢行业市场竞争策略分析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硬质合金钢市场竞争策略分析</w:t>
      </w:r>
      <w:r>
        <w:rPr>
          <w:rFonts w:hint="eastAsia"/>
        </w:rPr>
        <w:br/>
      </w:r>
      <w:r>
        <w:rPr>
          <w:rFonts w:hint="eastAsia"/>
        </w:rPr>
        <w:t>　　　　一、硬质合金钢市场增长潜力分析</w:t>
      </w:r>
      <w:r>
        <w:rPr>
          <w:rFonts w:hint="eastAsia"/>
        </w:rPr>
        <w:br/>
      </w:r>
      <w:r>
        <w:rPr>
          <w:rFonts w:hint="eastAsia"/>
        </w:rPr>
        <w:t>　　　　二、硬质合金钢产品竞争策略分析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硬质合金钢企业竞争策略分析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一、2011-2016年我国硬质合金钢市场竞争趋势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二、2011-2016年硬质合金钢行业竞争格局展望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三、2011-2016年硬质合金钢行业竞争策略分析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硬质合金钢行业投资与发展前景分析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2010年硬质合金钢行业投资情况分析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硬质合金钢行业投资机会分析</w:t>
      </w:r>
      <w:r>
        <w:rPr>
          <w:rFonts w:hint="eastAsia"/>
        </w:rPr>
        <w:br/>
      </w:r>
      <w:r>
        <w:rPr>
          <w:rFonts w:hint="eastAsia"/>
        </w:rPr>
        <w:t>　　　　一、硬质合金钢投资项目分析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二、可以投资的硬质合金钢模式</w:t>
      </w:r>
      <w:r>
        <w:rPr>
          <w:rFonts w:hint="eastAsia"/>
        </w:rPr>
        <w:br/>
      </w:r>
      <w:r>
        <w:rPr>
          <w:rFonts w:hint="eastAsia"/>
        </w:rPr>
        <w:t>　　　　三、2010年硬质合金钢投资机会</w:t>
      </w:r>
      <w:r>
        <w:rPr>
          <w:rFonts w:hint="eastAsia"/>
        </w:rPr>
        <w:br/>
      </w:r>
      <w:r>
        <w:rPr>
          <w:rFonts w:hint="eastAsia"/>
        </w:rPr>
        <w:t>　　　　四、2010年硬质合金钢投资新方向</w:t>
      </w:r>
      <w:r>
        <w:rPr>
          <w:rFonts w:hint="eastAsia"/>
        </w:rPr>
        <w:br/>
      </w:r>
      <w:r>
        <w:rPr>
          <w:rFonts w:hint="eastAsia"/>
        </w:rPr>
        <w:t>　　第三节 硬质合金钢行业发展前景分析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一、金融危机下硬质合金钢市场的发展前景</w:t>
      </w:r>
      <w:r>
        <w:rPr>
          <w:rFonts w:hint="eastAsia"/>
        </w:rPr>
        <w:br/>
      </w:r>
      <w:r>
        <w:rPr>
          <w:rFonts w:hint="eastAsia"/>
        </w:rPr>
        <w:t>　　　　二、2010年硬质合金钢市场面临的发展商机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2011-2016年中国硬质合金钢行业发展前景预测分析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2011-2016年中国硬质合金钢行业发展预测分析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一、未来硬质合金钢发展分析</w:t>
      </w:r>
      <w:r>
        <w:rPr>
          <w:rFonts w:hint="eastAsia"/>
        </w:rPr>
        <w:br/>
      </w:r>
      <w:r>
        <w:rPr>
          <w:rFonts w:hint="eastAsia"/>
        </w:rPr>
        <w:t>　　　　二、未来硬质合金钢行业技术开发方向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2011-2016年中国硬质合金钢行业市场前景分析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硬质合金钢上游原材料供应状况分析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硬质合金钢行业上下游行业分析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三、行业新动态及其对硬质合金钢行业的影响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四、行业竞争状况及其对硬质合金钢行业的意义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四、行业新动态及其对硬质合金钢行业的影响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五、行业竞争状况及其对硬质合金钢行业的意义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2011-2016年硬质合金钢行业发展趋势及投资风险分析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当前硬质合金钢存在的问题</w:t>
      </w:r>
      <w:r>
        <w:rPr>
          <w:rFonts w:hint="eastAsia"/>
        </w:rPr>
        <w:br/>
      </w:r>
      <w:r>
        <w:rPr>
          <w:rFonts w:hint="eastAsia"/>
        </w:rPr>
        <w:t>　　第二节 硬质合金钢未来发展预测分析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一、中国硬质合金钢发展方向分析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二、2011-2016年中国硬质合金钢行业发展规模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三、2011-2016年中国硬质合金钢行业发展趋势预测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2011-2016年中国硬质合金钢行业投资风险分析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硬质合金钢地区销售分析</w:t>
      </w:r>
      <w:r>
        <w:rPr>
          <w:rFonts w:hint="eastAsia"/>
        </w:rPr>
        <w:br/>
      </w:r>
      <w:r>
        <w:rPr>
          <w:rFonts w:hint="eastAsia"/>
        </w:rPr>
        <w:t>　　第一节 中国硬质合金钢区域销售市场结构变化</w:t>
      </w:r>
      <w:r>
        <w:rPr>
          <w:rFonts w:hint="eastAsia"/>
        </w:rPr>
        <w:br/>
      </w:r>
      <w:r>
        <w:rPr>
          <w:rFonts w:hint="eastAsia"/>
        </w:rPr>
        <w:t>　　第二节 硬质合金钢“东北地区”销售分析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硬质合金钢“华北地区”销售分析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硬质合金钢“中南地区”销售分析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硬质合金钢“华东地区”销售分析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硬质合金钢“西北地区”销售分析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2011-2016年中国硬质合金钢行业投资战略研究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2011-2012年中国硬质合金钢行业投资策略分析</w:t>
      </w:r>
      <w:r>
        <w:rPr>
          <w:rFonts w:hint="eastAsia"/>
        </w:rPr>
        <w:br/>
      </w:r>
      <w:r>
        <w:rPr>
          <w:rFonts w:hint="eastAsia"/>
        </w:rPr>
        <w:t>　　　　一、硬质合金钢投资策略</w:t>
      </w:r>
      <w:r>
        <w:rPr>
          <w:rFonts w:hint="eastAsia"/>
        </w:rPr>
        <w:br/>
      </w:r>
      <w:r>
        <w:rPr>
          <w:rFonts w:hint="eastAsia"/>
        </w:rPr>
        <w:t>　　　　二、硬质合金钢投资筹划策略</w:t>
      </w:r>
      <w:r>
        <w:rPr>
          <w:rFonts w:hint="eastAsia"/>
        </w:rPr>
        <w:br/>
      </w:r>
      <w:r>
        <w:rPr>
          <w:rFonts w:hint="eastAsia"/>
        </w:rPr>
        <w:t>　　　　三、2009年硬质合金钢品牌竞争战略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2011-2016年中国硬质合金钢行业品牌建设策略</w:t>
      </w:r>
      <w:r>
        <w:rPr>
          <w:rFonts w:hint="eastAsia"/>
        </w:rPr>
        <w:br/>
      </w:r>
      <w:r>
        <w:rPr>
          <w:rFonts w:hint="eastAsia"/>
        </w:rPr>
        <w:t>　　　　一、硬质合金钢的规划</w:t>
      </w:r>
      <w:r>
        <w:rPr>
          <w:rFonts w:hint="eastAsia"/>
        </w:rPr>
        <w:br/>
      </w:r>
      <w:r>
        <w:rPr>
          <w:rFonts w:hint="eastAsia"/>
        </w:rPr>
        <w:t>　　　　二、硬质合金钢的建设</w:t>
      </w:r>
      <w:r>
        <w:rPr>
          <w:rFonts w:hint="eastAsia"/>
        </w:rPr>
        <w:br/>
      </w:r>
      <w:r>
        <w:rPr>
          <w:rFonts w:hint="eastAsia"/>
        </w:rPr>
        <w:t>　　　　三、硬质合金钢业成功之道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中国硬质合金钢行业市场发展趋势预测</w:t>
      </w:r>
      <w:r>
        <w:rPr>
          <w:rFonts w:hint="eastAsia"/>
        </w:rPr>
        <w:br/>
      </w:r>
      <w:r>
        <w:rPr>
          <w:rFonts w:hint="eastAsia"/>
        </w:rPr>
        <w:t>　　第二节 硬质合金钢产品投资机会</w:t>
      </w:r>
      <w:r>
        <w:rPr>
          <w:rFonts w:hint="eastAsia"/>
        </w:rPr>
        <w:br/>
      </w:r>
      <w:r>
        <w:rPr>
          <w:rFonts w:hint="eastAsia"/>
        </w:rPr>
        <w:t>　　第三节 硬质合金钢产品投资趋势分析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硬质合金钢企业制定“十二五”发展战略研究分析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中智-林-－可预期的战略定位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硬质合金钢产业链结构图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硬质合金钢质量指标情况表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2007-2017年我国硬质合金钢市场规模统计表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2007-2017年我国硬质合金钢市场规模及增长率变化图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2007-2017年我国硬质合金钢产能统计表</w:t>
      </w:r>
      <w:r>
        <w:rPr>
          <w:rFonts w:hint="eastAsia"/>
        </w:rPr>
        <w:br/>
      </w:r>
      <w:r>
        <w:rPr>
          <w:rFonts w:hint="eastAsia"/>
        </w:rPr>
        <w:t>　　图表 2007-2017年我国硬质合金钢产能及增长率变化图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2011-2016年中国硬质合金钢产能及增长率预测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2007-2017年我国硬质合金钢市场容量统计表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2007-2017年我国硬质合金钢市场容量及增长率变化图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2007-2017年中国硬质合金钢产能利用率变化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2007-2017年中国硬质合金钢产能利用率变化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2011-2016年中国硬质合金钢市场容量及增长率预测</w:t>
      </w:r>
      <w:r>
        <w:rPr>
          <w:rFonts w:hint="eastAsia"/>
        </w:rPr>
        <w:br/>
      </w:r>
      <w:r>
        <w:rPr>
          <w:rFonts w:hint="eastAsia"/>
        </w:rPr>
        <w:t>　　图表 硬质合金钢行业生命周期的判断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2007-2017年硬质合金钢国内平均经销价格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2009年我国硬质合金钢市场不同因素的价格影响力对比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2010—2015年我国硬质合金钢零售价格预测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2008—2009年我国硬质合金钢出口地域平均结构图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2007-2017年我国硬质合金钢进出口量统计表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2007-2017年我国硬质合金钢进出口量及增长率变化图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2011-2016年我国硬质合金钢进出口量预测表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2011-2016年中国硬质合金钢进出口量预测图</w:t>
      </w:r>
      <w:r>
        <w:rPr>
          <w:rFonts w:hint="eastAsia"/>
        </w:rPr>
        <w:br/>
      </w:r>
      <w:r>
        <w:rPr>
          <w:rFonts w:hint="eastAsia"/>
        </w:rPr>
        <w:t>　　图表 硬质合金钢行业环境“波特五力”分析模型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2007-2017年我国硬质合金钢市场规模及增长率变化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2010—2013年硬质合金钢五强企业市场占有率预测</w:t>
      </w:r>
      <w:r>
        <w:rPr>
          <w:rFonts w:hint="eastAsia"/>
        </w:rPr>
        <w:br/>
      </w:r>
      <w:r>
        <w:rPr>
          <w:rFonts w:hint="eastAsia"/>
        </w:rPr>
        <w:t>　　图表 硬质合金钢生产企业定价目标选择</w:t>
      </w:r>
      <w:r>
        <w:rPr>
          <w:rFonts w:hint="eastAsia"/>
        </w:rPr>
        <w:br/>
      </w:r>
      <w:r>
        <w:rPr>
          <w:rFonts w:hint="eastAsia"/>
        </w:rPr>
        <w:t>　　图表 硬质合金钢企业对付竞争者降价的程序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2009年消费者对硬质合金钢品牌认知度调查</w:t>
      </w:r>
      <w:r>
        <w:rPr>
          <w:rFonts w:hint="eastAsia"/>
        </w:rPr>
        <w:br/>
      </w:r>
      <w:r>
        <w:rPr>
          <w:rFonts w:hint="eastAsia"/>
        </w:rPr>
        <w:t>　　图表 硬质合金钢产品功能影响程度分析</w:t>
      </w:r>
      <w:r>
        <w:rPr>
          <w:rFonts w:hint="eastAsia"/>
        </w:rPr>
        <w:br/>
      </w:r>
      <w:r>
        <w:rPr>
          <w:rFonts w:hint="eastAsia"/>
        </w:rPr>
        <w:t>　　图表 硬质合金钢产品质量影响程度分析</w:t>
      </w:r>
      <w:r>
        <w:rPr>
          <w:rFonts w:hint="eastAsia"/>
        </w:rPr>
        <w:br/>
      </w:r>
      <w:r>
        <w:rPr>
          <w:rFonts w:hint="eastAsia"/>
        </w:rPr>
        <w:t>　　图表 硬质合金钢产品价格影响程度分析</w:t>
      </w:r>
      <w:r>
        <w:rPr>
          <w:rFonts w:hint="eastAsia"/>
        </w:rPr>
        <w:br/>
      </w:r>
      <w:r>
        <w:rPr>
          <w:rFonts w:hint="eastAsia"/>
        </w:rPr>
        <w:t>　　图表 硬质合金钢产品价格影响程度分析</w:t>
      </w:r>
      <w:r>
        <w:rPr>
          <w:rFonts w:hint="eastAsia"/>
        </w:rPr>
        <w:br/>
      </w:r>
      <w:r>
        <w:rPr>
          <w:rFonts w:hint="eastAsia"/>
        </w:rPr>
        <w:t>　　图表 硬质合金钢产品价格影响程度分析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2011-2016年中国硬质合金钢行业发展规模预测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2011-2016年中国硬质合金钢行业发展趋势预测</w:t>
      </w:r>
      <w:r>
        <w:rPr>
          <w:rFonts w:hint="eastAsia"/>
        </w:rPr>
        <w:br/>
      </w:r>
      <w:r>
        <w:rPr>
          <w:rFonts w:hint="eastAsia"/>
        </w:rPr>
        <w:t>　　图表 2009年硬质合金钢各地区对比销售分析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华东地区硬质合金钢“规格”销售分析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华东地区硬质合金钢CR5与CR10厂家市场销售份额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华北地区硬质合金钢“规格”销售分析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华北地区硬质合金钢CR5与CR10厂家市场销售份额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华南地区硬质合金钢“规格”销售分析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华南地区硬质合金钢CR5与CR10厂家市场销售份额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东北地区硬质合金钢“规格”销售分析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东北地区硬质合金钢CR5与CR10厂家市场销售份额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2005-2010年Q1硬质合金钢产品行业投资方向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2011-2016年中国硬质合金钢市场赢利净值规模预测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2011-2016年中国硬质合金钢市场容量预测</w:t>
      </w:r>
      <w:r>
        <w:rPr>
          <w:rFonts w:hint="eastAsia"/>
        </w:rPr>
        <w:br/>
      </w:r>
      <w:r>
        <w:rPr>
          <w:rFonts w:hint="eastAsia"/>
        </w:rPr>
        <w:t>　　图表 中国硬质合金钢项目风险控制建议与收益潜力提升措施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2011-2016年硬质合金钢产品行业同业竞争风险及控制策略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2011-2016年我国硬质合金钢产品行业发展面临机遇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2011-2016年硬质合金钢产品行业投资趋势预测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2007-2009年中国硬质合金钢各区域销售额增速变化</w:t>
      </w:r>
      <w:r>
        <w:rPr>
          <w:rFonts w:hint="eastAsia"/>
        </w:rPr>
        <w:br/>
      </w:r>
      <w:r>
        <w:rPr>
          <w:rFonts w:hint="eastAsia"/>
        </w:rPr>
        <w:t>　　图表 硬质合金钢目标客户对价格的意见调查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硬质合金钢目标客户对质量的满意度调查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硬质合金钢客户对产品发展的建议</w:t>
      </w:r>
      <w:r>
        <w:rPr>
          <w:rFonts w:hint="eastAsia"/>
        </w:rPr>
        <w:br/>
      </w:r>
      <w:r>
        <w:rPr>
          <w:rFonts w:hint="eastAsia"/>
        </w:rPr>
        <w:t>　　图表 硬质合金钢渠道策略示意图</w:t>
      </w:r>
      <w:r>
        <w:rPr>
          <w:rFonts w:hint="eastAsia"/>
        </w:rPr>
        <w:br/>
      </w:r>
      <w:r>
        <w:rPr>
          <w:rFonts w:hint="eastAsia"/>
        </w:rPr>
        <w:t>　　图表 硬质合金钢产业链投资示意图</w:t>
      </w:r>
      <w:r>
        <w:rPr>
          <w:rFonts w:hint="eastAsia"/>
        </w:rPr>
        <w:br/>
      </w:r>
      <w:r>
        <w:rPr>
          <w:rFonts w:hint="eastAsia"/>
        </w:rPr>
        <w:t>　　图表 硬质合金钢行业生产开发策略</w:t>
      </w:r>
      <w:r>
        <w:rPr>
          <w:rFonts w:hint="eastAsia"/>
        </w:rPr>
        <w:br/>
      </w:r>
      <w:r>
        <w:rPr>
          <w:rFonts w:hint="eastAsia"/>
        </w:rPr>
        <w:t>　　图表 硬质合金钢销售策略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6eff216124926" w:history="1">
        <w:r>
          <w:rPr>
            <w:rStyle w:val="Hyperlink"/>
          </w:rPr>
          <w:t>2008-2016年中国硬质合金钢市场深度调研分析及发展前景预测报告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66eff216124926" w:history="1">
        <w:r>
          <w:rPr>
            <w:rStyle w:val="Hyperlink"/>
          </w:rPr>
          <w:t>https://www.20087.com/2012-03/R_yingzhihejingangshichangshendudiaoya.html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0cac374e640f5" w:history="1">
      <w:r>
        <w:rPr>
          <w:rStyle w:val="Hyperlink"/>
        </w:rPr>
        <w:t>2008-2016年中国硬质合金钢市场深度调研分析及发展前景预测报告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ngzhihejingangshichangshendudiaoya.html" TargetMode="External" Id="R5a66eff21612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ngzhihejingangshichangshendudiaoya.html" TargetMode="External" Id="R9a10cac374e6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2012-03-25T03:59:00Z</dcterms:created>
  <dcterms:modified xsi:type="dcterms:W3CDTF">2012-03-25T04:59:00Z</dcterms:modified>
  <dc:subject>2008-2016年中国硬质合金钢市场深度调研分析及发展前景预测报告</dc:subject>
  <dc:title>2008-2016年中国硬质合金钢市场深度调研分析及发展前景预测报告</dc:title>
  <cp:keywords>2008-2016年中国硬质合金钢市场深度调研分析及发展前景预测报告</cp:keywords>
  <dc:description>2008-2016年中国硬质合金钢市场深度调研分析及发展前景预测报告</dc:description>
</cp:coreProperties>
</file>