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63d2a5dbc457c" w:history="1">
              <w:r>
                <w:rPr>
                  <w:rStyle w:val="Hyperlink"/>
                </w:rPr>
                <w:t>2008-2016年中国风电控制系统市场专题研究分析及投资前景预测报告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63d2a5dbc457c" w:history="1">
              <w:r>
                <w:rPr>
                  <w:rStyle w:val="Hyperlink"/>
                </w:rPr>
                <w:t>2008-2016年中国风电控制系统市场专题研究分析及投资前景预测报告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63d2a5dbc457c" w:history="1">
                <w:r>
                  <w:rPr>
                    <w:rStyle w:val="Hyperlink"/>
                  </w:rPr>
                  <w:t>https://www.20087.com/2012-03/R_fengdiankongzhixitongshichangzhuanti.html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风电控制系统行业概述</w:t>
      </w:r>
      <w:r>
        <w:rPr>
          <w:rFonts w:hint="eastAsia"/>
        </w:rPr>
        <w:br/>
      </w:r>
      <w:r>
        <w:rPr>
          <w:rFonts w:hint="eastAsia"/>
        </w:rPr>
        <w:t>　　第一节 风电控制系统相关概念</w:t>
      </w:r>
      <w:r>
        <w:rPr>
          <w:rFonts w:hint="eastAsia"/>
        </w:rPr>
        <w:br/>
      </w:r>
      <w:r>
        <w:rPr>
          <w:rFonts w:hint="eastAsia"/>
        </w:rPr>
        <w:t>　　　　一、风电控制系统简介</w:t>
      </w:r>
      <w:r>
        <w:rPr>
          <w:rFonts w:hint="eastAsia"/>
        </w:rPr>
        <w:br/>
      </w:r>
      <w:r>
        <w:rPr>
          <w:rFonts w:hint="eastAsia"/>
        </w:rPr>
        <w:t>　　　　二、风电控制系统的分类</w:t>
      </w:r>
      <w:r>
        <w:rPr>
          <w:rFonts w:hint="eastAsia"/>
        </w:rPr>
        <w:br/>
      </w:r>
      <w:r>
        <w:rPr>
          <w:rFonts w:hint="eastAsia"/>
        </w:rPr>
        <w:t>　　　　三、风电控制系统的质量指标</w:t>
      </w:r>
      <w:r>
        <w:rPr>
          <w:rFonts w:hint="eastAsia"/>
        </w:rPr>
        <w:br/>
      </w:r>
      <w:r>
        <w:rPr>
          <w:rFonts w:hint="eastAsia"/>
        </w:rPr>
        <w:t>　　第二节 风电控制系统的主要作用及用途简介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风电控制系统产品主要生产技术分析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一、风电控制系统生产工艺概述</w:t>
      </w:r>
      <w:r>
        <w:rPr>
          <w:rFonts w:hint="eastAsia"/>
        </w:rPr>
        <w:br/>
      </w:r>
      <w:r>
        <w:rPr>
          <w:rFonts w:hint="eastAsia"/>
        </w:rPr>
        <w:t>　　　　二、风电控制系统主要生产工艺简介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2010-2011年世界风电控制系统行业发展状况分析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2010-2011年世界风电控制系统行业运行概况</w:t>
      </w:r>
      <w:r>
        <w:rPr>
          <w:rFonts w:hint="eastAsia"/>
        </w:rPr>
        <w:br/>
      </w:r>
      <w:r>
        <w:rPr>
          <w:rFonts w:hint="eastAsia"/>
        </w:rPr>
        <w:t>　　　　一、世界风电控制系统行业市场供需分析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二、世界风电控制系统价格分析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2010-2011年世界主要地区风电控制系统行业运行情况分析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2011-2015年世界风电控制系统行业发展趋势分析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2010-2011年中国风电控制系统的行业发展环境分析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2010-2011年中国风电控制系统的行业发展政策环境分析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2012-2016年中国风电控制系统的行业发展社会环境分析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2010-2011年中国风电控制系统行业市场调查情况分析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2010-2011年中国风电控制系统市场运行现状分析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一、国内风电控制系统生产现状分析</w:t>
      </w:r>
      <w:r>
        <w:rPr>
          <w:rFonts w:hint="eastAsia"/>
        </w:rPr>
        <w:br/>
      </w:r>
      <w:r>
        <w:rPr>
          <w:rFonts w:hint="eastAsia"/>
        </w:rPr>
        <w:t>　　　　二、国内风电控制系统市场需求情况分析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三、国内风电控制系统市场价格情况分析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2010-2011年中国风电控制系统行业发展形势分析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一、国内风电控制系统行业现状</w:t>
      </w:r>
      <w:r>
        <w:rPr>
          <w:rFonts w:hint="eastAsia"/>
        </w:rPr>
        <w:br/>
      </w:r>
      <w:r>
        <w:rPr>
          <w:rFonts w:hint="eastAsia"/>
        </w:rPr>
        <w:t>　　　　二、中国风电控制系统行业影响因素分析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三、国内风电控制系统行业存在问题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2012-2016年中国风电控制系统行业发展对策与建议分析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2008-2011年中国风电控制系统行业数据调查分析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2008-2011年中国风电控制系统行业规模分析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2011年中国风电控制系统行业结构分析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2008-2011年中国风电控制系统行业产值分析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2008-2011年中国风电控制系统行业成本费用分析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2008-2011年中国风电控制系统进出口数据监测分析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2008-2011年中国风电控制系统进口数据分析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2008-2011年中国风电控制系统出口数据分析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2008-2011年中国风电控制系统进出口平均单价分析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2008-2011年中国风电控制系统进出口国家及地区分析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中国风电控制系统区域市场调查状况分析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中国风电控制系统用户度市场调查情况分析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风电控制系统用户认知程度</w:t>
      </w:r>
      <w:r>
        <w:rPr>
          <w:rFonts w:hint="eastAsia"/>
        </w:rPr>
        <w:br/>
      </w:r>
      <w:r>
        <w:rPr>
          <w:rFonts w:hint="eastAsia"/>
        </w:rPr>
        <w:t>　　第二节 风电控制系统用户关注因素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2010-2011年中国风电控制系统产业市场竞争格局分析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2010-2011年中国风电控制系统产业竞争现状分析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二、风电控制系统产品价格竞争分析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三、风电控制系统产业技术竞争分析</w:t>
      </w:r>
      <w:r>
        <w:rPr>
          <w:rFonts w:hint="eastAsia"/>
        </w:rPr>
        <w:br/>
      </w:r>
      <w:r>
        <w:rPr>
          <w:rFonts w:hint="eastAsia"/>
        </w:rPr>
        <w:t>　　　　四、风电控制系统产业品牌竞争分析</w:t>
      </w:r>
      <w:r>
        <w:rPr>
          <w:rFonts w:hint="eastAsia"/>
        </w:rPr>
        <w:br/>
      </w:r>
      <w:r>
        <w:rPr>
          <w:rFonts w:hint="eastAsia"/>
        </w:rPr>
        <w:t>　　第二节 风电控制系统竞争优劣势分析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2010-2011年中国风电控制系统行业集中度分析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2010-2011年中国风电控制系统企业提升竞争力策略分析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2010-2011年中国风电控制系统行业重点厂商分析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2010-2011年中国风电控制系统行业产业链分析</w:t>
      </w:r>
      <w:r>
        <w:rPr>
          <w:rFonts w:hint="eastAsia"/>
        </w:rPr>
        <w:br/>
      </w:r>
      <w:r>
        <w:rPr>
          <w:rFonts w:hint="eastAsia"/>
        </w:rPr>
        <w:t>　　第一节 风电控制系统上游行业分析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三、上游行业对风电控制系统行业的影响</w:t>
      </w:r>
      <w:r>
        <w:rPr>
          <w:rFonts w:hint="eastAsia"/>
        </w:rPr>
        <w:br/>
      </w:r>
      <w:r>
        <w:rPr>
          <w:rFonts w:hint="eastAsia"/>
        </w:rPr>
        <w:t>　　第二节 风电控制系统下游行业分析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三、下游行业对风电控制系统行业的影响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2012-2016年中国风电控制系统产业发展趋势预测分析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2012-2016年中国风电控制系统产业发展趋势分析</w:t>
      </w:r>
      <w:r>
        <w:rPr>
          <w:rFonts w:hint="eastAsia"/>
        </w:rPr>
        <w:br/>
      </w:r>
      <w:r>
        <w:rPr>
          <w:rFonts w:hint="eastAsia"/>
        </w:rPr>
        <w:t>　　　　一、风电控制系统技术发展方向分析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2012-2016年中国风电控制系统产业市场预测分析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一、风电控制系统市场供给预测分析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二、风电控制系统产品需求预测分析</w:t>
      </w:r>
      <w:r>
        <w:rPr>
          <w:rFonts w:hint="eastAsia"/>
        </w:rPr>
        <w:br/>
      </w:r>
      <w:r>
        <w:rPr>
          <w:rFonts w:hint="eastAsia"/>
        </w:rPr>
        <w:t>　　　　三、风电控制系统进出口预测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2012-2016年中国风电控制系统产业市场盈利预测分析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2012-2016年中国风电控制系统产业投资机会与风险分析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2012-2016年中国风电控制系统产业投资环境分析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2012-2016年中国风电控制系统产业投资机会分析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二、风电控制系统行业投资潜力分析</w:t>
      </w:r>
      <w:r>
        <w:rPr>
          <w:rFonts w:hint="eastAsia"/>
        </w:rPr>
        <w:br/>
      </w:r>
      <w:r>
        <w:rPr>
          <w:rFonts w:hint="eastAsia"/>
        </w:rPr>
        <w:t>　　第三节 中智:林:　2012-2016年中国风电控制系统产业投资风险分析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63d2a5dbc457c" w:history="1">
        <w:r>
          <w:rPr>
            <w:rStyle w:val="Hyperlink"/>
          </w:rPr>
          <w:t>2008-2016年中国风电控制系统市场专题研究分析及投资前景预测报告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63d2a5dbc457c" w:history="1">
        <w:r>
          <w:rPr>
            <w:rStyle w:val="Hyperlink"/>
          </w:rPr>
          <w:t>https://www.20087.com/2012-03/R_fengdiankongzhixitongshichangzhuanti.html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系统、风电控制系统厂家、中国风电四大巨头、风电控制系统变流器中电阻符号怎么读、风力发电机厂家十大名牌、风电控制系统工作原理、风力发电机传动系统、风电的控制系统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757c7f7f848ef" w:history="1">
      <w:r>
        <w:rPr>
          <w:rStyle w:val="Hyperlink"/>
        </w:rPr>
        <w:t>2008-2016年中国风电控制系统市场专题研究分析及投资前景预测报告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kongzhixitongshichangzhuanti.html" TargetMode="External" Id="R58063d2a5dbc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kongzhixitongshichangzhuanti.html" TargetMode="External" Id="R0b2757c7f7f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2012-03-07T07:24:00Z</dcterms:created>
  <dcterms:modified xsi:type="dcterms:W3CDTF">2012-03-07T08:24:00Z</dcterms:modified>
  <dc:subject>2008-2016年中国风电控制系统市场专题研究分析及投资前景预测报告</dc:subject>
  <dc:title>2008-2016年中国风电控制系统市场专题研究分析及投资前景预测报告</dc:title>
  <cp:keywords>2008-2016年中国风电控制系统市场专题研究分析及投资前景预测报告</cp:keywords>
  <dc:description>2008-2016年中国风电控制系统市场专题研究分析及投资前景预测报告</dc:description>
</cp:coreProperties>
</file>