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1248853264bdf" w:history="1">
              <w:r>
                <w:rPr>
                  <w:rStyle w:val="Hyperlink"/>
                </w:rPr>
                <w:t>2008-2016年中国高碳铬轴承钢市场深度调研分析及发展前景预测报告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1248853264bdf" w:history="1">
              <w:r>
                <w:rPr>
                  <w:rStyle w:val="Hyperlink"/>
                </w:rPr>
                <w:t>2008-2016年中国高碳铬轴承钢市场深度调研分析及发展前景预测报告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1248853264bdf" w:history="1">
                <w:r>
                  <w:rPr>
                    <w:rStyle w:val="Hyperlink"/>
                  </w:rPr>
                  <w:t>https://www.20087.com/2012-03/R_gaotangezhouchenggangshichangshendud.html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轴承钢是一种用于制造滚动轴承的优质钢材，具有良好的耐磨性和韧性。目前，高碳铬轴承钢不仅具备良好的力学性能和稳定性，还通过采用先进的冶炼技术和优化工艺，提高了产品的纯度和一致性。此外，随着对产品多样性和功能性的需求增加，一些高碳铬轴承钢还具备了特殊功能，如耐腐蚀、低噪音等。</w:t>
      </w:r>
      <w:r>
        <w:rPr>
          <w:rFonts w:hint="eastAsia"/>
        </w:rPr>
        <w:br/>
      </w:r>
      <w:r>
        <w:rPr>
          <w:rFonts w:hint="eastAsia"/>
        </w:rPr>
        <w:t>　　未来，高碳铬轴承钢的发展将更加注重高性能和多功能性。市场调研网指出，一方面，通过引入新型材料和技术，开发出更高性能、更稳定的高碳铬轴承钢产品，以满足特定工业应用的需求；另一方面，随着对产品多样性的需求增加，高碳铬轴承钢将提供更多定制化选项，如针对特定应用环境调整物理化学性质。此外，为了提高产品的使用便捷性和安全性，高碳铬轴承钢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高碳铬轴承钢概述</w:t>
      </w:r>
      <w:r>
        <w:rPr>
          <w:rFonts w:hint="eastAsia"/>
        </w:rPr>
        <w:br/>
      </w:r>
      <w:r>
        <w:rPr>
          <w:rFonts w:hint="eastAsia"/>
        </w:rPr>
        <w:t>　　第一节 高碳铬轴承钢定义</w:t>
      </w:r>
      <w:r>
        <w:rPr>
          <w:rFonts w:hint="eastAsia"/>
        </w:rPr>
        <w:br/>
      </w:r>
      <w:r>
        <w:rPr>
          <w:rFonts w:hint="eastAsia"/>
        </w:rPr>
        <w:t>　　第二节 高碳铬轴承钢行业发展历程</w:t>
      </w:r>
      <w:r>
        <w:rPr>
          <w:rFonts w:hint="eastAsia"/>
        </w:rPr>
        <w:br/>
      </w:r>
      <w:r>
        <w:rPr>
          <w:rFonts w:hint="eastAsia"/>
        </w:rPr>
        <w:t>　　第三节 高碳铬轴承钢分类情况</w:t>
      </w:r>
      <w:r>
        <w:rPr>
          <w:rFonts w:hint="eastAsia"/>
        </w:rPr>
        <w:br/>
      </w:r>
      <w:r>
        <w:rPr>
          <w:rFonts w:hint="eastAsia"/>
        </w:rPr>
        <w:t>　　第四节 高碳铬轴承钢产业链分析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二、高碳铬轴承钢产业链模型分析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2009-2010年中国高碳铬轴承钢行业发展环境分析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高碳铬轴承钢行业相关政策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2009-2010年中国高碳铬轴承钢行业发展社会环境分析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中国高碳铬轴承钢生产现状分析</w:t>
      </w:r>
      <w:r>
        <w:rPr>
          <w:rFonts w:hint="eastAsia"/>
        </w:rPr>
        <w:br/>
      </w:r>
      <w:r>
        <w:rPr>
          <w:rFonts w:hint="eastAsia"/>
        </w:rPr>
        <w:t>　　第一节 高碳铬轴承钢行业总体规模</w:t>
      </w:r>
      <w:r>
        <w:rPr>
          <w:rFonts w:hint="eastAsia"/>
        </w:rPr>
        <w:br/>
      </w:r>
      <w:r>
        <w:rPr>
          <w:rFonts w:hint="eastAsia"/>
        </w:rPr>
        <w:t>　　第一节 高碳铬轴承钢产能概况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高碳铬轴承钢市场容量概况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高碳铬轴承钢产业的生命周期分析</w:t>
      </w:r>
      <w:r>
        <w:rPr>
          <w:rFonts w:hint="eastAsia"/>
        </w:rPr>
        <w:br/>
      </w:r>
      <w:r>
        <w:rPr>
          <w:rFonts w:hint="eastAsia"/>
        </w:rPr>
        <w:t>　　第五节 高碳铬轴承钢产业供需情况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高碳铬轴承钢国内产品价格走势及影响因素分析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2010年我国高碳铬轴承钢行业发展现状分析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我国高碳铬轴承钢行业发展现状</w:t>
      </w:r>
      <w:r>
        <w:rPr>
          <w:rFonts w:hint="eastAsia"/>
        </w:rPr>
        <w:br/>
      </w:r>
      <w:r>
        <w:rPr>
          <w:rFonts w:hint="eastAsia"/>
        </w:rPr>
        <w:t>　　　　一、高碳铬轴承钢行业品牌发展现状</w:t>
      </w:r>
      <w:r>
        <w:rPr>
          <w:rFonts w:hint="eastAsia"/>
        </w:rPr>
        <w:br/>
      </w:r>
      <w:r>
        <w:rPr>
          <w:rFonts w:hint="eastAsia"/>
        </w:rPr>
        <w:t>　　　　二、高碳铬轴承钢行业需求市场现状</w:t>
      </w:r>
      <w:r>
        <w:rPr>
          <w:rFonts w:hint="eastAsia"/>
        </w:rPr>
        <w:br/>
      </w:r>
      <w:r>
        <w:rPr>
          <w:rFonts w:hint="eastAsia"/>
        </w:rPr>
        <w:t>　　　　三、高碳铬轴承钢市场需求层次分析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四、我国高碳铬轴承钢市场走向分析</w:t>
      </w:r>
      <w:r>
        <w:rPr>
          <w:rFonts w:hint="eastAsia"/>
        </w:rPr>
        <w:br/>
      </w:r>
      <w:r>
        <w:rPr>
          <w:rFonts w:hint="eastAsia"/>
        </w:rPr>
        <w:t>　　第二节 中国高碳铬轴承钢产品技术分析</w:t>
      </w:r>
      <w:r>
        <w:rPr>
          <w:rFonts w:hint="eastAsia"/>
        </w:rPr>
        <w:br/>
      </w:r>
      <w:r>
        <w:rPr>
          <w:rFonts w:hint="eastAsia"/>
        </w:rPr>
        <w:t>　　　　一、2010年高碳铬轴承钢产品技术变化特点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二、2010年高碳铬轴承钢产品市场的新技术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三、2010年高碳铬轴承钢产品市场现状分析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中国高碳铬轴承钢行业存在的问题</w:t>
      </w:r>
      <w:r>
        <w:rPr>
          <w:rFonts w:hint="eastAsia"/>
        </w:rPr>
        <w:br/>
      </w:r>
      <w:r>
        <w:rPr>
          <w:rFonts w:hint="eastAsia"/>
        </w:rPr>
        <w:t>　　　　一、高碳铬轴承钢产品市场存在的主要问题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二、国内高碳铬轴承钢产品市场的三大瓶颈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三、高碳铬轴承钢产品市场遭遇的规模难题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对中国高碳铬轴承钢市场的分析及思考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一、高碳铬轴承钢市场特点</w:t>
      </w:r>
      <w:r>
        <w:rPr>
          <w:rFonts w:hint="eastAsia"/>
        </w:rPr>
        <w:br/>
      </w:r>
      <w:r>
        <w:rPr>
          <w:rFonts w:hint="eastAsia"/>
        </w:rPr>
        <w:t>　　　　二、高碳铬轴承钢市场分析</w:t>
      </w:r>
      <w:r>
        <w:rPr>
          <w:rFonts w:hint="eastAsia"/>
        </w:rPr>
        <w:br/>
      </w:r>
      <w:r>
        <w:rPr>
          <w:rFonts w:hint="eastAsia"/>
        </w:rPr>
        <w:t>　　　　三、高碳铬轴承钢市场变化的方向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四、中国高碳铬轴承钢行业发展的新思路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五、对中国高碳铬轴承钢行业发展的思考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2010年中国高碳铬轴承钢行业发展概况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2010年中国高碳铬轴承钢行业发展态势分析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2010年中国高碳铬轴承钢行业发展特点分析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2010年中国高碳铬轴承钢行业市场供需分析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高碳铬轴承钢行业市场竞争策略分析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高碳铬轴承钢市场竞争策略分析</w:t>
      </w:r>
      <w:r>
        <w:rPr>
          <w:rFonts w:hint="eastAsia"/>
        </w:rPr>
        <w:br/>
      </w:r>
      <w:r>
        <w:rPr>
          <w:rFonts w:hint="eastAsia"/>
        </w:rPr>
        <w:t>　　　　一、高碳铬轴承钢市场增长潜力分析</w:t>
      </w:r>
      <w:r>
        <w:rPr>
          <w:rFonts w:hint="eastAsia"/>
        </w:rPr>
        <w:br/>
      </w:r>
      <w:r>
        <w:rPr>
          <w:rFonts w:hint="eastAsia"/>
        </w:rPr>
        <w:t>　　　　二、高碳铬轴承钢产品竞争策略分析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高碳铬轴承钢企业竞争策略分析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一、2011-2016年我国高碳铬轴承钢市场竞争趋势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二、2011-2016年高碳铬轴承钢行业竞争格局展望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三、2011-2016年高碳铬轴承钢行业竞争策略分析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高碳铬轴承钢行业投资与发展前景分析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2010年高碳铬轴承钢行业投资情况分析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高碳铬轴承钢行业投资机会分析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一、高碳铬轴承钢投资项目分析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二、可以投资的高碳铬轴承钢模式</w:t>
      </w:r>
      <w:r>
        <w:rPr>
          <w:rFonts w:hint="eastAsia"/>
        </w:rPr>
        <w:br/>
      </w:r>
      <w:r>
        <w:rPr>
          <w:rFonts w:hint="eastAsia"/>
        </w:rPr>
        <w:t>　　　　三、2010年高碳铬轴承钢投资机会</w:t>
      </w:r>
      <w:r>
        <w:rPr>
          <w:rFonts w:hint="eastAsia"/>
        </w:rPr>
        <w:br/>
      </w:r>
      <w:r>
        <w:rPr>
          <w:rFonts w:hint="eastAsia"/>
        </w:rPr>
        <w:t>　　　　四、2010年高碳铬轴承钢投资新方向</w:t>
      </w:r>
      <w:r>
        <w:rPr>
          <w:rFonts w:hint="eastAsia"/>
        </w:rPr>
        <w:br/>
      </w:r>
      <w:r>
        <w:rPr>
          <w:rFonts w:hint="eastAsia"/>
        </w:rPr>
        <w:t>　　第三节 高碳铬轴承钢行业发展前景分析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一、金融危机下高碳铬轴承钢市场的发展前景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二、2010年高碳铬轴承钢市场面临的发展商机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2011-2016年中国高碳铬轴承钢行业发展前景预测分析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2011-2016年中国高碳铬轴承钢行业发展预测分析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一、未来高碳铬轴承钢发展分析</w:t>
      </w:r>
      <w:r>
        <w:rPr>
          <w:rFonts w:hint="eastAsia"/>
        </w:rPr>
        <w:br/>
      </w:r>
      <w:r>
        <w:rPr>
          <w:rFonts w:hint="eastAsia"/>
        </w:rPr>
        <w:t>　　　　二、未来高碳铬轴承钢行业技术开发方向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2011-2016年中国高碳铬轴承钢行业市场前景分析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高碳铬轴承钢上游原材料供应状况分析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高碳铬轴承钢行业上下游行业分析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三、行业新动态及其对高碳铬轴承钢行业的影响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四、行业竞争状况及其对高碳铬轴承钢行业的意义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四、行业新动态及其对高碳铬轴承钢行业的影响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五、行业竞争状况及其对高碳铬轴承钢行业的意义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2011-2016年高碳铬轴承钢行业发展趋势及投资风险分析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当前高碳铬轴承钢存在的问题</w:t>
      </w:r>
      <w:r>
        <w:rPr>
          <w:rFonts w:hint="eastAsia"/>
        </w:rPr>
        <w:br/>
      </w:r>
      <w:r>
        <w:rPr>
          <w:rFonts w:hint="eastAsia"/>
        </w:rPr>
        <w:t>　　第二节 高碳铬轴承钢未来发展预测分析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一、中国高碳铬轴承钢发展方向分析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二、2011-2016年中国高碳铬轴承钢行业发展规模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三、2011-2016年中国高碳铬轴承钢行业发展趋势预测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2011-2016年中国高碳铬轴承钢行业投资风险分析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高碳铬轴承钢地区销售分析</w:t>
      </w:r>
      <w:r>
        <w:rPr>
          <w:rFonts w:hint="eastAsia"/>
        </w:rPr>
        <w:br/>
      </w:r>
      <w:r>
        <w:rPr>
          <w:rFonts w:hint="eastAsia"/>
        </w:rPr>
        <w:t>　　第一节 中国高碳铬轴承钢区域销售市场结构变化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高碳铬轴承钢“东北地区”销售分析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高碳铬轴承钢“华北地区”销售分析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高碳铬轴承钢“中南地区”销售分析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高碳铬轴承钢“华东地区”销售分析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高碳铬轴承钢“西北地区”销售分析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2011-2016年中国高碳铬轴承钢行业投资战略研究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2011-2012年中国高碳铬轴承钢行业投资策略分析</w:t>
      </w:r>
      <w:r>
        <w:rPr>
          <w:rFonts w:hint="eastAsia"/>
        </w:rPr>
        <w:br/>
      </w:r>
      <w:r>
        <w:rPr>
          <w:rFonts w:hint="eastAsia"/>
        </w:rPr>
        <w:t>　　　　一、高碳铬轴承钢投资策略</w:t>
      </w:r>
      <w:r>
        <w:rPr>
          <w:rFonts w:hint="eastAsia"/>
        </w:rPr>
        <w:br/>
      </w:r>
      <w:r>
        <w:rPr>
          <w:rFonts w:hint="eastAsia"/>
        </w:rPr>
        <w:t>　　　　二、高碳铬轴承钢投资筹划策略</w:t>
      </w:r>
      <w:r>
        <w:rPr>
          <w:rFonts w:hint="eastAsia"/>
        </w:rPr>
        <w:br/>
      </w:r>
      <w:r>
        <w:rPr>
          <w:rFonts w:hint="eastAsia"/>
        </w:rPr>
        <w:t>　　　　三、2009年高碳铬轴承钢品牌竞争战略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2011-2016年中国高碳铬轴承钢行业品牌建设策略</w:t>
      </w:r>
      <w:r>
        <w:rPr>
          <w:rFonts w:hint="eastAsia"/>
        </w:rPr>
        <w:br/>
      </w:r>
      <w:r>
        <w:rPr>
          <w:rFonts w:hint="eastAsia"/>
        </w:rPr>
        <w:t>　　　　一、高碳铬轴承钢的规划</w:t>
      </w:r>
      <w:r>
        <w:rPr>
          <w:rFonts w:hint="eastAsia"/>
        </w:rPr>
        <w:br/>
      </w:r>
      <w:r>
        <w:rPr>
          <w:rFonts w:hint="eastAsia"/>
        </w:rPr>
        <w:t>　　　　二、高碳铬轴承钢的建设</w:t>
      </w:r>
      <w:r>
        <w:rPr>
          <w:rFonts w:hint="eastAsia"/>
        </w:rPr>
        <w:br/>
      </w:r>
      <w:r>
        <w:rPr>
          <w:rFonts w:hint="eastAsia"/>
        </w:rPr>
        <w:t>　　　　三、高碳铬轴承钢业成功之道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中国高碳铬轴承钢行业市场发展趋势预测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高碳铬轴承钢产品投资机会</w:t>
      </w:r>
      <w:r>
        <w:rPr>
          <w:rFonts w:hint="eastAsia"/>
        </w:rPr>
        <w:br/>
      </w:r>
      <w:r>
        <w:rPr>
          <w:rFonts w:hint="eastAsia"/>
        </w:rPr>
        <w:t>　　第三节 高碳铬轴承钢产品投资趋势分析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高碳铬轴承钢企业制定“十二五”发展战略研究分析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[中^智^林^]可预期的战略定位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高碳铬轴承钢产业链结构图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高碳铬轴承钢质量指标情况表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2007-2017年中国高碳铬轴承钢产能利用率变化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2007-2017年中国高碳铬轴承钢产能利用率变化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2011-2016年中国高碳铬轴承钢市场容量及增长率预测</w:t>
      </w:r>
      <w:r>
        <w:rPr>
          <w:rFonts w:hint="eastAsia"/>
        </w:rPr>
        <w:br/>
      </w:r>
      <w:r>
        <w:rPr>
          <w:rFonts w:hint="eastAsia"/>
        </w:rPr>
        <w:t>　　图表 高碳铬轴承钢行业生命周期的判断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2007-2017年高碳铬轴承钢国内平均经销价格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2009年我国高碳铬轴承钢市场不同因素的价格影响力对比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2010—2015年我国高碳铬轴承钢零售价格预测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2008—2009年我国高碳铬轴承钢出口地域平均结构图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2011-2016年我国高碳铬轴承钢进出口量预测表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2011-2016年中国高碳铬轴承钢进出口量预测图</w:t>
      </w:r>
      <w:r>
        <w:rPr>
          <w:rFonts w:hint="eastAsia"/>
        </w:rPr>
        <w:br/>
      </w:r>
      <w:r>
        <w:rPr>
          <w:rFonts w:hint="eastAsia"/>
        </w:rPr>
        <w:t>　　图表 高碳铬轴承钢行业环境“波特五力”分析模型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2007-2017年我国高碳铬轴承钢市场规模及增长率变化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2010—2013年高碳铬轴承钢五强企业市场占有率预测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高碳铬轴承钢生产企业定价目标选择</w:t>
      </w:r>
      <w:r>
        <w:rPr>
          <w:rFonts w:hint="eastAsia"/>
        </w:rPr>
        <w:br/>
      </w:r>
      <w:r>
        <w:rPr>
          <w:rFonts w:hint="eastAsia"/>
        </w:rPr>
        <w:t>　　图表 高碳铬轴承钢企业对付竞争者降价的程序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2009年消费者对高碳铬轴承钢品牌认知度调查</w:t>
      </w:r>
      <w:r>
        <w:rPr>
          <w:rFonts w:hint="eastAsia"/>
        </w:rPr>
        <w:br/>
      </w:r>
      <w:r>
        <w:rPr>
          <w:rFonts w:hint="eastAsia"/>
        </w:rPr>
        <w:t>　　图表 高碳铬轴承钢产品功能影响程度分析</w:t>
      </w:r>
      <w:r>
        <w:rPr>
          <w:rFonts w:hint="eastAsia"/>
        </w:rPr>
        <w:br/>
      </w:r>
      <w:r>
        <w:rPr>
          <w:rFonts w:hint="eastAsia"/>
        </w:rPr>
        <w:t>　　图表 高碳铬轴承钢产品质量影响程度分析</w:t>
      </w:r>
      <w:r>
        <w:rPr>
          <w:rFonts w:hint="eastAsia"/>
        </w:rPr>
        <w:br/>
      </w:r>
      <w:r>
        <w:rPr>
          <w:rFonts w:hint="eastAsia"/>
        </w:rPr>
        <w:t>　　图表 高碳铬轴承钢产品价格影响程度分析</w:t>
      </w:r>
      <w:r>
        <w:rPr>
          <w:rFonts w:hint="eastAsia"/>
        </w:rPr>
        <w:br/>
      </w:r>
      <w:r>
        <w:rPr>
          <w:rFonts w:hint="eastAsia"/>
        </w:rPr>
        <w:t>　　图表 高碳铬轴承钢产品价格影响程度分析</w:t>
      </w:r>
      <w:r>
        <w:rPr>
          <w:rFonts w:hint="eastAsia"/>
        </w:rPr>
        <w:br/>
      </w:r>
      <w:r>
        <w:rPr>
          <w:rFonts w:hint="eastAsia"/>
        </w:rPr>
        <w:t>　　图表 高碳铬轴承钢产品价格影响程度分析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2011-2016年中国高碳铬轴承钢行业发展趋势预测</w:t>
      </w:r>
      <w:r>
        <w:rPr>
          <w:rFonts w:hint="eastAsia"/>
        </w:rPr>
        <w:br/>
      </w:r>
      <w:r>
        <w:rPr>
          <w:rFonts w:hint="eastAsia"/>
        </w:rPr>
        <w:t>　　图表 2009年高碳铬轴承钢各地区对比销售分析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华东地区高碳铬轴承钢“规格”销售分析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华东地区高碳铬轴承钢CR5与CR10厂家市场销售份额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华北地区高碳铬轴承钢“规格”销售分析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华北地区高碳铬轴承钢CR5与CR10厂家市场销售份额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华南地区高碳铬轴承钢“规格”销售分析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华南地区高碳铬轴承钢CR5与CR10厂家市场销售份额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东北地区高碳铬轴承钢“规格”销售分析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东北地区高碳铬轴承钢CR5与CR10厂家市场销售份额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2005-2010年Q1高碳铬轴承钢产品行业投资方向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2011-2016年中国高碳铬轴承钢市场容量预测</w:t>
      </w:r>
      <w:r>
        <w:rPr>
          <w:rFonts w:hint="eastAsia"/>
        </w:rPr>
        <w:br/>
      </w:r>
      <w:r>
        <w:rPr>
          <w:rFonts w:hint="eastAsia"/>
        </w:rPr>
        <w:t>　　图表 中国高碳铬轴承钢项目风险控制建议与收益潜力提升措施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2011-2016年高碳铬轴承钢产品行业同业竞争风险及控制策略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2011-2016年我国高碳铬轴承钢产品行业发展面临机遇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2011-2016年高碳铬轴承钢产品行业投资趋势预测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2007-2009年中国高碳铬轴承钢各区域销售额增速变化</w:t>
      </w:r>
      <w:r>
        <w:rPr>
          <w:rFonts w:hint="eastAsia"/>
        </w:rPr>
        <w:br/>
      </w:r>
      <w:r>
        <w:rPr>
          <w:rFonts w:hint="eastAsia"/>
        </w:rPr>
        <w:t>　　图表 高碳铬轴承钢目标客户对价格的意见调查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高碳铬轴承钢目标客户对质量的满意度调查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高碳铬轴承钢客户对产品发展的建议</w:t>
      </w:r>
      <w:r>
        <w:rPr>
          <w:rFonts w:hint="eastAsia"/>
        </w:rPr>
        <w:br/>
      </w:r>
      <w:r>
        <w:rPr>
          <w:rFonts w:hint="eastAsia"/>
        </w:rPr>
        <w:t>　　图表 高碳铬轴承钢渠道策略示意图</w:t>
      </w:r>
      <w:r>
        <w:rPr>
          <w:rFonts w:hint="eastAsia"/>
        </w:rPr>
        <w:br/>
      </w:r>
      <w:r>
        <w:rPr>
          <w:rFonts w:hint="eastAsia"/>
        </w:rPr>
        <w:t>　　图表 高碳铬轴承钢产业链投资示意图</w:t>
      </w:r>
      <w:r>
        <w:rPr>
          <w:rFonts w:hint="eastAsia"/>
        </w:rPr>
        <w:br/>
      </w:r>
      <w:r>
        <w:rPr>
          <w:rFonts w:hint="eastAsia"/>
        </w:rPr>
        <w:t>　　图表 高碳铬轴承钢行业生产开发策略</w:t>
      </w:r>
      <w:r>
        <w:rPr>
          <w:rFonts w:hint="eastAsia"/>
        </w:rPr>
        <w:br/>
      </w:r>
      <w:r>
        <w:rPr>
          <w:rFonts w:hint="eastAsia"/>
        </w:rPr>
        <w:t>　　图表 高碳铬轴承钢销售策略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1248853264bdf" w:history="1">
        <w:r>
          <w:rPr>
            <w:rStyle w:val="Hyperlink"/>
          </w:rPr>
          <w:t>2008-2016年中国高碳铬轴承钢市场深度调研分析及发展前景预测报告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1248853264bdf" w:history="1">
        <w:r>
          <w:rPr>
            <w:rStyle w:val="Hyperlink"/>
          </w:rPr>
          <w:t>https://www.20087.com/2012-03/R_gaotangezhouchenggangshichangshendud.html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热点：GBT18254-2016高碳铬轴承钢、高碳铬轴承钢会生锈吗、高碳铬轴承钢标准、高碳铬轴承钢用途、高碳铬轴承钢属于什么钢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d943aa594290" w:history="1">
      <w:r>
        <w:rPr>
          <w:rStyle w:val="Hyperlink"/>
        </w:rPr>
        <w:t>2008-2016年中国高碳铬轴承钢市场深度调研分析及发展前景预测报告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otangezhouchenggangshichangshendud.html" TargetMode="External" Id="Rce312488532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otangezhouchenggangshichangshendud.html" TargetMode="External" Id="Rac51d943aa5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2012-03-21T02:59:00Z</dcterms:created>
  <dcterms:modified xsi:type="dcterms:W3CDTF">2012-03-21T03:59:00Z</dcterms:modified>
  <dc:subject>2008-2016年中国高碳铬轴承钢市场深度调研分析及发展前景预测报告</dc:subject>
  <dc:title>2008-2016年中国高碳铬轴承钢市场深度调研分析及发展前景预测报告</dc:title>
  <cp:keywords>2008-2016年中国高碳铬轴承钢市场深度调研分析及发展前景预测报告</cp:keywords>
  <dc:description>2008-2016年中国高碳铬轴承钢市场深度调研分析及发展前景预测报告</dc:description>
</cp:coreProperties>
</file>