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5f5e4fb142a9" w:history="1">
              <w:r>
                <w:rPr>
                  <w:rStyle w:val="Hyperlink"/>
                </w:rPr>
                <w:t>2025-2031年中国风电变桨系统市场专题研究分析及投资前景预测报告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5f5e4fb142a9" w:history="1">
              <w:r>
                <w:rPr>
                  <w:rStyle w:val="Hyperlink"/>
                </w:rPr>
                <w:t>2025-2031年中国风电变桨系统市场专题研究分析及投资前景预测报告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5f5e4fb142a9" w:history="1">
                <w:r>
                  <w:rPr>
                    <w:rStyle w:val="Hyperlink"/>
                  </w:rPr>
                  <w:t>https://www.20087.com/2012-03/R_fengdianbianjiangxitongshichangzhuan.html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桨系统是风力发电机组的关键组成部分，负责调整叶片角度以适应风速变化，优化发电效率和确保结构安全。近年来，随着风电技术的不断进步和成本的下降，风电变桨系统也经历了重大革新。现代变桨系统采用更先进的电机、控制器和传感器，实现了更高的精度和响应速度，同时，智能化的故障诊断和预测性维护技术，提高了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风电变桨系统将更加注重智能化和高效性。通过集成人工智能算法，变桨系统将能够实时分析风况和预测最佳运行策略，实现动态调整，提高风能捕获效率。同时，轻量化材料的应用和结构优化设计，将减轻叶片重量，减少能耗，进一步提升系统整体性能。此外，随着海上风电的快速发展，适应高盐雾、高湿度环境的防腐蚀技术和远程运维技术将得到重点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5f5e4fb142a9" w:history="1">
        <w:r>
          <w:rPr>
            <w:rStyle w:val="Hyperlink"/>
          </w:rPr>
          <w:t>2025-2031年中国风电变桨系统市场专题研究分析及投资前景预测报告</w:t>
        </w:r>
      </w:hyperlink>
      <w:r>
        <w:rPr>
          <w:rFonts w:hint="eastAsia"/>
        </w:rPr>
        <w:t>》基于权威数据和长期市场监测，全面分析了风电变桨系统行业的市场规模、供需状况及竞争格局。报告梳理了风电变桨系统技术现状与未来方向，预测了市场前景与趋势，并评估了重点企业的表现与地位。同时，报告揭示了风电变桨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风电变桨系统行业概述</w:t>
      </w:r>
      <w:r>
        <w:rPr>
          <w:rFonts w:hint="eastAsia"/>
        </w:rPr>
        <w:br/>
      </w:r>
      <w:r>
        <w:rPr>
          <w:rFonts w:hint="eastAsia"/>
        </w:rPr>
        <w:t>　　第一节 风电变桨系统行业界定</w:t>
      </w:r>
      <w:r>
        <w:rPr>
          <w:rFonts w:hint="eastAsia"/>
        </w:rPr>
        <w:br/>
      </w:r>
      <w:r>
        <w:rPr>
          <w:rFonts w:hint="eastAsia"/>
        </w:rPr>
        <w:t>　　第二节 风电变桨系统行业发展历程</w:t>
      </w:r>
      <w:r>
        <w:rPr>
          <w:rFonts w:hint="eastAsia"/>
        </w:rPr>
        <w:br/>
      </w:r>
      <w:r>
        <w:rPr>
          <w:rFonts w:hint="eastAsia"/>
        </w:rPr>
        <w:t>　　第三节 风电变桨系统产业链分析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二、风电变桨系统产业链模型分析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2024-2025年中国风电变桨系统行业发展环境分析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风电变桨系统行业经济环境分析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风电变桨系统行业政策环境分析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一、风电变桨系统行业相关政策</w:t>
      </w:r>
      <w:r>
        <w:rPr>
          <w:rFonts w:hint="eastAsia"/>
        </w:rPr>
        <w:br/>
      </w:r>
      <w:r>
        <w:rPr>
          <w:rFonts w:hint="eastAsia"/>
        </w:rPr>
        <w:t>　　　　二、风电变桨系统行业相关标准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2024-2025年风电变桨系统行业技术发展现状及趋势分析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风电变桨系统行业技术发展现状分析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国内外风电变桨系统行业技术差异与原因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风电变桨系统行业技术发展方向、趋势预测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提升风电变桨系统行业技术能力策略建议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中国风电变桨系统行业供给与需求情况分析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2019-2024年中国风电变桨系统行业总体规模</w:t>
      </w:r>
      <w:r>
        <w:rPr>
          <w:rFonts w:hint="eastAsia"/>
        </w:rPr>
        <w:br/>
      </w:r>
      <w:r>
        <w:rPr>
          <w:rFonts w:hint="eastAsia"/>
        </w:rPr>
        <w:t>　　第二节 中国风电变桨系统行业盈利情况分析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中国风电变桨系统行业产量情况分析与预测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一、2019-2024年风电变桨系统行业产量统计分析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二、风电变桨系统行业区域产量分析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三、2025-2031年中国风电变桨系统行业产量预测分析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中国风电变桨系统行业需求概况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一、2019-2024年中国风电变桨系统行业需求情况分析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二、2025年中国风电变桨系统行业市场需求特点分析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三、2025-2031年中国风电变桨系统市场需求预测分析</w:t>
      </w:r>
      <w:r>
        <w:rPr>
          <w:rFonts w:hint="eastAsia"/>
        </w:rPr>
        <w:br/>
      </w:r>
      <w:r>
        <w:rPr>
          <w:rFonts w:hint="eastAsia"/>
        </w:rPr>
        <w:t>　　第五节 风电变桨系统产业供需平衡状况分析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中国风电变桨系统行业重点区域市场分析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风电变桨系统行业区域市场分布情况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风电变桨系统细分市场深度分析</w:t>
      </w:r>
      <w:r>
        <w:rPr>
          <w:rFonts w:hint="eastAsia"/>
        </w:rPr>
        <w:br/>
      </w:r>
      <w:r>
        <w:rPr>
          <w:rFonts w:hint="eastAsia"/>
        </w:rPr>
        <w:t>　　第一节 风电变桨系统细分市场（一）发展研究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风电变桨系统细分市场（二）发展研究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风电变桨系统行业竞争格局分析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风电变桨系统行业集中度分析</w:t>
      </w:r>
      <w:r>
        <w:rPr>
          <w:rFonts w:hint="eastAsia"/>
        </w:rPr>
        <w:br/>
      </w:r>
      <w:r>
        <w:rPr>
          <w:rFonts w:hint="eastAsia"/>
        </w:rPr>
        <w:t>　　　　一、风电变桨系统市场集中度分析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二、风电变桨系统企业集中度分析</w:t>
      </w:r>
      <w:r>
        <w:rPr>
          <w:rFonts w:hint="eastAsia"/>
        </w:rPr>
        <w:br/>
      </w:r>
      <w:r>
        <w:rPr>
          <w:rFonts w:hint="eastAsia"/>
        </w:rPr>
        <w:t>　　　　三、风电变桨系统区域集中度分析</w:t>
      </w:r>
      <w:r>
        <w:rPr>
          <w:rFonts w:hint="eastAsia"/>
        </w:rPr>
        <w:br/>
      </w:r>
      <w:r>
        <w:rPr>
          <w:rFonts w:hint="eastAsia"/>
        </w:rPr>
        <w:t>　　第二节 风电变桨系统行业竞争格局分析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一、2024-2025年风电变桨系统行业竞争分析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二、2024-2025年中外风电变桨系统产品竞争分析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三、2019-2024年中国风电变桨系统市场竞争分析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四、2025-2031年国内主要风电变桨系统企业动向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风电变桨系统行业重点企业竞争力分析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风电变桨系统行业企业经营策略研究分析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风电变桨系统企业多样化经营策略分析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一、风电变桨系统企业多样化经营情况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二、济研：现行风电变桨系统行业多样化经营的方向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大型风电变桨系统企业集团未来发展策略分析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对中小风电变桨系统企业生产经营的建议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风电变桨系统行业发展前景与市场趋势分析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我国风电变桨系统行业前景与机遇分析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一、我国风电变桨系统行业发展前景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二、我国风电变桨系统发展机遇分析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三、2024-2025年风电变桨系统的发展机遇分析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四、新冠疫情对风电变桨系统行业的影响分析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2025-2031年中国风电变桨系统市场趋势分析</w:t>
      </w:r>
      <w:r>
        <w:rPr>
          <w:rFonts w:hint="eastAsia"/>
        </w:rPr>
        <w:br/>
      </w:r>
      <w:r>
        <w:rPr>
          <w:rFonts w:hint="eastAsia"/>
        </w:rPr>
        <w:t>　　　　一、风电变桨系统市场趋势总结</w:t>
      </w:r>
      <w:r>
        <w:rPr>
          <w:rFonts w:hint="eastAsia"/>
        </w:rPr>
        <w:br/>
      </w:r>
      <w:r>
        <w:rPr>
          <w:rFonts w:hint="eastAsia"/>
        </w:rPr>
        <w:t>　　　　二、风电变桨系统发展趋势分析</w:t>
      </w:r>
      <w:r>
        <w:rPr>
          <w:rFonts w:hint="eastAsia"/>
        </w:rPr>
        <w:br/>
      </w:r>
      <w:r>
        <w:rPr>
          <w:rFonts w:hint="eastAsia"/>
        </w:rPr>
        <w:t>　　　　三、风电变桨系统市场发展空间</w:t>
      </w:r>
      <w:r>
        <w:rPr>
          <w:rFonts w:hint="eastAsia"/>
        </w:rPr>
        <w:br/>
      </w:r>
      <w:r>
        <w:rPr>
          <w:rFonts w:hint="eastAsia"/>
        </w:rPr>
        <w:t>　　　　四、风电变桨系统产业政策趋向</w:t>
      </w:r>
      <w:r>
        <w:rPr>
          <w:rFonts w:hint="eastAsia"/>
        </w:rPr>
        <w:br/>
      </w:r>
      <w:r>
        <w:rPr>
          <w:rFonts w:hint="eastAsia"/>
        </w:rPr>
        <w:t>　　　　五、风电变桨系统技术革新趋势</w:t>
      </w:r>
      <w:r>
        <w:rPr>
          <w:rFonts w:hint="eastAsia"/>
        </w:rPr>
        <w:br/>
      </w:r>
      <w:r>
        <w:rPr>
          <w:rFonts w:hint="eastAsia"/>
        </w:rPr>
        <w:t>　　　　六、风电变桨系统价格走势分析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七、国际环境对风电变桨系统行业的影响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风电变桨系统行业投资机会、投资风险及控制策略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2025-2031年中国风电变桨系统行业投资机会</w:t>
      </w:r>
      <w:r>
        <w:rPr>
          <w:rFonts w:hint="eastAsia"/>
        </w:rPr>
        <w:br/>
      </w:r>
      <w:r>
        <w:rPr>
          <w:rFonts w:hint="eastAsia"/>
        </w:rPr>
        <w:t>　　　　一、风电变桨系统市场前景</w:t>
      </w:r>
      <w:r>
        <w:rPr>
          <w:rFonts w:hint="eastAsia"/>
        </w:rPr>
        <w:br/>
      </w:r>
      <w:r>
        <w:rPr>
          <w:rFonts w:hint="eastAsia"/>
        </w:rPr>
        <w:t>　　　　二、风电变桨系统投资机会</w:t>
      </w:r>
      <w:r>
        <w:rPr>
          <w:rFonts w:hint="eastAsia"/>
        </w:rPr>
        <w:br/>
      </w:r>
      <w:r>
        <w:rPr>
          <w:rFonts w:hint="eastAsia"/>
        </w:rPr>
        <w:t>　　第二节 风电变桨系统行业投资效益分析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影响风电变桨系统行业发展的主要因素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四、风电变桨系统行业发展面临的挑战分析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五、风电变桨系统行业发展面临的机遇分析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[^中^智林^]风电变桨系统行业投资风险及控制策略分析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一、风电变桨系统市场风险及控制策略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二、风电变桨系统政策风险及控制策略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三、风电变桨系统经营风险及控制策略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四、风电变桨系统行业技术风险及控制策略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五、风电变桨系统同业竞争风险及控制策略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风电变桨系统重点企业经营情况分析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2025年风电变桨系统行业壁垒</w:t>
      </w:r>
      <w:r>
        <w:rPr>
          <w:rFonts w:hint="eastAsia"/>
        </w:rPr>
        <w:br/>
      </w:r>
      <w:r>
        <w:rPr>
          <w:rFonts w:hint="eastAsia"/>
        </w:rPr>
        <w:t>　　图表 2025年风电变桨系统市场前景分析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2025-2031年中国风电变桨系统市场需求预测</w:t>
      </w:r>
      <w:r>
        <w:rPr>
          <w:rFonts w:hint="eastAsia"/>
        </w:rPr>
        <w:br/>
      </w:r>
      <w:r>
        <w:rPr>
          <w:rFonts w:hint="eastAsia"/>
        </w:rPr>
        <w:t>　　图表 2025年风电变桨系统发展趋势预测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5f5e4fb142a9" w:history="1">
        <w:r>
          <w:rPr>
            <w:rStyle w:val="Hyperlink"/>
          </w:rPr>
          <w:t>2025-2031年中国风电变桨系统市场专题研究分析及投资前景预测报告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5f5e4fb142a9" w:history="1">
        <w:r>
          <w:rPr>
            <w:rStyle w:val="Hyperlink"/>
          </w:rPr>
          <w:t>https://www.20087.com/2012-03/R_fengdianbianjiangxitongshichangzhuan.html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控制系统有哪些品牌、风电变桨系统工作原理、变桨距控制系统信息安全、风电变桨系统的组成及作用、变桨驱动器常见故障、风电变桨系统的电源怎么通过传动轴连接、风电后市场是指什么市场、风电变桨系统有OAT厂家、风电变桨系统结构部件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521a8b4248aa" w:history="1">
      <w:r>
        <w:rPr>
          <w:rStyle w:val="Hyperlink"/>
        </w:rPr>
        <w:t>2025-2031年中国风电变桨系统市场专题研究分析及投资前景预测报告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fengdianbianjiangxitongshichangzhuan.html" TargetMode="External" Id="R3ddb5f5e4fb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fengdianbianjiangxitongshichangzhuan.html" TargetMode="External" Id="R7700521a8b4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2024-08-23T05:16:00Z</dcterms:created>
  <dcterms:modified xsi:type="dcterms:W3CDTF">2024-08-23T06:16:00Z</dcterms:modified>
  <dc:subject>2025-2031年中国风电变桨系统市场专题研究分析及投资前景预测报告</dc:subject>
  <dc:title>2025-2031年中国风电变桨系统市场专题研究分析及投资前景预测报告</dc:title>
  <cp:keywords>2025-2031年中国风电变桨系统市场专题研究分析及投资前景预测报告</cp:keywords>
  <dc:description>2025-2031年中国风电变桨系统市场专题研究分析及投资前景预测报告</dc:description>
</cp:coreProperties>
</file>