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ef41124ae4b16" w:history="1">
              <w:r>
                <w:rPr>
                  <w:rStyle w:val="Hyperlink"/>
                </w:rPr>
                <w:t>2011年中国涂布白板纸行业现状调研及发展趋势分析报告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ef41124ae4b16" w:history="1">
              <w:r>
                <w:rPr>
                  <w:rStyle w:val="Hyperlink"/>
                </w:rPr>
                <w:t>2011年中国涂布白板纸行业现状调研及发展趋势分析报告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ef41124ae4b16" w:history="1">
                <w:r>
                  <w:rPr>
                    <w:rStyle w:val="Hyperlink"/>
                  </w:rPr>
                  <w:t>https://www.20087.com/2012-03/R_tububaibanzhihangyexianzhuangdiaoyan.html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涂布白板纸概述</w:t>
      </w:r>
      <w:r>
        <w:rPr>
          <w:rFonts w:hint="eastAsia"/>
        </w:rPr>
        <w:br/>
      </w:r>
      <w:r>
        <w:rPr>
          <w:rFonts w:hint="eastAsia"/>
        </w:rPr>
        <w:t>　　第一节 涂布白板纸基本阐释</w:t>
      </w:r>
      <w:r>
        <w:rPr>
          <w:rFonts w:hint="eastAsia"/>
        </w:rPr>
        <w:br/>
      </w:r>
      <w:r>
        <w:rPr>
          <w:rFonts w:hint="eastAsia"/>
        </w:rPr>
        <w:t>　　　　一、涂布白板纸基本规格</w:t>
      </w:r>
      <w:r>
        <w:rPr>
          <w:rFonts w:hint="eastAsia"/>
        </w:rPr>
        <w:br/>
      </w:r>
      <w:r>
        <w:rPr>
          <w:rFonts w:hint="eastAsia"/>
        </w:rPr>
        <w:t>　　　　二、涂布白板纸类型</w:t>
      </w:r>
      <w:r>
        <w:rPr>
          <w:rFonts w:hint="eastAsia"/>
        </w:rPr>
        <w:br/>
      </w:r>
      <w:r>
        <w:rPr>
          <w:rFonts w:hint="eastAsia"/>
        </w:rPr>
        <w:t>　　　　三、涂布白板纸结构</w:t>
      </w:r>
      <w:r>
        <w:rPr>
          <w:rFonts w:hint="eastAsia"/>
        </w:rPr>
        <w:br/>
      </w:r>
      <w:r>
        <w:rPr>
          <w:rFonts w:hint="eastAsia"/>
        </w:rPr>
        <w:t>　　第二节 涂布白板纸技术指标</w:t>
      </w:r>
      <w:r>
        <w:rPr>
          <w:rFonts w:hint="eastAsia"/>
        </w:rPr>
        <w:br/>
      </w:r>
      <w:r>
        <w:rPr>
          <w:rFonts w:hint="eastAsia"/>
        </w:rPr>
        <w:t>　　　　一、涂布白板纸分类</w:t>
      </w:r>
      <w:r>
        <w:rPr>
          <w:rFonts w:hint="eastAsia"/>
        </w:rPr>
        <w:br/>
      </w:r>
      <w:r>
        <w:rPr>
          <w:rFonts w:hint="eastAsia"/>
        </w:rPr>
        <w:t>　　　　二、涂布白板纸技术指标</w:t>
      </w:r>
      <w:r>
        <w:rPr>
          <w:rFonts w:hint="eastAsia"/>
        </w:rPr>
        <w:br/>
      </w:r>
      <w:r>
        <w:rPr>
          <w:rFonts w:hint="eastAsia"/>
        </w:rPr>
        <w:t>　　　　三、涂布白板纸技术要求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2011年中国涂布白板纸社会环境分析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2011年中国涂布白板纸行业发展概况分析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二、涂布白板纸项目</w:t>
      </w:r>
      <w:r>
        <w:rPr>
          <w:rFonts w:hint="eastAsia"/>
        </w:rPr>
        <w:br/>
      </w:r>
      <w:r>
        <w:rPr>
          <w:rFonts w:hint="eastAsia"/>
        </w:rPr>
        <w:t>　　第二节 2011年中国涂布白板纸产业现状综述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2011年涂布白板纸制造企业面临的挑战和机遇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2011年中国涂布白板纸市场动态分析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第二节 2011年中国涂布白板纸市场运行状况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2011年中国涂布白板纸市场价格分析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2006-2010年中国涂布白板纸（48103200）进出口数据监测分析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2006-2010年中国涂布白板纸进口数据分析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2006-2010年中国涂布白板纸出口数据分析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2006-2010年中国涂布白板纸进出口国家及地区分析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2011年中国涂布白板纸产业集中度分析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2011年中国涂布白板纸优势企业竞争力分析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2011年我国造纸行业发展现状分析</w:t>
      </w:r>
      <w:r>
        <w:rPr>
          <w:rFonts w:hint="eastAsia"/>
        </w:rPr>
        <w:br/>
      </w:r>
      <w:r>
        <w:rPr>
          <w:rFonts w:hint="eastAsia"/>
        </w:rPr>
        <w:t>　　第一节 2011年我国造纸行业发展现状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2011年我国造纸行业运行分析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2011年中国造纸业存在的问题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2011年中国涂布白板纸原料市场探析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二、木浆市场发展综述</w:t>
      </w:r>
      <w:r>
        <w:rPr>
          <w:rFonts w:hint="eastAsia"/>
        </w:rPr>
        <w:br/>
      </w:r>
      <w:r>
        <w:rPr>
          <w:rFonts w:hint="eastAsia"/>
        </w:rPr>
        <w:t>　　　　三、木浆市场价格行情分析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2011年中国包装纸行业分析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2011年中国包装用纸市场运行状况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2012-2016年中国涂布白板纸行产业前景展望与趋势预测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2012-2016年中国涂布白板纸行业投资风险预警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2006-2010年中国涂布白板纸出口国家及地区分析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昌乐世纪阳光纸业有限公司负债情况图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昌乐世纪阳光纸业有限公司成长能力指标走势图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浙江永泰纸业集团股份有限公司成长能力指标走势图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杭州永利纸业有限公司负债指标走势图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杭州永利纸业有限公司成长能力指标走势图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浙江宏盛纸业有限公司负债指标走势图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浙江宏盛纸业有限公司成长能力指标走势图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浙江正大纸业集团有限公司成长能力指标走势图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杭州三星纸业有限公司负债指标走势图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杭州三星纸业有限公司成长能力指标走势图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富阳市文博纸业有限公司成长能力指标走势图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ef41124ae4b16" w:history="1">
        <w:r>
          <w:rPr>
            <w:rStyle w:val="Hyperlink"/>
          </w:rPr>
          <w:t>2011年中国涂布白板纸行业现状调研及发展趋势分析报告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ef41124ae4b16" w:history="1">
        <w:r>
          <w:rPr>
            <w:rStyle w:val="Hyperlink"/>
          </w:rPr>
          <w:t>https://www.20087.com/2012-03/R_tububaibanzhihangyexianzhuangdiaoyan.html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5e278fc04426f" w:history="1">
      <w:r>
        <w:rPr>
          <w:rStyle w:val="Hyperlink"/>
        </w:rPr>
        <w:t>2011年中国涂布白板纸行业现状调研及发展趋势分析报告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bubaibanzhihangyexianzhuangdiaoyan.html" TargetMode="External" Id="Ra4bef41124ae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bubaibanzhihangyexianzhuangdiaoyan.html" TargetMode="External" Id="R1325e278fc04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2012-03-06T06:15:00Z</dcterms:created>
  <dcterms:modified xsi:type="dcterms:W3CDTF">2012-03-06T07:15:00Z</dcterms:modified>
  <dc:subject>2011年中国涂布白板纸行业现状调研及发展趋势分析报告</dc:subject>
  <dc:title>2011年中国涂布白板纸行业现状调研及发展趋势分析报告</dc:title>
  <cp:keywords>2011年中国涂布白板纸行业现状调研及发展趋势分析报告</cp:keywords>
  <dc:description>2011年中国涂布白板纸行业现状调研及发展趋势分析报告</dc:description>
</cp:coreProperties>
</file>