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ea94434ab446b" w:history="1">
              <w:r>
                <w:rPr>
                  <w:rStyle w:val="Hyperlink"/>
                </w:rPr>
                <w:t>2011-2016年中国直键开关市场发展现状研究及发展趋势分析报告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ea94434ab446b" w:history="1">
              <w:r>
                <w:rPr>
                  <w:rStyle w:val="Hyperlink"/>
                </w:rPr>
                <w:t>2011-2016年中国直键开关市场发展现状研究及发展趋势分析报告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ea94434ab446b" w:history="1">
                <w:r>
                  <w:rPr>
                    <w:rStyle w:val="Hyperlink"/>
                  </w:rPr>
                  <w:t>https://www.20087.com/2012-03/R_zhijiankaiguanshichangfazhanxianzhua.html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键开关是一种用于电子设备中的控制元件，具有结构简单、操作方便等优点。近年来，随着电子技术的快速发展和智能化设备的普及，直键开关的市场需求不断增加。特别是在家用电器和工业控制设备中，直嗒开关的应用范围不断扩大。</w:t>
      </w:r>
      <w:r>
        <w:rPr>
          <w:rFonts w:hint="eastAsia"/>
        </w:rPr>
        <w:br/>
      </w:r>
      <w:r>
        <w:rPr>
          <w:rFonts w:hint="eastAsia"/>
        </w:rPr>
        <w:t>　　未来，直键开关市场的发展前景广阔：首先，高可靠性和高耐用性将成为产品发展的主要方向，确保在各种复杂环境下的稳定运行；其次，智能化和多功能化将成为行业发展的重要趋势，集成传感器和自适应控制功能的直键开关将逐渐增多；最后，节能环保将成为行业发展的重要方向，低能耗和无污染的直键开关将逐渐成为市场主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中国直键开关行业发展状况综述</w:t>
      </w:r>
      <w:r>
        <w:rPr>
          <w:rFonts w:hint="eastAsia"/>
        </w:rPr>
        <w:br/>
      </w:r>
      <w:r>
        <w:rPr>
          <w:rFonts w:hint="eastAsia"/>
        </w:rPr>
        <w:t>　　第一节 中国直键开关行业简介</w:t>
      </w:r>
      <w:r>
        <w:rPr>
          <w:rFonts w:hint="eastAsia"/>
        </w:rPr>
        <w:br/>
      </w:r>
      <w:r>
        <w:rPr>
          <w:rFonts w:hint="eastAsia"/>
        </w:rPr>
        <w:t>　　　　一、直键开关行业的界定及分类</w:t>
      </w:r>
      <w:r>
        <w:rPr>
          <w:rFonts w:hint="eastAsia"/>
        </w:rPr>
        <w:br/>
      </w:r>
      <w:r>
        <w:rPr>
          <w:rFonts w:hint="eastAsia"/>
        </w:rPr>
        <w:t>　　　　二、直键开关行业的特征</w:t>
      </w:r>
      <w:r>
        <w:rPr>
          <w:rFonts w:hint="eastAsia"/>
        </w:rPr>
        <w:br/>
      </w:r>
      <w:r>
        <w:rPr>
          <w:rFonts w:hint="eastAsia"/>
        </w:rPr>
        <w:t>　　　　三、直键开关的主要用途</w:t>
      </w:r>
      <w:r>
        <w:rPr>
          <w:rFonts w:hint="eastAsia"/>
        </w:rPr>
        <w:br/>
      </w:r>
      <w:r>
        <w:rPr>
          <w:rFonts w:hint="eastAsia"/>
        </w:rPr>
        <w:t>　　第二节 直键开关行业相关政策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中国直键开关行业发展状况</w:t>
      </w:r>
      <w:r>
        <w:rPr>
          <w:rFonts w:hint="eastAsia"/>
        </w:rPr>
        <w:br/>
      </w:r>
      <w:r>
        <w:rPr>
          <w:rFonts w:hint="eastAsia"/>
        </w:rPr>
        <w:t>　　　　一、中国直键开关行业发展历程</w:t>
      </w:r>
      <w:r>
        <w:rPr>
          <w:rFonts w:hint="eastAsia"/>
        </w:rPr>
        <w:br/>
      </w:r>
      <w:r>
        <w:rPr>
          <w:rFonts w:hint="eastAsia"/>
        </w:rPr>
        <w:t>　　　　二、中国直键开关行业发展面临的问题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中国直键开关生产现状分析</w:t>
      </w:r>
      <w:r>
        <w:rPr>
          <w:rFonts w:hint="eastAsia"/>
        </w:rPr>
        <w:br/>
      </w:r>
      <w:r>
        <w:rPr>
          <w:rFonts w:hint="eastAsia"/>
        </w:rPr>
        <w:t>　　第一节 直键开关行业总体规模</w:t>
      </w:r>
      <w:r>
        <w:rPr>
          <w:rFonts w:hint="eastAsia"/>
        </w:rPr>
        <w:br/>
      </w:r>
      <w:r>
        <w:rPr>
          <w:rFonts w:hint="eastAsia"/>
        </w:rPr>
        <w:t>　　第一节 直键开关产能概况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直键开关市场容量概况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直键开关产业的生命周期分析</w:t>
      </w:r>
      <w:r>
        <w:rPr>
          <w:rFonts w:hint="eastAsia"/>
        </w:rPr>
        <w:br/>
      </w:r>
      <w:r>
        <w:rPr>
          <w:rFonts w:hint="eastAsia"/>
        </w:rPr>
        <w:t>　　第五节 直键开关产业供需情况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直键开关产品市场供需分析</w:t>
      </w:r>
      <w:r>
        <w:rPr>
          <w:rFonts w:hint="eastAsia"/>
        </w:rPr>
        <w:br/>
      </w:r>
      <w:r>
        <w:rPr>
          <w:rFonts w:hint="eastAsia"/>
        </w:rPr>
        <w:t>　　第一节 直键开关市场特征分析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直键开关市场需求情况分析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直键开关市场供给情况分析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直键开关市场供给平衡性分析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直键开关行业竞争绩效分析</w:t>
      </w:r>
      <w:r>
        <w:rPr>
          <w:rFonts w:hint="eastAsia"/>
        </w:rPr>
        <w:br/>
      </w:r>
      <w:r>
        <w:rPr>
          <w:rFonts w:hint="eastAsia"/>
        </w:rPr>
        <w:t>　　第一节 直键开关行业总体效益水平分析</w:t>
      </w:r>
      <w:r>
        <w:rPr>
          <w:rFonts w:hint="eastAsia"/>
        </w:rPr>
        <w:br/>
      </w:r>
      <w:r>
        <w:rPr>
          <w:rFonts w:hint="eastAsia"/>
        </w:rPr>
        <w:t>　　第二节 直键开关行业产业集中度分析</w:t>
      </w:r>
      <w:r>
        <w:rPr>
          <w:rFonts w:hint="eastAsia"/>
        </w:rPr>
        <w:br/>
      </w:r>
      <w:r>
        <w:rPr>
          <w:rFonts w:hint="eastAsia"/>
        </w:rPr>
        <w:t>　　第三节 直键开关行业不同所有制企业绩效分析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直键开关行业不同规模企业绩效分析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直键开关市场分销体系分析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直键开关产业投资策略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中国直键开关行情走势及影响要素分析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2010年中国直键开关行情走势回顾</w:t>
      </w:r>
      <w:r>
        <w:rPr>
          <w:rFonts w:hint="eastAsia"/>
        </w:rPr>
        <w:br/>
      </w:r>
      <w:r>
        <w:rPr>
          <w:rFonts w:hint="eastAsia"/>
        </w:rPr>
        <w:t>　　第二节 中国直键开关当前市场行情分析</w:t>
      </w:r>
      <w:r>
        <w:rPr>
          <w:rFonts w:hint="eastAsia"/>
        </w:rPr>
        <w:br/>
      </w:r>
      <w:r>
        <w:rPr>
          <w:rFonts w:hint="eastAsia"/>
        </w:rPr>
        <w:t>　　第三节 影响直键开关市场行情的要素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2011-2016年中国直键开关行情走势预测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直键开关行业竞争格局分析</w:t>
      </w:r>
      <w:r>
        <w:rPr>
          <w:rFonts w:hint="eastAsia"/>
        </w:rPr>
        <w:br/>
      </w:r>
      <w:r>
        <w:rPr>
          <w:rFonts w:hint="eastAsia"/>
        </w:rPr>
        <w:t>　　第一节 中国直键开关行业不同地区竞争格局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中国直键开关行业的不同企业竞争格局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三、国内直键开关企业竞争格局分析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2011-2016年中国直键开关行业竞争格局变化趋势分析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直键开关行业产品营销分析及预测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直键开关行业国内营销模式分析</w:t>
      </w:r>
      <w:r>
        <w:rPr>
          <w:rFonts w:hint="eastAsia"/>
        </w:rPr>
        <w:br/>
      </w:r>
      <w:r>
        <w:rPr>
          <w:rFonts w:hint="eastAsia"/>
        </w:rPr>
        <w:t>　　第二节 直键开关行业主要销售渠道分析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直键开关行业价格竞争方式分析</w:t>
      </w:r>
      <w:r>
        <w:rPr>
          <w:rFonts w:hint="eastAsia"/>
        </w:rPr>
        <w:br/>
      </w:r>
      <w:r>
        <w:rPr>
          <w:rFonts w:hint="eastAsia"/>
        </w:rPr>
        <w:t>　　第四节 直键开关行业营销策略分析</w:t>
      </w:r>
      <w:r>
        <w:rPr>
          <w:rFonts w:hint="eastAsia"/>
        </w:rPr>
        <w:br/>
      </w:r>
      <w:r>
        <w:rPr>
          <w:rFonts w:hint="eastAsia"/>
        </w:rPr>
        <w:t>　　第五节 直键开关行业国际化营销模式分析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直键开关行业市场营销发展趋势预测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2010中国直键开关产业投资分析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直键开关行业国内重点生产企业分析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直键开关行业风险趋势分析与对策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直键开关行业风险分析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直键开关行业投资风险及控制策略分析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一、2010-2016年直键开关行业市场风险及控制策略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二、2010-2016年直键开关行业政策风险及控制策略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三、2010-2016年直键开关行业经营风险及控制策略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四、2010-2016年直键开关同业竞争风险及控制策略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五、2010-2016年直键开关行业其他风险及控制策略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2011-2016年直键开关行业投资机会与风险分析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2011-2016年中国直键开关行业投资机会分析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2011-2016年直键开关行业环境风险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2011-2016年直键开关行业产业链上下游风险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2011-2016年直键开关行业市场风险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直键开关行业投资机会分析研究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2011-2016年直键开关行业主要区域投资机会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2011-2016年直键开关行业出口市场投资机会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2011-2016年直键开关行业企业的多元化投资机会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直键开关企业制定十二五发展战略研究分析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2008-2010年我国直键开关行业市场容量分析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2008-2010年我国直键开关行业供给总量分析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2008-2010年我国直键开关行业产能分析</w:t>
      </w:r>
      <w:r>
        <w:rPr>
          <w:rFonts w:hint="eastAsia"/>
        </w:rPr>
        <w:br/>
      </w:r>
      <w:r>
        <w:rPr>
          <w:rFonts w:hint="eastAsia"/>
        </w:rPr>
        <w:t>　　图表 2008-2010年直键开关行业产量及其增长分析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2008-2010年直键开关行业需求总量分析</w:t>
      </w:r>
      <w:r>
        <w:rPr>
          <w:rFonts w:hint="eastAsia"/>
        </w:rPr>
        <w:br/>
      </w:r>
      <w:r>
        <w:rPr>
          <w:rFonts w:hint="eastAsia"/>
        </w:rPr>
        <w:t>　　图表 2011年直键开关产品需求区域分布统计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ea94434ab446b" w:history="1">
        <w:r>
          <w:rPr>
            <w:rStyle w:val="Hyperlink"/>
          </w:rPr>
          <w:t>2011-2016年中国直键开关市场发展现状研究及发展趋势分析报告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ea94434ab446b" w:history="1">
        <w:r>
          <w:rPr>
            <w:rStyle w:val="Hyperlink"/>
          </w:rPr>
          <w:t>https://www.20087.com/2012-03/R_zhijiankaiguanshichangfazhanxianzhua.html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29ab12b9c4589" w:history="1">
      <w:r>
        <w:rPr>
          <w:rStyle w:val="Hyperlink"/>
        </w:rPr>
        <w:t>2011-2016年中国直键开关市场发展现状研究及发展趋势分析报告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jiankaiguanshichangfazhanxianzhua.html" TargetMode="External" Id="Rce1ea94434ab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jiankaiguanshichangfazhanxianzhua.html" TargetMode="External" Id="R29629ab12b9c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2012-03-22T04:49:00Z</dcterms:created>
  <dcterms:modified xsi:type="dcterms:W3CDTF">2012-03-22T05:49:00Z</dcterms:modified>
  <dc:subject>2011-2016年中国直键开关市场发展现状研究及发展趋势分析报告</dc:subject>
  <dc:title>2011-2016年中国直键开关市场发展现状研究及发展趋势分析报告</dc:title>
  <cp:keywords>2011-2016年中国直键开关市场发展现状研究及发展趋势分析报告</cp:keywords>
  <dc:description>2011-2016年中国直键开关市场发展现状研究及发展趋势分析报告</dc:description>
</cp:coreProperties>
</file>