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8142cf1b45ab" w:history="1">
              <w:r>
                <w:rPr>
                  <w:rStyle w:val="Hyperlink"/>
                </w:rPr>
                <w:t>2025-2031年全球与中国饲料盐行业发展现状分析及市场前景报告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8142cf1b45ab" w:history="1">
              <w:r>
                <w:rPr>
                  <w:rStyle w:val="Hyperlink"/>
                </w:rPr>
                <w:t>2025-2031年全球与中国饲料盐行业发展现状分析及市场前景报告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78142cf1b45ab" w:history="1">
                <w:r>
                  <w:rPr>
                    <w:rStyle w:val="Hyperlink"/>
                  </w:rPr>
                  <w:t>https://www.20087.com/8/29/SiLiaoYanShiChangXianZhuangHeQianJing.html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盐是畜牧业中的重要添加剂，近年来在提高动物健康和生产效率方面发挥了重要作用。目前，饲料盐不仅在配方上更加科学，还根据不同动物的需求进行了精细化设计。此外，随着食品安全意识的提高，饲料盐的生产过程更加注重质量控制和安全性，以确保最终产品的品质。</w:t>
      </w:r>
      <w:r>
        <w:rPr>
          <w:rFonts w:hint="eastAsia"/>
        </w:rPr>
        <w:br/>
      </w:r>
      <w:r>
        <w:rPr>
          <w:rFonts w:hint="eastAsia"/>
        </w:rPr>
        <w:t>　　未来，饲料盐的发展将更加注重功能性和可持续性。一方面，随着对动物健康研究的深入，饲料盐将更加注重添加功能性成分，如微量元素、维生素等，以提高动物免疫力和生长性能。另一方面，随着环境保护意识的增强，饲料盐的生产和使用将更加注重环保，比如减少重金属污染和提高资源利用率。此外，随着精准饲喂技术的应用，饲料盐将更加注重与智能化设备的集成，实现精准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8142cf1b45ab" w:history="1">
        <w:r>
          <w:rPr>
            <w:rStyle w:val="Hyperlink"/>
          </w:rPr>
          <w:t>2025-2031年全球与中国饲料盐行业发展现状分析及市场前景报告</w:t>
        </w:r>
      </w:hyperlink>
      <w:r>
        <w:rPr>
          <w:rFonts w:hint="eastAsia"/>
        </w:rPr>
        <w:t>》通过全面的行业调研，系统梳理了饲料盐产业链的各个环节，详细分析了饲料盐市场规模、需求变化及价格趋势。报告结合当前饲料盐行业现状，科学预测了市场前景与发展方向，并解读了重点企业的竞争格局、市场集中度及品牌表现。同时，报告对饲料盐细分市场进行了深入探讨，结合饲料盐技术现状与SWOT分析，揭示了饲料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饲料盐行业介绍</w:t>
      </w:r>
      <w:r>
        <w:rPr>
          <w:rFonts w:hint="eastAsia"/>
        </w:rPr>
        <w:br/>
      </w:r>
      <w:r>
        <w:rPr>
          <w:rFonts w:hint="eastAsia"/>
        </w:rPr>
        <w:t>　　第二节 饲料盐产品主要分类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一、不同种类饲料盐产量占比（2024年）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二、不同种类饲料盐价格走势（2020-2031年）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饲料盐主要应用领域分析</w:t>
      </w:r>
      <w:r>
        <w:rPr>
          <w:rFonts w:hint="eastAsia"/>
        </w:rPr>
        <w:br/>
      </w:r>
      <w:r>
        <w:rPr>
          <w:rFonts w:hint="eastAsia"/>
        </w:rPr>
        <w:t>　　　　一、饲料盐主要应用领域</w:t>
      </w:r>
      <w:r>
        <w:rPr>
          <w:rFonts w:hint="eastAsia"/>
        </w:rPr>
        <w:br/>
      </w:r>
      <w:r>
        <w:rPr>
          <w:rFonts w:hint="eastAsia"/>
        </w:rPr>
        <w:t>　　　　二、全球饲料盐不同应用领域消费量占比（2024年）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全球与中国饲料盐市场发展现状对比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一、全球饲料盐市场现状及发展趋势（2020-2031年）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一、全球饲料盐产能、产量、产能利用率情况及趋势（2020-2031年）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一、中国饲料盐产能、产量、产能利用率情况及趋势（2020-2031年）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中国饲料盐行业政策分析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全球市场饲料盐重点企业2024和2025年产量、产值统计分析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一、全球市场饲料盐重点企业2024和2025年产量统计分析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二、全球市场饲料盐重点企业2024和2025年产值统计分析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三、全球市场饲料盐重点企业2024和2025年产品价格分析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中国市场饲料盐重点企业2024和2025年产量、产值统计分析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一、中国市场饲料盐重点企业2024和2025年产量统计分析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二、中国市场饲料盐重点企业2024和2025年产值统计分析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饲料盐重点厂商总部</w:t>
      </w:r>
      <w:r>
        <w:rPr>
          <w:rFonts w:hint="eastAsia"/>
        </w:rPr>
        <w:br/>
      </w:r>
      <w:r>
        <w:rPr>
          <w:rFonts w:hint="eastAsia"/>
        </w:rPr>
        <w:t>　　第四节 饲料盐行业企业集中度分析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全球重点饲料盐企业SWOT分析</w:t>
      </w:r>
      <w:r>
        <w:rPr>
          <w:rFonts w:hint="eastAsia"/>
        </w:rPr>
        <w:br/>
      </w:r>
      <w:r>
        <w:rPr>
          <w:rFonts w:hint="eastAsia"/>
        </w:rPr>
        <w:t>　　第六节 中国重点饲料盐企业SWOT分析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全球主要地区饲料盐产量、产值、市场份额情况及趋势预测（2020-2031年）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一、全球主要地区饲料盐产量及市场份额情况及趋势（2020-2031年）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全球主要地区饲料盐消费量、市场份额及发展趋势分析（2020-2031年）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主要饲料盐企业调研分析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二、企业饲料盐产品</w:t>
      </w:r>
      <w:r>
        <w:rPr>
          <w:rFonts w:hint="eastAsia"/>
        </w:rPr>
        <w:br/>
      </w:r>
      <w:r>
        <w:rPr>
          <w:rFonts w:hint="eastAsia"/>
        </w:rPr>
        <w:t>　　　　三、企业饲料盐产量、价格、收入、成本、毛利情况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不同种类饲料盐产量、价格、产值及市场份额情况（2020-2031）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全球市场不同种类饲料盐产量、产值及市场份额情况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一、全球市场不同种类饲料盐产量、市场份额情况（2020-2031年）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二、全球市场不同种类饲料盐产值、市场份额情况（2020-2031年）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三、全球市场不同种类饲料盐价格走势分析（2020-2031年）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中国市场不同种类饲料盐产量、产值及市场份额情况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一、中国市场不同种类饲料盐产量、市场份额情况（2020-2031年）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二、中国市场不同种类饲料盐产值、市场份额情况（2020-2031年）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三、中国市场不同种类饲料盐价格走势分析（2020-2031年）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饲料盐产业链分析</w:t>
      </w:r>
      <w:r>
        <w:rPr>
          <w:rFonts w:hint="eastAsia"/>
        </w:rPr>
        <w:br/>
      </w:r>
      <w:r>
        <w:rPr>
          <w:rFonts w:hint="eastAsia"/>
        </w:rPr>
        <w:t>　　第二节 饲料盐产业上游供应分析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全球市场饲料盐下游主要应用领域消费量、市场份额及增长情况（2020-2031年）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中国市场饲料盐下游主要应用领域消费量、市场份额及增长情况（2020-2031年）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中国市场饲料盐产量、消费量、进出口分析及发展趋势（2020-2031年）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中国市场饲料盐进出口贸易趋势（2020-2031年）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中国市场饲料盐主要进口来源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中国市场饲料盐主要出口目的地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中国饲料盐生产地区分布</w:t>
      </w:r>
      <w:r>
        <w:rPr>
          <w:rFonts w:hint="eastAsia"/>
        </w:rPr>
        <w:br/>
      </w:r>
      <w:r>
        <w:rPr>
          <w:rFonts w:hint="eastAsia"/>
        </w:rPr>
        <w:t>　　第二节 中国饲料盐消费地区分布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影响中国市场饲料盐供需因素分析</w:t>
      </w:r>
      <w:r>
        <w:rPr>
          <w:rFonts w:hint="eastAsia"/>
        </w:rPr>
        <w:br/>
      </w:r>
      <w:r>
        <w:rPr>
          <w:rFonts w:hint="eastAsia"/>
        </w:rPr>
        <w:t>　　第一节 饲料盐及相关行业技术发展概况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饲料盐进出口贸易现状及趋势（2020-2031年）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饲料盐行业市场环境发展趋势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不同种类饲料盐产品技术发展趋势（2020-2031年）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饲料盐价格走势预测（2020-2031年）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国内市场饲料盐销售渠道分析</w:t>
      </w:r>
      <w:r>
        <w:rPr>
          <w:rFonts w:hint="eastAsia"/>
        </w:rPr>
        <w:br/>
      </w:r>
      <w:r>
        <w:rPr>
          <w:rFonts w:hint="eastAsia"/>
        </w:rPr>
        <w:t>　　　　一、当前饲料盐主要销售模式及销售渠道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二、国内市场饲料盐销售模式及销售渠道趋势（2020-2031年）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海外市场饲料盐销售渠道分析</w:t>
      </w:r>
      <w:r>
        <w:rPr>
          <w:rFonts w:hint="eastAsia"/>
        </w:rPr>
        <w:br/>
      </w:r>
      <w:r>
        <w:rPr>
          <w:rFonts w:hint="eastAsia"/>
        </w:rPr>
        <w:t>　　第三节 中智~林　饲料盐行业营销策略建议</w:t>
      </w:r>
      <w:r>
        <w:rPr>
          <w:rFonts w:hint="eastAsia"/>
        </w:rPr>
        <w:br/>
      </w:r>
      <w:r>
        <w:rPr>
          <w:rFonts w:hint="eastAsia"/>
        </w:rPr>
        <w:t>　　　　一、饲料盐市场定位及目标消费者分析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二、饲料盐行业营销模式及销售渠道建议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饲料盐产品介绍</w:t>
      </w:r>
      <w:r>
        <w:rPr>
          <w:rFonts w:hint="eastAsia"/>
        </w:rPr>
        <w:br/>
      </w:r>
      <w:r>
        <w:rPr>
          <w:rFonts w:hint="eastAsia"/>
        </w:rPr>
        <w:t>　　表 饲料盐产品分类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2024年全球不同种类饲料盐产量份额</w:t>
      </w:r>
      <w:r>
        <w:rPr>
          <w:rFonts w:hint="eastAsia"/>
        </w:rPr>
        <w:br/>
      </w:r>
      <w:r>
        <w:rPr>
          <w:rFonts w:hint="eastAsia"/>
        </w:rPr>
        <w:t>　　表 不同种类饲料盐价格及趋势（2020-2031年）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饲料盐主要应用领域</w:t>
      </w:r>
      <w:r>
        <w:rPr>
          <w:rFonts w:hint="eastAsia"/>
        </w:rPr>
        <w:br/>
      </w:r>
      <w:r>
        <w:rPr>
          <w:rFonts w:hint="eastAsia"/>
        </w:rPr>
        <w:t>　　图 全球2024年饲料盐不同应用领域消费量份额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全球市场饲料盐产量及增长情况（2020-2031年）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全球市场饲料盐产值及增长情况（2020-2031年）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中国市场饲料盐产量、增长率及趋势（2020-2031年）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中国市场饲料盐产值、增长率及趋势（2020-2031年）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全球饲料盐产能、产量、产能利用率及趋势（2020-2031年）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全球饲料盐产量、表观消费量及趋势（2020-2031年）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中国饲料盐产能、产量、产能利用率及趋势（2020-2031年）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中国饲料盐产量、表观消费量及趋势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中国饲料盐产量、市场需求量及趋势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饲料盐行业政策分析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中国市场饲料盐重点企业2024和2025年产量市场份额统计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中国市场饲料盐重点企业2024和2025年产值统计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中国市场饲料盐重点企业2024和2025年产值市场份额统计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饲料盐企业总部</w:t>
      </w:r>
      <w:r>
        <w:rPr>
          <w:rFonts w:hint="eastAsia"/>
        </w:rPr>
        <w:br/>
      </w:r>
      <w:r>
        <w:rPr>
          <w:rFonts w:hint="eastAsia"/>
        </w:rPr>
        <w:t>　　表 全球市场饲料盐重点企业2024和2025年产值市场份额统计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全球饲料盐重点企业SWOT分析</w:t>
      </w:r>
      <w:r>
        <w:rPr>
          <w:rFonts w:hint="eastAsia"/>
        </w:rPr>
        <w:br/>
      </w:r>
      <w:r>
        <w:rPr>
          <w:rFonts w:hint="eastAsia"/>
        </w:rPr>
        <w:t>　　表 中国饲料盐重点企业SWOT分析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全球主要地区2020-2025年饲料盐产量统计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全球主要地区2020-2025年饲料盐产值统计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中国市场2020-2031年饲料盐产值及增长情况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全球主要地区2020-2025年饲料盐消费量统计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北美市场2020-2031年饲料盐消费量、增长率及趋势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欧洲市场2020-2031年饲料盐消费量、增长率及趋势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日本市场2020-2031年饲料盐消费量、增长率及趋势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企业（一）饲料盐产品情况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企业（二）饲料盐产品情况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企业（三）饲料盐产品情况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企业（四）饲料盐产品情况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企业（五）饲料盐产品情况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企业（六）饲料盐产品情况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企业（七）饲料盐产品情况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企业（八）饲料盐产品情况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企业（九）饲料盐产品情况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企业（十）饲料盐产品情况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企业（十）2020-2025年饲料盐产量、价格、收入、成本、毛利情况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全球市场不同种类饲料盐产量统计（2020-2025年）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中国市场不同种类饲料盐价格走势（2020-2031年）</w:t>
      </w:r>
      <w:r>
        <w:rPr>
          <w:rFonts w:hint="eastAsia"/>
        </w:rPr>
        <w:br/>
      </w:r>
      <w:r>
        <w:rPr>
          <w:rFonts w:hint="eastAsia"/>
        </w:rPr>
        <w:t>　　图 饲料盐产业链</w:t>
      </w:r>
      <w:r>
        <w:rPr>
          <w:rFonts w:hint="eastAsia"/>
        </w:rPr>
        <w:br/>
      </w:r>
      <w:r>
        <w:rPr>
          <w:rFonts w:hint="eastAsia"/>
        </w:rPr>
        <w:t>　　表 饲料盐原材料</w:t>
      </w:r>
      <w:r>
        <w:rPr>
          <w:rFonts w:hint="eastAsia"/>
        </w:rPr>
        <w:br/>
      </w:r>
      <w:r>
        <w:rPr>
          <w:rFonts w:hint="eastAsia"/>
        </w:rPr>
        <w:t>　　表 饲料盐上游原料供应商及联系方式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全球市场饲料盐主要应用领域消费量统计（2020-2025年）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全球市场饲料盐主要应用领域消费量预测（2025-2031年）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全球市场饲料盐主要应用领域消费量市场份额（2020-2031年）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2025年全球市场饲料盐主要应用领域消费量市场份额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中国市场饲料盐主要应用领域消费量预测（2025-2031年）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中国市场饲料盐主要应用领域消费量增长率（2020-2031年）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中国市场饲料盐产量、消费量、进出口情况预测（2025-2031年）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2020-2031年中国市场饲料盐进出口量</w:t>
      </w:r>
      <w:r>
        <w:rPr>
          <w:rFonts w:hint="eastAsia"/>
        </w:rPr>
        <w:br/>
      </w:r>
      <w:r>
        <w:rPr>
          <w:rFonts w:hint="eastAsia"/>
        </w:rPr>
        <w:t>　　图 2025年饲料盐生产地区分布</w:t>
      </w:r>
      <w:r>
        <w:rPr>
          <w:rFonts w:hint="eastAsia"/>
        </w:rPr>
        <w:br/>
      </w:r>
      <w:r>
        <w:rPr>
          <w:rFonts w:hint="eastAsia"/>
        </w:rPr>
        <w:t>　　图 2025年饲料盐消费地区分布</w:t>
      </w:r>
      <w:r>
        <w:rPr>
          <w:rFonts w:hint="eastAsia"/>
        </w:rPr>
        <w:br/>
      </w:r>
      <w:r>
        <w:rPr>
          <w:rFonts w:hint="eastAsia"/>
        </w:rPr>
        <w:t>　　图 中国饲料盐进口量及趋势预测（2020-2031年）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中国饲料盐出口量及趋势预测（2020-2031年）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不同种类饲料盐产量占比（2025-2031年）</w:t>
      </w:r>
      <w:r>
        <w:rPr>
          <w:rFonts w:hint="eastAsia"/>
        </w:rPr>
        <w:br/>
      </w:r>
      <w:r>
        <w:rPr>
          <w:rFonts w:hint="eastAsia"/>
        </w:rPr>
        <w:t>　　图 饲料盐价格走势预测（2025-2031年）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国内市场饲料盐未来销售渠道趋势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8142cf1b45ab" w:history="1">
        <w:r>
          <w:rPr>
            <w:rStyle w:val="Hyperlink"/>
          </w:rPr>
          <w:t>2025-2031年全球与中国饲料盐行业发展现状分析及市场前景报告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78142cf1b45ab" w:history="1">
        <w:r>
          <w:rPr>
            <w:rStyle w:val="Hyperlink"/>
          </w:rPr>
          <w:t>https://www.20087.com/8/29/SiLiaoYanShiChangXianZhuangHeQianJing.html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热点：粗盐、饲料盐的用途、淮安白玫饲料有限公司、饲料盐和工业盐的区别、东北饲料盐供应、饲料盐能食用吗、吃的盐、饲料盐价格、青盐是什么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0f2e12a94dd2" w:history="1">
      <w:r>
        <w:rPr>
          <w:rStyle w:val="Hyperlink"/>
        </w:rPr>
        <w:t>2025-2031年全球与中国饲料盐行业发展现状分析及市场前景报告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iLiaoYanShiChangXianZhuangHeQianJing.html" TargetMode="External" Id="Ra4078142cf1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iLiaoYanShiChangXianZhuangHeQianJing.html" TargetMode="External" Id="Rab200f2e12a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2025-04-19T04:33:00Z</dcterms:created>
  <dcterms:modified xsi:type="dcterms:W3CDTF">2025-04-19T05:33:00Z</dcterms:modified>
  <dc:subject>2025-2031年全球与中国饲料盐行业发展现状分析及市场前景报告</dc:subject>
  <dc:title>2025-2031年全球与中国饲料盐行业发展现状分析及市场前景报告</dc:title>
  <cp:keywords>2025-2031年全球与中国饲料盐行业发展现状分析及市场前景报告</cp:keywords>
  <dc:description>2025-2031年全球与中国饲料盐行业发展现状分析及市场前景报告</dc:description>
</cp:coreProperties>
</file>