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09324d110406f" w:history="1">
              <w:r>
                <w:rPr>
                  <w:rStyle w:val="Hyperlink"/>
                </w:rPr>
                <w:t>2012年中国煤油行业现状分析及未来走势研究报告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09324d110406f" w:history="1">
              <w:r>
                <w:rPr>
                  <w:rStyle w:val="Hyperlink"/>
                </w:rPr>
                <w:t>2012年中国煤油行业现状分析及未来走势研究报告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09A5A15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09324d110406f" w:history="1">
                <w:r>
                  <w:rPr>
                    <w:rStyle w:val="Hyperlink"/>
                  </w:rPr>
                  <w:t>https://www.20087.com/2012-03/R_meiyouhangyexianzhuangfenxijiweilaiz.html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油作为一种传统的燃料，广泛应用于照明、加热、航空燃料等多个领域。近年来，随着清洁能源的发展和环保要求的提高，煤油市场需求面临转型。目前，煤油的生产和加工技术不断进步，通过采用先进的炼油技术和添加剂配方，提高了煤油的燃烧效率和环保性能。同时，随着环保要求的提高，煤油的生产过程更加注重节能减排，采用清洁生产技术以减少对环境的影响。然而，煤油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煤油产品的发展将更加注重技术创新与应用转型。市场调研网指出，一方面，通过引入新材料和新技术，开发出更高性能、更环保的煤油产品，满足不同应用场景的需求；另一方面，通过优化生产工艺，提高煤油产品的质量和生产效率，降低成本。此外，随着清洁能源技术的发展，煤油产品将更加注重环保性能的开发，如开发低硫、低排放的环保型煤油，减少尾气排放。同时，通过加强品牌建设和市场推广，提升煤油产品的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909324d110406f" w:history="1">
        <w:r>
          <w:rPr>
            <w:rStyle w:val="Hyperlink"/>
          </w:rPr>
          <w:t>2012年中国煤油行业现状分析及未来走势研究报告</w:t>
        </w:r>
      </w:hyperlink>
      <w:r>
        <w:rPr>
          <w:rFonts w:hint="eastAsia"/>
        </w:rPr>
        <w:t>》基于国家统计局及相关协会的详实数据，系统分析了煤油行业的市场规模、重点企业表现、产业链结构、竞争格局及价格动态。报告内容严谨、数据详实，结合丰富图表，全面呈现煤油行业现状与未来发展趋势。通过对煤油技术现状、SWOT分析及市场前景的解读，报告为煤油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全球煤油市场概况分析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三、煤油发展趋势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三、煤油发展趋势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中国煤油行业经济环境分析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中国煤油行业政策环境分析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中国煤油行业社会环境分析</w:t>
      </w:r>
      <w:r>
        <w:rPr>
          <w:rFonts w:hint="eastAsia"/>
        </w:rPr>
        <w:br/>
      </w:r>
      <w:r>
        <w:rPr>
          <w:rFonts w:hint="eastAsia"/>
        </w:rPr>
        <w:t>　　第四节 中国煤油行业技术环境分析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中国煤油行业运行态势分析</w:t>
      </w:r>
      <w:r>
        <w:rPr>
          <w:rFonts w:hint="eastAsia"/>
        </w:rPr>
        <w:br/>
      </w:r>
      <w:r>
        <w:rPr>
          <w:rFonts w:hint="eastAsia"/>
        </w:rPr>
        <w:t>　　第一节 中国煤油行业概况分析</w:t>
      </w:r>
      <w:r>
        <w:rPr>
          <w:rFonts w:hint="eastAsia"/>
        </w:rPr>
        <w:br/>
      </w:r>
      <w:r>
        <w:rPr>
          <w:rFonts w:hint="eastAsia"/>
        </w:rPr>
        <w:t>　　　　一、煤油生产经营概况</w:t>
      </w:r>
      <w:r>
        <w:rPr>
          <w:rFonts w:hint="eastAsia"/>
        </w:rPr>
        <w:br/>
      </w:r>
      <w:r>
        <w:rPr>
          <w:rFonts w:hint="eastAsia"/>
        </w:rPr>
        <w:t>　　　　二、煤油行业总体发展概况</w:t>
      </w:r>
      <w:r>
        <w:rPr>
          <w:rFonts w:hint="eastAsia"/>
        </w:rPr>
        <w:br/>
      </w:r>
      <w:r>
        <w:rPr>
          <w:rFonts w:hint="eastAsia"/>
        </w:rPr>
        <w:t>　　第二节 中国煤油行业经受压力分析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一、人民币升值对煤油产业的压力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二、出口退税下调对煤油产业的压力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三、欧盟反倾销对煤油产业的压力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四、原材料涨价对煤油产业的压力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五、劳动力成本上升对煤油产业的压力</w:t>
      </w:r>
      <w:r>
        <w:rPr>
          <w:rFonts w:hint="eastAsia"/>
        </w:rPr>
        <w:br/>
      </w:r>
      <w:r>
        <w:rPr>
          <w:rFonts w:hint="eastAsia"/>
        </w:rPr>
        <w:t>　　第三节 中国煤油的发展及存在的问题分析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一、中国煤油行业发展中的问题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二、发展煤油的可行性问题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中国煤油行业运行经济指标分析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全国及各省市煤油行业规模分析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中国煤油行业产销分析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中国煤油行业盈利能力分析</w:t>
      </w:r>
      <w:r>
        <w:rPr>
          <w:rFonts w:hint="eastAsia"/>
        </w:rPr>
        <w:br/>
      </w:r>
      <w:r>
        <w:rPr>
          <w:rFonts w:hint="eastAsia"/>
        </w:rPr>
        <w:t>　　第四节 中国煤油行业偿债能力分析</w:t>
      </w:r>
      <w:r>
        <w:rPr>
          <w:rFonts w:hint="eastAsia"/>
        </w:rPr>
        <w:br/>
      </w:r>
      <w:r>
        <w:rPr>
          <w:rFonts w:hint="eastAsia"/>
        </w:rPr>
        <w:t>　　第五节 中国煤油行业营运能力分析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中国煤油行业产销运行状况分析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全国及各省市煤油行业产销数据分析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中国煤油行业总销售收入分析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中国煤油行业销售收入增长率分析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中国煤油行业进出口分析</w:t>
      </w:r>
      <w:r>
        <w:rPr>
          <w:rFonts w:hint="eastAsia"/>
        </w:rPr>
        <w:br/>
      </w:r>
      <w:r>
        <w:rPr>
          <w:rFonts w:hint="eastAsia"/>
        </w:rPr>
        <w:t>　　第一节 中国煤油进出口状况分析</w:t>
      </w:r>
      <w:r>
        <w:rPr>
          <w:rFonts w:hint="eastAsia"/>
        </w:rPr>
        <w:br/>
      </w:r>
      <w:r>
        <w:rPr>
          <w:rFonts w:hint="eastAsia"/>
        </w:rPr>
        <w:t>　　　　一、中国煤油进出口规模及增长分析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二、中国煤油进出口额差异及变化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中国煤油出口状况分析</w:t>
      </w:r>
      <w:r>
        <w:rPr>
          <w:rFonts w:hint="eastAsia"/>
        </w:rPr>
        <w:br/>
      </w:r>
      <w:r>
        <w:rPr>
          <w:rFonts w:hint="eastAsia"/>
        </w:rPr>
        <w:t>　　　　一、中国煤油出口规模及增长</w:t>
      </w:r>
      <w:r>
        <w:rPr>
          <w:rFonts w:hint="eastAsia"/>
        </w:rPr>
        <w:br/>
      </w:r>
      <w:r>
        <w:rPr>
          <w:rFonts w:hint="eastAsia"/>
        </w:rPr>
        <w:t>　　　　二、中国煤油出口流向结构</w:t>
      </w:r>
      <w:r>
        <w:rPr>
          <w:rFonts w:hint="eastAsia"/>
        </w:rPr>
        <w:br/>
      </w:r>
      <w:r>
        <w:rPr>
          <w:rFonts w:hint="eastAsia"/>
        </w:rPr>
        <w:t>　　第三节 中国煤油进口状况分析</w:t>
      </w:r>
      <w:r>
        <w:rPr>
          <w:rFonts w:hint="eastAsia"/>
        </w:rPr>
        <w:br/>
      </w:r>
      <w:r>
        <w:rPr>
          <w:rFonts w:hint="eastAsia"/>
        </w:rPr>
        <w:t>　　　　一、中国煤油进口规模及增长</w:t>
      </w:r>
      <w:r>
        <w:rPr>
          <w:rFonts w:hint="eastAsia"/>
        </w:rPr>
        <w:br/>
      </w:r>
      <w:r>
        <w:rPr>
          <w:rFonts w:hint="eastAsia"/>
        </w:rPr>
        <w:t>　　　　二、中国煤油进口流向结构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中国进出口煤油主要产品价格特征分析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中国煤油行业财务状况分析</w:t>
      </w:r>
      <w:r>
        <w:rPr>
          <w:rFonts w:hint="eastAsia"/>
        </w:rPr>
        <w:br/>
      </w:r>
      <w:r>
        <w:rPr>
          <w:rFonts w:hint="eastAsia"/>
        </w:rPr>
        <w:t>　　第一节 中国煤油行业规模分析</w:t>
      </w:r>
      <w:r>
        <w:rPr>
          <w:rFonts w:hint="eastAsia"/>
        </w:rPr>
        <w:br/>
      </w:r>
      <w:r>
        <w:rPr>
          <w:rFonts w:hint="eastAsia"/>
        </w:rPr>
        <w:t>　　　　一、中国煤油行业总资产对比分析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二、中国煤油行业企业单位数对比分析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三、中国煤油行业从业人员平均人数对比分析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中国煤油行业经济效益分析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一、中国煤油行业产值利税率对比分析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二、中国煤油行业资金利润率对比分析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三、中国煤油行业成本费用利润率对比分析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中国煤油行业效率分析</w:t>
      </w:r>
      <w:r>
        <w:rPr>
          <w:rFonts w:hint="eastAsia"/>
        </w:rPr>
        <w:br/>
      </w:r>
      <w:r>
        <w:rPr>
          <w:rFonts w:hint="eastAsia"/>
        </w:rPr>
        <w:t>　　　　一、中国煤油行业资产负债率对比分析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二、中国煤油行业流动资产周转次数对比分析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中国煤油行业结构分析</w:t>
      </w:r>
      <w:r>
        <w:rPr>
          <w:rFonts w:hint="eastAsia"/>
        </w:rPr>
        <w:br/>
      </w:r>
      <w:r>
        <w:rPr>
          <w:rFonts w:hint="eastAsia"/>
        </w:rPr>
        <w:t>　　　　一、中国煤油行业地区结构分析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二、中国煤油行业所有制结构分析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三、中国煤油行业不同规模企业结构分析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中国煤油行业不同规模企业财务状况分析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一、中国煤油行业不同规模企业人均指标分析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二、中国煤油行业不同规模企业盈利能力分析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三、中国煤油行业不同规模企业营运能力分析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四、中国煤油行业不同规模企业偿债能力分析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中国煤油行业资产负债情况分析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中国煤油行业工业总产值分析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中国煤油行业总负债情况分析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中国煤油行业资产负债率分析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中国煤油行业成本费用分析</w:t>
      </w:r>
      <w:r>
        <w:rPr>
          <w:rFonts w:hint="eastAsia"/>
        </w:rPr>
        <w:br/>
      </w:r>
      <w:r>
        <w:rPr>
          <w:rFonts w:hint="eastAsia"/>
        </w:rPr>
        <w:t>　　第一节 中国煤油行业产品销售成本分析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中国煤油行业销售费用分析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中国煤油行业管理费用分析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中国煤油行业财务费用分析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中国煤油行业资产运营状况分析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中国煤油行业应收账款净额分析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中国煤油行业流动资产平均余额分析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中国煤油行业固定资产净值平均余额分析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中国煤油行业总资产周转率分析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中国煤油行业资本保值增值率分析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中国煤油行业应收账款周转率分析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中国煤油行业流动资产周转率分析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中国煤油行业产成品资金占用率分析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中国煤油行业盈利能力分析</w:t>
      </w:r>
      <w:r>
        <w:rPr>
          <w:rFonts w:hint="eastAsia"/>
        </w:rPr>
        <w:br/>
      </w:r>
      <w:r>
        <w:rPr>
          <w:rFonts w:hint="eastAsia"/>
        </w:rPr>
        <w:t>　　第一节 中国煤油行业利润总额分析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中国煤油行业销售毛利率分析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中国煤油行业销售利润率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中国煤油行业成本费用利润率分析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中国煤油行业总资产利润率分析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中国煤油行业净资产利润率分析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中国煤油行业产值利税率分析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中国煤油行业人均销售率分析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中国煤油行业产成品资金占用率分析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中国煤油行业资金利税率分析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中国煤油行业成本费用利润率分析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中国煤油行业重点区域运行分析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华东地区煤油行业运行情况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一、华东地区煤油行业产销分析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二、华东地区煤油行业盈利能力分析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三、华东地区煤油行业偿债能力分析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四、华东地区煤油行业营运能力分析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华南地区煤油行业运行情况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一、华南地区煤油行业产销分析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二、华南地区煤油行业盈利能力分析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三、华南地区煤油行业偿债能力分析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四、华南地区煤油行业营运能力分析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华中地区煤油行业运行情况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一、华中地区煤油行业产销分析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二、华中地区煤油行业盈利能力分析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三、华中地区煤油行业偿债能力分析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四、华中地区煤油行业营运能力分析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华北地区煤油行业运行情况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一、华北地区煤油行业产销分析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二、华北地区煤油行业盈利能力分析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三、华北地区煤油行业偿债能力分析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四、华北地区煤油行业营运能力分析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西北地区煤油行业运行情况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一、西北地区煤油行业产销分析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二、西北地区煤油行业盈利能力分析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三、西北地区煤油行业偿债能力分析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四、西北地区煤油行业营运能力分析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西南地区煤油行业运行情况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一、西南地区煤油行业产销分析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二、西南地区煤油行业盈利能力分析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三、西南地区煤油行业偿债能力分析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四、西南地区煤油行业营运能力分析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东北地区煤油行业运行情况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一、东北地区煤油行业产销分析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二、东北地区煤油行业盈利能力分析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三、东北地区煤油行业偿债能力分析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四、东北地区煤油行业营运能力分析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中国煤油行业主体竞争企业分析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中国煤油行业相关行业分析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中国煤油行业投资价值与投资策略分析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中国煤油行业SWOT模型分析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中国煤油行业投资价值分析</w:t>
      </w:r>
      <w:r>
        <w:rPr>
          <w:rFonts w:hint="eastAsia"/>
        </w:rPr>
        <w:br/>
      </w:r>
      <w:r>
        <w:rPr>
          <w:rFonts w:hint="eastAsia"/>
        </w:rPr>
        <w:t>　　　　一、煤油行业发展前景分析</w:t>
      </w:r>
      <w:r>
        <w:rPr>
          <w:rFonts w:hint="eastAsia"/>
        </w:rPr>
        <w:br/>
      </w:r>
      <w:r>
        <w:rPr>
          <w:rFonts w:hint="eastAsia"/>
        </w:rPr>
        <w:t>　　　　二、煤油行业盈利能力预测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中国煤油行业投资风险分析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中国煤油行业投资策略分析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中国煤油行业品牌战略分析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2011-2016年中国煤油行业发展趋势及预测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2011-2016年中国煤油行业发展趋势分析</w:t>
      </w:r>
      <w:r>
        <w:rPr>
          <w:rFonts w:hint="eastAsia"/>
        </w:rPr>
        <w:br/>
      </w:r>
      <w:r>
        <w:rPr>
          <w:rFonts w:hint="eastAsia"/>
        </w:rPr>
        <w:t>　　第二节 中智:林:2011-2016年中国煤油行业运行状况预测分析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一、2011-2016年中国煤油行业总产值预测分析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二、2011-2016年中国煤油行业销售收入预测分析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三、2011-2016年中国煤油行业资产负债率预测分析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四、2011-2016年中国煤油行业利润总额预测分析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五、2011-2016年中国煤油行业总资产预测分析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六、2011-2016年中国煤油行业进出口量值预测分析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09324d110406f" w:history="1">
        <w:r>
          <w:rPr>
            <w:rStyle w:val="Hyperlink"/>
          </w:rPr>
          <w:t>2012年中国煤油行业现状分析及未来走势研究报告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09A5A15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09324d110406f" w:history="1">
        <w:r>
          <w:rPr>
            <w:rStyle w:val="Hyperlink"/>
          </w:rPr>
          <w:t>https://www.20087.com/2012-03/R_meiyouhangyexianzhuangfenxijiweilaiz.html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热点：煤油为什么禁止卖、煤油是什么提炼出来的、为什么没有煤油内燃机、煤油价格多少钱一公斤、煤油的作用与功效、煤油的密度、煤油有毒吗、煤油炉、现在的煤油都干啥用了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80b43fbe748b5" w:history="1">
      <w:r>
        <w:rPr>
          <w:rStyle w:val="Hyperlink"/>
        </w:rPr>
        <w:t>2012年中国煤油行业现状分析及未来走势研究报告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meiyouhangyexianzhuangfenxijiweilaiz.html" TargetMode="External" Id="R6f909324d110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meiyouhangyexianzhuangfenxijiweilaiz.html" TargetMode="External" Id="R76f80b43fbe7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2012-03-07T06:18:00Z</dcterms:created>
  <dcterms:modified xsi:type="dcterms:W3CDTF">2012-03-07T07:18:00Z</dcterms:modified>
  <dc:subject>2012年中国煤油行业现状分析及未来走势研究报告</dc:subject>
  <dc:title>2012年中国煤油行业现状分析及未来走势研究报告</dc:title>
  <cp:keywords>2012年中国煤油行业现状分析及未来走势研究报告</cp:keywords>
  <dc:description>2012年中国煤油行业现状分析及未来走势研究报告</dc:description>
</cp:coreProperties>
</file>