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cd08b96e49cd" w:history="1">
              <w:r>
                <w:rPr>
                  <w:rStyle w:val="Hyperlink"/>
                </w:rPr>
                <w:t>2012年中国花纹板市场深度调研及发展趋势分析报告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cd08b96e49cd" w:history="1">
              <w:r>
                <w:rPr>
                  <w:rStyle w:val="Hyperlink"/>
                </w:rPr>
                <w:t>2012年中国花纹板市场深度调研及发展趋势分析报告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fcd08b96e49cd" w:history="1">
                <w:r>
                  <w:rPr>
                    <w:rStyle w:val="Hyperlink"/>
                  </w:rPr>
                  <w:t>https://www.20087.com/2012-03/R_huawenbanshichangshendudiaoyanjifazh.html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是一种表面带有特定纹理的钢板，因其具有良好的防滑性能和美观性而被广泛应用于建筑、交通运输、机械制造等行业。随着技术进步和市场需求的变化，花纹板的设计和性能也在不断优化。目前，花纹板多采用高强度钢材，并通过先进的轧制技术和严格的品质控制，确保产品的稳定性和耐用性。此外，一些高端产品还通过特殊表面处理，如涂层、镀层，增强了板材的耐腐蚀性和美观度。</w:t>
      </w:r>
      <w:r>
        <w:rPr>
          <w:rFonts w:hint="eastAsia"/>
        </w:rPr>
        <w:br/>
      </w:r>
      <w:r>
        <w:rPr>
          <w:rFonts w:hint="eastAsia"/>
        </w:rPr>
        <w:t>　　未来，花纹板的发展将更加注重环保化与多功能化。市场调研网认为，一方面，通过引入更多环保型材料和生产工艺，未来的花纹板将更加环保，减少对环境的影响。另一方面，随着新材料技术的应用，花纹板将具备更多功能性，如通过加入抗菌、耐磨等特性，提高板材的附加价值。此外，通过优化生产工艺，提高花纹板的节能效果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cd08b96e49cd" w:history="1">
        <w:r>
          <w:rPr>
            <w:rStyle w:val="Hyperlink"/>
          </w:rPr>
          <w:t>2012年中国花纹板市场深度调研及发展趋势分析报告</w:t>
        </w:r>
      </w:hyperlink>
      <w:r>
        <w:rPr>
          <w:rFonts w:hint="eastAsia"/>
        </w:rPr>
        <w:t>》通过详实的数据分析，全面解析了花纹板行业的市场规模、需求动态及价格趋势，深入探讨了花纹板产业链上下游的协同关系与竞争格局变化。报告对花纹板细分市场进行精准划分，结合重点企业研究，揭示了品牌影响力与市场集中度的现状，为行业参与者提供了清晰的竞争态势洞察。同时，报告结合宏观经济环境、技术发展路径及消费者需求演变，科学预测了花纹板行业的未来发展方向，并针对潜在风险提出了切实可行的应对策略。报告为花纹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花纹板相关概述</w:t>
      </w:r>
      <w:r>
        <w:rPr>
          <w:rFonts w:hint="eastAsia"/>
        </w:rPr>
        <w:br/>
      </w:r>
      <w:r>
        <w:rPr>
          <w:rFonts w:hint="eastAsia"/>
        </w:rPr>
        <w:t>　　第一节 花纹板阐述</w:t>
      </w:r>
      <w:r>
        <w:rPr>
          <w:rFonts w:hint="eastAsia"/>
        </w:rPr>
        <w:br/>
      </w:r>
      <w:r>
        <w:rPr>
          <w:rFonts w:hint="eastAsia"/>
        </w:rPr>
        <w:t>　　　　一、花纹板的品质与成本</w:t>
      </w:r>
      <w:r>
        <w:rPr>
          <w:rFonts w:hint="eastAsia"/>
        </w:rPr>
        <w:br/>
      </w:r>
      <w:r>
        <w:rPr>
          <w:rFonts w:hint="eastAsia"/>
        </w:rPr>
        <w:t>　　　　二、花纹板的功用</w:t>
      </w:r>
      <w:r>
        <w:rPr>
          <w:rFonts w:hint="eastAsia"/>
        </w:rPr>
        <w:br/>
      </w:r>
      <w:r>
        <w:rPr>
          <w:rFonts w:hint="eastAsia"/>
        </w:rPr>
        <w:t>　　第二节 花纹板的分类</w:t>
      </w:r>
      <w:r>
        <w:rPr>
          <w:rFonts w:hint="eastAsia"/>
        </w:rPr>
        <w:br/>
      </w:r>
      <w:r>
        <w:rPr>
          <w:rFonts w:hint="eastAsia"/>
        </w:rPr>
        <w:t>　　第三节 花纹板的制造流程</w:t>
      </w:r>
      <w:r>
        <w:rPr>
          <w:rFonts w:hint="eastAsia"/>
        </w:rPr>
        <w:br/>
      </w:r>
      <w:r>
        <w:rPr>
          <w:rFonts w:hint="eastAsia"/>
        </w:rPr>
        <w:t>　　第四节 花纹板产业简况</w:t>
      </w:r>
      <w:r>
        <w:rPr>
          <w:rFonts w:hint="eastAsia"/>
        </w:rPr>
        <w:br/>
      </w:r>
      <w:r>
        <w:rPr>
          <w:rFonts w:hint="eastAsia"/>
        </w:rPr>
        <w:t>　　　　一、花纹板产业链条分析</w:t>
      </w:r>
      <w:r>
        <w:rPr>
          <w:rFonts w:hint="eastAsia"/>
        </w:rPr>
        <w:br/>
      </w:r>
      <w:r>
        <w:rPr>
          <w:rFonts w:hint="eastAsia"/>
        </w:rPr>
        <w:t>　　　　二、花纹板产业生命周期分析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2010-2011年世界花纹板产业发展透析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2010-2011年世界花纹板产业运营环境分析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二、世界花纹板产业发展现状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2010-2011年世界花纹板行业发展总况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2010-2011年世界花纹板重点国家及地区市场分析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2010-2011年中国花纹板行业市场发展环境分析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一、花纹板行业监管管理体制</w:t>
      </w:r>
      <w:r>
        <w:rPr>
          <w:rFonts w:hint="eastAsia"/>
        </w:rPr>
        <w:br/>
      </w:r>
      <w:r>
        <w:rPr>
          <w:rFonts w:hint="eastAsia"/>
        </w:rPr>
        <w:t>　　　　二、花纹板行业相关政策及法律法规分析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三、花纹板进出口相关政策分析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2010-2011年中国花纹板行业社会环境分析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2010-2011年中国花纹板市场供需调查分析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2010-2011年中国花纹板市场供给分析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2010-2011年中国花纹板市场需求分析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2010-2011年中国花纹板产业发展存在问题分析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2006-2011年中国花纹板产品市场进出口数据分析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2006-2011年中国花纹板产品出口统计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2006-2011年中国花纹板产品进口统计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2006-2011年中国花纹板产品进出口价格对比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中国花纹板产品进口主要来源地及出口目的地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2006-2011年中国花纹板产量统计分析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2006-2010年全国花纹板产量分析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2011年全国及主要省份花纹板产量分析</w:t>
      </w:r>
      <w:r>
        <w:rPr>
          <w:rFonts w:hint="eastAsia"/>
        </w:rPr>
        <w:br/>
      </w:r>
      <w:r>
        <w:rPr>
          <w:rFonts w:hint="eastAsia"/>
        </w:rPr>
        <w:t>　　第三节 2011年花纹板产量集中度分析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2006-2011年中国花纹板产业主要数据监测分析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2006-2011年中国花纹板行业规模分析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2011年中国花纹板行业结构分析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2006-2011年中国花纹板行业产值分析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2006-2011年中国花纹板行业成本费用分析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2006-2011年中国花纹板行业盈利能力分析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2010-2011年世界花纹板重点厂商分析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2011-2015年中国花纹板市场投资潜力及前景预测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2011-2015年中国花纹板市场未来发展趋势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一、中国花纹板行业发展趋势</w:t>
      </w:r>
      <w:r>
        <w:rPr>
          <w:rFonts w:hint="eastAsia"/>
        </w:rPr>
        <w:br/>
      </w:r>
      <w:r>
        <w:rPr>
          <w:rFonts w:hint="eastAsia"/>
        </w:rPr>
        <w:t>　　　　二、花纹板产品技术的发展走向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三、花纹板行业未来发展方向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2011-2015年中国花纹板市场前景展望</w:t>
      </w:r>
      <w:r>
        <w:rPr>
          <w:rFonts w:hint="eastAsia"/>
        </w:rPr>
        <w:br/>
      </w:r>
      <w:r>
        <w:rPr>
          <w:rFonts w:hint="eastAsia"/>
        </w:rPr>
        <w:t>　　　　一、中国花纹板市场发展前景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三、2015年中国花纹板市场规模预测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2011-2015年中国花纹板市场投资潜力分析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2010-2011年中国花纹板投资概况</w:t>
      </w:r>
      <w:r>
        <w:rPr>
          <w:rFonts w:hint="eastAsia"/>
        </w:rPr>
        <w:br/>
      </w:r>
      <w:r>
        <w:rPr>
          <w:rFonts w:hint="eastAsia"/>
        </w:rPr>
        <w:t>　　　　一、中国花纹板投资环境</w:t>
      </w:r>
      <w:r>
        <w:rPr>
          <w:rFonts w:hint="eastAsia"/>
        </w:rPr>
        <w:br/>
      </w:r>
      <w:r>
        <w:rPr>
          <w:rFonts w:hint="eastAsia"/>
        </w:rPr>
        <w:t>　　　　二、花纹板行业上游投资决定的产业整体规模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三、花纹板产品市场投资热情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中国花纹板产业投资模式分析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2011-2015年中国花纹板投资机会分析</w:t>
      </w:r>
      <w:r>
        <w:rPr>
          <w:rFonts w:hint="eastAsia"/>
        </w:rPr>
        <w:br/>
      </w:r>
      <w:r>
        <w:rPr>
          <w:rFonts w:hint="eastAsia"/>
        </w:rPr>
        <w:t>　　　　一、中国花纹板投资吸引力分析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二、中国花纹板产业投资潜力分析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中智⋅林⋅－2011-2015年中国花纹板投资风险分析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cd08b96e49cd" w:history="1">
        <w:r>
          <w:rPr>
            <w:rStyle w:val="Hyperlink"/>
          </w:rPr>
          <w:t>2012年中国花纹板市场深度调研及发展趋势分析报告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fcd08b96e49cd" w:history="1">
        <w:r>
          <w:rPr>
            <w:rStyle w:val="Hyperlink"/>
          </w:rPr>
          <w:t>https://www.20087.com/2012-03/R_huawenbanshichangshendudiaoyanjifazh.html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热点：花纹板规格型号、花纹板3mm多少钱、花纹板楼梯踏步板、花纹板规格尺寸表、花纹板厚度包括花纹吗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9a6d43f74150" w:history="1">
      <w:r>
        <w:rPr>
          <w:rStyle w:val="Hyperlink"/>
        </w:rPr>
        <w:t>2012年中国花纹板市场深度调研及发展趋势分析报告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wenbanshichangshendudiaoyanjifazh.html" TargetMode="External" Id="R997fcd08b96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wenbanshichangshendudiaoyanjifazh.html" TargetMode="External" Id="R70379a6d43f7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2012-03-12T07:34:00Z</dcterms:created>
  <dcterms:modified xsi:type="dcterms:W3CDTF">2012-03-12T08:34:00Z</dcterms:modified>
  <dc:subject>2012年中国花纹板市场深度调研及发展趋势分析报告</dc:subject>
  <dc:title>2012年中国花纹板市场深度调研及发展趋势分析报告</dc:title>
  <cp:keywords>2012年中国花纹板市场深度调研及发展趋势分析报告</cp:keywords>
  <dc:description>2012年中国花纹板市场深度调研及发展趋势分析报告</dc:description>
</cp:coreProperties>
</file>