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1ff9bfa564261" w:history="1">
              <w:r>
                <w:rPr>
                  <w:rStyle w:val="Hyperlink"/>
                </w:rPr>
                <w:t>2012年中国运输皮带机行业现状研究分析及未来五年走势预测报告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1ff9bfa564261" w:history="1">
              <w:r>
                <w:rPr>
                  <w:rStyle w:val="Hyperlink"/>
                </w:rPr>
                <w:t>2012年中国运输皮带机行业现状研究分析及未来五年走势预测报告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1ff9bfa564261" w:history="1">
                <w:r>
                  <w:rPr>
                    <w:rStyle w:val="Hyperlink"/>
                  </w:rPr>
                  <w:t>https://www.20087.com/2012-03/R_yunshupidaijihangyexianzhuangyanjiuf.html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运输皮带机概述</w:t>
      </w:r>
      <w:r>
        <w:rPr>
          <w:rFonts w:hint="eastAsia"/>
        </w:rPr>
        <w:br/>
      </w:r>
      <w:r>
        <w:rPr>
          <w:rFonts w:hint="eastAsia"/>
        </w:rPr>
        <w:t>　　第一节 运输皮带机定义</w:t>
      </w:r>
      <w:r>
        <w:rPr>
          <w:rFonts w:hint="eastAsia"/>
        </w:rPr>
        <w:br/>
      </w:r>
      <w:r>
        <w:rPr>
          <w:rFonts w:hint="eastAsia"/>
        </w:rPr>
        <w:t>　　第二节 运输皮带机行业发展历程</w:t>
      </w:r>
      <w:r>
        <w:rPr>
          <w:rFonts w:hint="eastAsia"/>
        </w:rPr>
        <w:br/>
      </w:r>
      <w:r>
        <w:rPr>
          <w:rFonts w:hint="eastAsia"/>
        </w:rPr>
        <w:t>　　第三节 运输皮带机分类情况</w:t>
      </w:r>
      <w:r>
        <w:rPr>
          <w:rFonts w:hint="eastAsia"/>
        </w:rPr>
        <w:br/>
      </w:r>
      <w:r>
        <w:rPr>
          <w:rFonts w:hint="eastAsia"/>
        </w:rPr>
        <w:t>　　第四节 运输皮带机产业链分析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二、运输皮带机产业链模型分析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2009-2010年中国运输皮带机行业发展环境分析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2009-2010年中国运输皮带机行业发展政策环境分析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2009-2010年中国运输皮带机行业发展社会环境分析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中国运输皮带机生产现状分析</w:t>
      </w:r>
      <w:r>
        <w:rPr>
          <w:rFonts w:hint="eastAsia"/>
        </w:rPr>
        <w:br/>
      </w:r>
      <w:r>
        <w:rPr>
          <w:rFonts w:hint="eastAsia"/>
        </w:rPr>
        <w:t>　　第一节 运输皮带机行业总体规模</w:t>
      </w:r>
      <w:r>
        <w:rPr>
          <w:rFonts w:hint="eastAsia"/>
        </w:rPr>
        <w:br/>
      </w:r>
      <w:r>
        <w:rPr>
          <w:rFonts w:hint="eastAsia"/>
        </w:rPr>
        <w:t>　　第一节 运输皮带机产能概况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运输皮带机产量概况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运输皮带机产业的生命周期分析</w:t>
      </w:r>
      <w:r>
        <w:rPr>
          <w:rFonts w:hint="eastAsia"/>
        </w:rPr>
        <w:br/>
      </w:r>
      <w:r>
        <w:rPr>
          <w:rFonts w:hint="eastAsia"/>
        </w:rPr>
        <w:t>　　第五节 运输皮带机产业供需情况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运输皮带机国内产品价格走势及影响因素分析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2010年我国运输皮带机行业发展现状分析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我国运输皮带机行业发展现状</w:t>
      </w:r>
      <w:r>
        <w:rPr>
          <w:rFonts w:hint="eastAsia"/>
        </w:rPr>
        <w:br/>
      </w:r>
      <w:r>
        <w:rPr>
          <w:rFonts w:hint="eastAsia"/>
        </w:rPr>
        <w:t>　　　　一、运输皮带机行业品牌发展现状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二、运输皮带机行业需求市场现状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三、运输皮带机市场需求层次分析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四、我国运输皮带机市场走向分析</w:t>
      </w:r>
      <w:r>
        <w:rPr>
          <w:rFonts w:hint="eastAsia"/>
        </w:rPr>
        <w:br/>
      </w:r>
      <w:r>
        <w:rPr>
          <w:rFonts w:hint="eastAsia"/>
        </w:rPr>
        <w:t>　　第二节 中国运输皮带机产品技术分析</w:t>
      </w:r>
      <w:r>
        <w:rPr>
          <w:rFonts w:hint="eastAsia"/>
        </w:rPr>
        <w:br/>
      </w:r>
      <w:r>
        <w:rPr>
          <w:rFonts w:hint="eastAsia"/>
        </w:rPr>
        <w:t>　　　　一、2010年运输皮带机产品技术变化特点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二、2010年运输皮带机产品市场的新技术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三、2010年运输皮带机产品市场现状分析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中国运输皮带机行业存在的问题</w:t>
      </w:r>
      <w:r>
        <w:rPr>
          <w:rFonts w:hint="eastAsia"/>
        </w:rPr>
        <w:br/>
      </w:r>
      <w:r>
        <w:rPr>
          <w:rFonts w:hint="eastAsia"/>
        </w:rPr>
        <w:t>　　　　一、运输皮带机产品市场存在的主要问题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二、国内运输皮带机产品市场的三大瓶颈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三、运输皮带机产品市场遭遇的规模难题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对中国运输皮带机市场的分析及思考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一、运输皮带机市场特点</w:t>
      </w:r>
      <w:r>
        <w:rPr>
          <w:rFonts w:hint="eastAsia"/>
        </w:rPr>
        <w:br/>
      </w:r>
      <w:r>
        <w:rPr>
          <w:rFonts w:hint="eastAsia"/>
        </w:rPr>
        <w:t>　　　　二、运输皮带机市场分析</w:t>
      </w:r>
      <w:r>
        <w:rPr>
          <w:rFonts w:hint="eastAsia"/>
        </w:rPr>
        <w:br/>
      </w:r>
      <w:r>
        <w:rPr>
          <w:rFonts w:hint="eastAsia"/>
        </w:rPr>
        <w:t>　　　　三、运输皮带机市场变化的方向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四、中国运输皮带机行业发展的新思路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五、对中国运输皮带机行业发展的思考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2009年中国运输皮带机行业发展概况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2009年中国运输皮带机行业发展态势分析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2009年中国运输皮带机行业发展特点分析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2009年中国运输皮带机行业市场供需分析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运输皮带机行业市场竞争策略分析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运输皮带机市场竞争策略分析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一、运输皮带机市场增长潜力分析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二、运输皮带机产品竞争策略分析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运输皮带机企业竞争策略分析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一、2010-2015年我国运输皮带机市场竞争趋势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二、2010-2015年运输皮带机行业竞争格局展望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三、2010-2015年运输皮带机行业竞争策略分析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运输皮带机行业投资与发展前景分析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2010年前三季度运输皮带机行业投资情况分析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运输皮带机行业投资机会分析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一、运输皮带机投资项目分析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二、可以投资的运输皮带机模式</w:t>
      </w:r>
      <w:r>
        <w:rPr>
          <w:rFonts w:hint="eastAsia"/>
        </w:rPr>
        <w:br/>
      </w:r>
      <w:r>
        <w:rPr>
          <w:rFonts w:hint="eastAsia"/>
        </w:rPr>
        <w:t>　　　　三、2010年前三季度运输皮带机投资机会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四、2010年前三季度运输皮带机投资新方向</w:t>
      </w:r>
      <w:r>
        <w:rPr>
          <w:rFonts w:hint="eastAsia"/>
        </w:rPr>
        <w:br/>
      </w:r>
      <w:r>
        <w:rPr>
          <w:rFonts w:hint="eastAsia"/>
        </w:rPr>
        <w:t>　　第三节 运输皮带机行业发展前景分析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一、金融危机下运输皮带机市场的发展前景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二、2010年前三季度运输皮带机市场面临的发展商机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2010-2015年中国运输皮带机行业发展前景预测分析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2010-2015年中国运输皮带机行业发展预测分析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一、未来运输皮带机发展分析</w:t>
      </w:r>
      <w:r>
        <w:rPr>
          <w:rFonts w:hint="eastAsia"/>
        </w:rPr>
        <w:br/>
      </w:r>
      <w:r>
        <w:rPr>
          <w:rFonts w:hint="eastAsia"/>
        </w:rPr>
        <w:t>　　　　二、未来运输皮带机行业技术开发方向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运输皮带机上游原材料供应状况分析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运输皮带机行业上下游行业分析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2010-2015年运输皮带机行业发展趋势及投资风险分析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当前运输皮带机存在的问题</w:t>
      </w:r>
      <w:r>
        <w:rPr>
          <w:rFonts w:hint="eastAsia"/>
        </w:rPr>
        <w:br/>
      </w:r>
      <w:r>
        <w:rPr>
          <w:rFonts w:hint="eastAsia"/>
        </w:rPr>
        <w:t>　　第二节 运输皮带机未来发展预测分析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一、中国运输皮带机发展方向分析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二、2010-2015年中国运输皮带机行业发展规模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2010-2015年中国运输皮带机行业投资风险分析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运输皮带机国内重点生产厂家分析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河南鸿盛重型机械制造有限公司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山东山矿机械有限公司始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山西省原平市亿通机械制造有限公司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桂林市众诚机械设备有限责任公司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上海欣依输送设备有限公司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运输皮带机地区销售分析</w:t>
      </w:r>
      <w:r>
        <w:rPr>
          <w:rFonts w:hint="eastAsia"/>
        </w:rPr>
        <w:br/>
      </w:r>
      <w:r>
        <w:rPr>
          <w:rFonts w:hint="eastAsia"/>
        </w:rPr>
        <w:t>　　第一节 中国运输皮带机区域销售市场结构变化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运输皮带机“东北地区”销售分析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运输皮带机“华北地区”销售分析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运输皮带机“中南地区”销售分析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运输皮带机“华东地区”销售分析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运输皮带机“西北地区”销售分析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2010-2015年中国运输皮带机行业投资战略研究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2010-2015年年中国运输皮带机行业投资策略分析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一、运输皮带机投资策略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二、运输皮带机投资筹划策略</w:t>
      </w:r>
      <w:r>
        <w:rPr>
          <w:rFonts w:hint="eastAsia"/>
        </w:rPr>
        <w:br/>
      </w:r>
      <w:r>
        <w:rPr>
          <w:rFonts w:hint="eastAsia"/>
        </w:rPr>
        <w:t>　　　　三、2009年运输皮带机品牌竞争战略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2010-2015年中国运输皮带机行业品牌建设策略</w:t>
      </w:r>
      <w:r>
        <w:rPr>
          <w:rFonts w:hint="eastAsia"/>
        </w:rPr>
        <w:br/>
      </w:r>
      <w:r>
        <w:rPr>
          <w:rFonts w:hint="eastAsia"/>
        </w:rPr>
        <w:t>　　　　一、运输皮带机的规划</w:t>
      </w:r>
      <w:r>
        <w:rPr>
          <w:rFonts w:hint="eastAsia"/>
        </w:rPr>
        <w:br/>
      </w:r>
      <w:r>
        <w:rPr>
          <w:rFonts w:hint="eastAsia"/>
        </w:rPr>
        <w:t>　　　　二、运输皮带机的建设</w:t>
      </w:r>
      <w:r>
        <w:rPr>
          <w:rFonts w:hint="eastAsia"/>
        </w:rPr>
        <w:br/>
      </w:r>
      <w:r>
        <w:rPr>
          <w:rFonts w:hint="eastAsia"/>
        </w:rPr>
        <w:t>　　　　三、运输皮带机业成功之道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中国运输皮带机行业市场发展趋势预测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运输皮带机产品投资机会</w:t>
      </w:r>
      <w:r>
        <w:rPr>
          <w:rFonts w:hint="eastAsia"/>
        </w:rPr>
        <w:br/>
      </w:r>
      <w:r>
        <w:rPr>
          <w:rFonts w:hint="eastAsia"/>
        </w:rPr>
        <w:t>　　第三节 运输皮带机产品投资趋势分析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运输皮带机产业链结构图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2008—2011年1-5月国内运输皮带机平均价格走势</w:t>
      </w:r>
      <w:r>
        <w:rPr>
          <w:rFonts w:hint="eastAsia"/>
        </w:rPr>
        <w:br/>
      </w:r>
      <w:r>
        <w:rPr>
          <w:rFonts w:hint="eastAsia"/>
        </w:rPr>
        <w:t>　　图表 2010年我国运输皮带机市场不同因素的价格影响力对比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2011-2015年中国运输皮带机平均价格走势预测</w:t>
      </w:r>
      <w:r>
        <w:rPr>
          <w:rFonts w:hint="eastAsia"/>
        </w:rPr>
        <w:br/>
      </w:r>
      <w:r>
        <w:rPr>
          <w:rFonts w:hint="eastAsia"/>
        </w:rPr>
        <w:t>　　图表 我国运输皮带机市场需求结构图</w:t>
      </w:r>
      <w:r>
        <w:rPr>
          <w:rFonts w:hint="eastAsia"/>
        </w:rPr>
        <w:br/>
      </w:r>
      <w:r>
        <w:rPr>
          <w:rFonts w:hint="eastAsia"/>
        </w:rPr>
        <w:t>　　图表 皮带运输机的主要技术参数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运输皮带机行业环境“波特五力”分析模型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2011—2015年运输皮带机五强企业市场占有率预测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运输皮带机生产企业定价目标选择</w:t>
      </w:r>
      <w:r>
        <w:rPr>
          <w:rFonts w:hint="eastAsia"/>
        </w:rPr>
        <w:br/>
      </w:r>
      <w:r>
        <w:rPr>
          <w:rFonts w:hint="eastAsia"/>
        </w:rPr>
        <w:t>　　图表 运输皮带机企业对付竞争者降价的程序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2010年运输皮带机总体投资结构分析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运输皮带机项目投资注意事项图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2011-2015年中国运输皮带机投资机会分析</w:t>
      </w:r>
      <w:r>
        <w:rPr>
          <w:rFonts w:hint="eastAsia"/>
        </w:rPr>
        <w:br/>
      </w:r>
      <w:r>
        <w:rPr>
          <w:rFonts w:hint="eastAsia"/>
        </w:rPr>
        <w:t>　　图表 2011-2015年运输皮带机行业投资方向预测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2011-2015年中国新癸酰氯市场发展商机分析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2011-2015年运输皮带机组行业同业竞争风险及控制策略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东北地区运输皮带机CR5与CR10厂家市场销售份额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中南地区运输皮带机CR5与CR10厂家市场销售份额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华东地区运输皮带机CR5与CR10厂家市场销售份额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西北地区运输皮带机CR5与CR10厂家市场销售份额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2011-2015年我国运输皮带机行业销售规模预测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1ff9bfa564261" w:history="1">
        <w:r>
          <w:rPr>
            <w:rStyle w:val="Hyperlink"/>
          </w:rPr>
          <w:t>2012年中国运输皮带机行业现状研究分析及未来五年走势预测报告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1ff9bfa564261" w:history="1">
        <w:r>
          <w:rPr>
            <w:rStyle w:val="Hyperlink"/>
          </w:rPr>
          <w:t>https://www.20087.com/2012-03/R_yunshupidaijihangyexianzhuangyanjiuf.html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热点：管式皮带输送机、运输皮带机械伤害事故、中国十大皮带输送机厂家、运输皮带机刮在刮板如何安装视频、运输机型号、运输皮带机头一氧化碳3p p米正常吗、河北输送带厂家前十名、运输皮带机改造延伸方案范文、小型皮带输送机价格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7965f51148a7" w:history="1">
      <w:r>
        <w:rPr>
          <w:rStyle w:val="Hyperlink"/>
        </w:rPr>
        <w:t>2012年中国运输皮带机行业现状研究分析及未来五年走势预测报告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nshupidaijihangyexianzhuangyanjiuf.html" TargetMode="External" Id="R07d1ff9bfa56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nshupidaijihangyexianzhuangyanjiuf.html" TargetMode="External" Id="R90b97965f51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2012-03-13T02:11:00Z</dcterms:created>
  <dcterms:modified xsi:type="dcterms:W3CDTF">2012-03-13T03:11:00Z</dcterms:modified>
  <dc:subject>2012年中国运输皮带机行业现状研究分析及未来五年走势预测报告</dc:subject>
  <dc:title>2012年中国运输皮带机行业现状研究分析及未来五年走势预测报告</dc:title>
  <cp:keywords>2012年中国运输皮带机行业现状研究分析及未来五年走势预测报告</cp:keywords>
  <dc:description>2012年中国运输皮带机行业现状研究分析及未来五年走势预测报告</dc:description>
</cp:coreProperties>
</file>