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b0314800c4169" w:history="1">
              <w:r>
                <w:rPr>
                  <w:rStyle w:val="Hyperlink"/>
                </w:rPr>
                <w:t>2012年中国钽电容器市场深度调研分析报告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b0314800c4169" w:history="1">
              <w:r>
                <w:rPr>
                  <w:rStyle w:val="Hyperlink"/>
                </w:rPr>
                <w:t>2012年中国钽电容器市场深度调研分析报告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b0314800c4169" w:history="1">
                <w:r>
                  <w:rPr>
                    <w:rStyle w:val="Hyperlink"/>
                  </w:rPr>
                  <w:t>https://www.20087.com/2012-03/R_zuodianrongqishichangshendudiaoyanfe.html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容器是一种具有高电容值和高稳定性的电容器，广泛应用于电子设备中的滤波、耦合等环节。随着电子产品的小型化、高性能化趋势，钽电容器因其体积小、容量大、寿命长等优点而备受青睐。随着材料科学的进步，钽电容器的制造工艺不断优化，能够在更小的体积内实现更高的电容值。此外，随着封装技术的发展，钽电容器的可靠性得到显著提升，能够在极端温度条件下稳定工作。</w:t>
      </w:r>
      <w:r>
        <w:rPr>
          <w:rFonts w:hint="eastAsia"/>
        </w:rPr>
        <w:br/>
      </w:r>
      <w:r>
        <w:rPr>
          <w:rFonts w:hint="eastAsia"/>
        </w:rPr>
        <w:t>　　未来，钽电容器将更加注重微型化和高性能化。市场调研网指出，一方面，随着纳米技术的应用，钽电容器将采用更细小的颗粒材料，进一步缩小体积，提高电容密度。另一方面，随着5G通信、物联网等新兴领域的发展，钽电容器将需要支持更高的工作电压和频率，满足高频高速通信设备的需求。此外，随着电子产品的多功能化，钽电容器将被设计成具有更多功能的复合器件，如集成了温度补偿、过流保护等功能，提高整机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2011年钽电容器行业发展综述</w:t>
      </w:r>
      <w:r>
        <w:rPr>
          <w:rFonts w:hint="eastAsia"/>
        </w:rPr>
        <w:br/>
      </w:r>
      <w:r>
        <w:rPr>
          <w:rFonts w:hint="eastAsia"/>
        </w:rPr>
        <w:t>　　第一节 钽电容器行业界定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钽电容器行业发展成熟度分析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2012-2016年中国钽电容器企业钽电容器ST（环境）分析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钽电容器行业生产技术分析</w:t>
      </w:r>
      <w:r>
        <w:rPr>
          <w:rFonts w:hint="eastAsia"/>
        </w:rPr>
        <w:br/>
      </w:r>
      <w:r>
        <w:rPr>
          <w:rFonts w:hint="eastAsia"/>
        </w:rPr>
        <w:t>　　第一节 钽电容器行业生产技术发展现状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钽电容器行业产品生产工艺特点或流程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钽电容器行业生产技术发展趋势分析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2011年中国钽电容器企业发展情况分析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中国钽电容器企业发展分析</w:t>
      </w:r>
      <w:r>
        <w:rPr>
          <w:rFonts w:hint="eastAsia"/>
        </w:rPr>
        <w:br/>
      </w:r>
      <w:r>
        <w:rPr>
          <w:rFonts w:hint="eastAsia"/>
        </w:rPr>
        <w:t>　　　　一、2011年钽电容器企业运行情况及特点分析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二、2011年钽电容器企业投资情况分析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三、中国钽电容器企业产品结构分析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四、中国钽电容器企业与宏观经济相关性分析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2011年中国钽电容器市场供需调查分析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2011年中国钽电容器市场供给分析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2011年中国钽电容器市场需求分析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2011年中国钽电容器市场特征分析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一、2011年中国钽电容器产品特征分析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二、2011年中国钽电容器价格特征分析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三、2011年中国钽电容器渠道特征</w:t>
      </w:r>
      <w:r>
        <w:rPr>
          <w:rFonts w:hint="eastAsia"/>
        </w:rPr>
        <w:br/>
      </w:r>
      <w:r>
        <w:rPr>
          <w:rFonts w:hint="eastAsia"/>
        </w:rPr>
        <w:t>　　　　四、2011年中国钽电容器购买特征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2011年钽电容器企业市场竞争格局分析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2011年中国钽电容器企业集中度分析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2011年中国钽电容器企业规模经济情况分析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2011年中国钽电容器企业格局以及竞争态势分析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2011年中国钽电容器企业主要优势企业竞争力综合评价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2011年钽电容器企业主要竞争对手分析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2012-2016年中国钽电容器企业上下游产业链分析及其影响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2011中国钽电容器企业上游企业发展及影响分析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一、2011中国钽电容器企业上游企业运行现状分析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2011中国钽电容器企业下游企业发展及影响分析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一、2011中国钽电容器企业下游企业运行现状分析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2012-2016年中国钽电容器企业发展趋势预测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2012-2016年钽电容器企业投资潜力与价值分析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2012-2016年钽电容器企业投资环境分析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2012-2016年钽电容器企业SWOT模型分析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2012-2016年我国钽电容器企业投资潜力分析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2012-2016年我国钽电容器企业前景展望分析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2012-2016年我国钽电容器企业盈利能力预测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2012-2016年钽电容器企业投资风险预警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2012-2016年钽电容器产业投资机会及投资策略分析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2012-2016年钽电容器企业区域投资机会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2012-2016年钽电容器企业主要产品投资机会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2012-2016年钽电容器企业出口市场投资机会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2012-2016年中国钽电容器企业投资策略分析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钽电容器行业企业观点综述及专家建议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[.中.智林]专家投资建议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2009-2010年世界钽电容器产量及其增速走势图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世界主要国家钽电容器集中度情况</w:t>
      </w:r>
      <w:r>
        <w:rPr>
          <w:rFonts w:hint="eastAsia"/>
        </w:rPr>
        <w:br/>
      </w:r>
      <w:r>
        <w:rPr>
          <w:rFonts w:hint="eastAsia"/>
        </w:rPr>
        <w:t>　　图表 2012-2016年世界钽电容器需求量及其增速预测</w:t>
      </w:r>
      <w:r>
        <w:rPr>
          <w:rFonts w:hint="eastAsia"/>
        </w:rPr>
        <w:br/>
      </w:r>
      <w:r>
        <w:rPr>
          <w:rFonts w:hint="eastAsia"/>
        </w:rPr>
        <w:t>　　图表 钽电容器行业与宏观经济的关系</w:t>
      </w:r>
      <w:r>
        <w:rPr>
          <w:rFonts w:hint="eastAsia"/>
        </w:rPr>
        <w:br/>
      </w:r>
      <w:r>
        <w:rPr>
          <w:rFonts w:hint="eastAsia"/>
        </w:rPr>
        <w:t>　　图表 钽电容器行业发展的政策环境</w:t>
      </w:r>
      <w:r>
        <w:rPr>
          <w:rFonts w:hint="eastAsia"/>
        </w:rPr>
        <w:br/>
      </w:r>
      <w:r>
        <w:rPr>
          <w:rFonts w:hint="eastAsia"/>
        </w:rPr>
        <w:t>　　图表 我国钽电容器行业发展的社会环境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2009-2011年钽电容器行业销售收入及增速走势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2009-2011年钽电容器行业产量及其增速走势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2009-2011年钽电容器行业投资额情况</w:t>
      </w:r>
      <w:r>
        <w:rPr>
          <w:rFonts w:hint="eastAsia"/>
        </w:rPr>
        <w:br/>
      </w:r>
      <w:r>
        <w:rPr>
          <w:rFonts w:hint="eastAsia"/>
        </w:rPr>
        <w:t>　　图表 钽电容器主要产品及应用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2009-2011年我国GDP增速与钽电容器产量的关系分析</w:t>
      </w:r>
      <w:r>
        <w:rPr>
          <w:rFonts w:hint="eastAsia"/>
        </w:rPr>
        <w:br/>
      </w:r>
      <w:r>
        <w:rPr>
          <w:rFonts w:hint="eastAsia"/>
        </w:rPr>
        <w:t>　　图表 钽电容器行业生命周期</w:t>
      </w:r>
      <w:r>
        <w:rPr>
          <w:rFonts w:hint="eastAsia"/>
        </w:rPr>
        <w:br/>
      </w:r>
      <w:r>
        <w:rPr>
          <w:rFonts w:hint="eastAsia"/>
        </w:rPr>
        <w:t>　　图表 2011年我国钽电容器重点区域分布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2011年华北地区钽电容器企业分布情况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2011年华北地区钽电容器企业规模情况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2011年华东地区钽电容器企业分布情况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2011年华东地区钽电容器企业规模情况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2011年东北地区钽电容器企业分布情况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2011年东北地区钽电容器企业规模情况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2011年中南地区钽电容器企业分布情况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2011年中南地区钽电容器企业规模情况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2011年西部地区钽电容器企业分布情况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2011年西部地区钽电容器企业规模情况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2011年华南地区钽电容器企业分布情况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2011年华南地区钽电容器企业规模情况</w:t>
      </w:r>
      <w:r>
        <w:rPr>
          <w:rFonts w:hint="eastAsia"/>
        </w:rPr>
        <w:br/>
      </w:r>
      <w:r>
        <w:rPr>
          <w:rFonts w:hint="eastAsia"/>
        </w:rPr>
        <w:t>　　图表 2011年我国钽电容器产品市场供给比例分析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2011年份我国钽电容器主要供给渠道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2012-2016年我国钽电容器需求量预测</w:t>
      </w:r>
      <w:r>
        <w:rPr>
          <w:rFonts w:hint="eastAsia"/>
        </w:rPr>
        <w:br/>
      </w:r>
      <w:r>
        <w:rPr>
          <w:rFonts w:hint="eastAsia"/>
        </w:rPr>
        <w:t>　　图表 2012-2016年我国钽电容器销售渠道变化图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2012-2016年影响钽电容器购买需求因素关系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2011年份我国钽电容器主要销售渠道调查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用户购买钽电容器信息获取渠道</w:t>
      </w:r>
      <w:r>
        <w:rPr>
          <w:rFonts w:hint="eastAsia"/>
        </w:rPr>
        <w:br/>
      </w:r>
      <w:r>
        <w:rPr>
          <w:rFonts w:hint="eastAsia"/>
        </w:rPr>
        <w:t>　　图表 用户购买钽电容器考虑的主要因素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2012-2016年我国钽电容器行业企业集中度预测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2009-2011年钽电容器行业市场规模走势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2011年份我国钽电容器市场上主要品牌市场渗透率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2012年我国钽电容器行业区域竞争格局</w:t>
      </w:r>
      <w:r>
        <w:rPr>
          <w:rFonts w:hint="eastAsia"/>
        </w:rPr>
        <w:br/>
      </w:r>
      <w:r>
        <w:rPr>
          <w:rFonts w:hint="eastAsia"/>
        </w:rPr>
        <w:t>　　图表 钽电容器市场进入/退出博弈</w:t>
      </w:r>
      <w:r>
        <w:rPr>
          <w:rFonts w:hint="eastAsia"/>
        </w:rPr>
        <w:br/>
      </w:r>
      <w:r>
        <w:rPr>
          <w:rFonts w:hint="eastAsia"/>
        </w:rPr>
        <w:t>　　图表 钽电容器新进入者的盈利分析</w:t>
      </w:r>
      <w:r>
        <w:rPr>
          <w:rFonts w:hint="eastAsia"/>
        </w:rPr>
        <w:br/>
      </w:r>
      <w:r>
        <w:rPr>
          <w:rFonts w:hint="eastAsia"/>
        </w:rPr>
        <w:t>　　图表 我国钽电容器优势企业竞争力评价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上游产业对钽电容器行业的影响</w:t>
      </w:r>
      <w:r>
        <w:rPr>
          <w:rFonts w:hint="eastAsia"/>
        </w:rPr>
        <w:br/>
      </w:r>
      <w:r>
        <w:rPr>
          <w:rFonts w:hint="eastAsia"/>
        </w:rPr>
        <w:t>　　图表 下游产业对钽电容器行业的影响</w:t>
      </w:r>
      <w:r>
        <w:rPr>
          <w:rFonts w:hint="eastAsia"/>
        </w:rPr>
        <w:br/>
      </w:r>
      <w:r>
        <w:rPr>
          <w:rFonts w:hint="eastAsia"/>
        </w:rPr>
        <w:t>　　图表 2012-2016年我国钽电容器行业产量及增速预测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2012-2016年我国钽电容器行业投资预测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2012-2016年我国钽电容器市场需求预测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2007-2008年我国钽电容器行业进出口对比图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2012-2016年我国钽电容器产品进出口预测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2012-2016年我国钽电容器行业的优势</w:t>
      </w:r>
      <w:r>
        <w:rPr>
          <w:rFonts w:hint="eastAsia"/>
        </w:rPr>
        <w:br/>
      </w:r>
      <w:r>
        <w:rPr>
          <w:rFonts w:hint="eastAsia"/>
        </w:rPr>
        <w:t>　　图表 2015年我国钽电容器行业投资份额构成预测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2012-2016年我国钽电容器行业盈利能力指标预测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我国钽电容器渠道模式</w:t>
      </w:r>
      <w:r>
        <w:rPr>
          <w:rFonts w:hint="eastAsia"/>
        </w:rPr>
        <w:br/>
      </w:r>
      <w:r>
        <w:rPr>
          <w:rFonts w:hint="eastAsia"/>
        </w:rPr>
        <w:t>　　图表 金融危机下钽电容器企业成本控制策略</w:t>
      </w:r>
      <w:r>
        <w:rPr>
          <w:rFonts w:hint="eastAsia"/>
        </w:rPr>
        <w:br/>
      </w:r>
      <w:r>
        <w:rPr>
          <w:rFonts w:hint="eastAsia"/>
        </w:rPr>
        <w:t>　　图表 钽电容器企业竞价时考虑的主要因素：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金融危机下钽电容器企业竞争策略</w:t>
      </w:r>
      <w:r>
        <w:rPr>
          <w:rFonts w:hint="eastAsia"/>
        </w:rPr>
        <w:br/>
      </w:r>
      <w:r>
        <w:rPr>
          <w:rFonts w:hint="eastAsia"/>
        </w:rPr>
        <w:t>　　图表 金融危机下钽电容器企业的并购重组策略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b0314800c4169" w:history="1">
        <w:r>
          <w:rPr>
            <w:rStyle w:val="Hyperlink"/>
          </w:rPr>
          <w:t>2012年中国钽电容器市场深度调研分析报告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b0314800c4169" w:history="1">
        <w:r>
          <w:rPr>
            <w:rStyle w:val="Hyperlink"/>
          </w:rPr>
          <w:t>https://www.20087.com/2012-03/R_zuodianrongqishichangshendudiaoyanfe.html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热点：钽电容最厉害三个龙头、钽电容器上市公司、钽电容龙头10大龙头、钽电容器涨价、钽电容器涨价、什么是钽电容器、钽在电子设备中的作用、钽电容器图片、介电常数越大代表什么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76d2069be4da0" w:history="1">
      <w:r>
        <w:rPr>
          <w:rStyle w:val="Hyperlink"/>
        </w:rPr>
        <w:t>2012年中国钽电容器市场深度调研分析报告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odianrongqishichangshendudiaoyanfe.html" TargetMode="External" Id="R1ceb0314800c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odianrongqishichangshendudiaoyanfe.html" TargetMode="External" Id="Rdca76d2069be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2012-03-26T00:30:00Z</dcterms:created>
  <dcterms:modified xsi:type="dcterms:W3CDTF">2012-03-26T01:30:00Z</dcterms:modified>
  <dc:subject>2012年中国钽电容器市场深度调研分析报告</dc:subject>
  <dc:title>2012年中国钽电容器市场深度调研分析报告</dc:title>
  <cp:keywords>2012年中国钽电容器市场深度调研分析报告</cp:keywords>
  <dc:description>2012年中国钽电容器市场深度调研分析报告</dc:description>
</cp:coreProperties>
</file>