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993b0e62843e7" w:history="1">
              <w:r>
                <w:rPr>
                  <w:rStyle w:val="Hyperlink"/>
                </w:rPr>
                <w:t>2012年中国锰氧化物行业现状研究分析及未来五年走势预测报告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993b0e62843e7" w:history="1">
              <w:r>
                <w:rPr>
                  <w:rStyle w:val="Hyperlink"/>
                </w:rPr>
                <w:t>2012年中国锰氧化物行业现状研究分析及未来五年走势预测报告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993b0e62843e7" w:history="1">
                <w:r>
                  <w:rPr>
                    <w:rStyle w:val="Hyperlink"/>
                  </w:rPr>
                  <w:t>https://www.20087.com/2012-03/R_mengyanghuawuhangyexianzhuangyanjiuf.html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氧化物是一种重要的无机化合物，在电池材料、催化剂、颜料等多个领域有着广泛应用。近年来，随着新能源技术的发展，对锰氧化物的需求不断增加。目前，锰氧化物不仅纯度高，还通过采用先进的合成技术和严格的品质控制，提高了材料的性能和稳定性。此外，随着材料科学的进步，锰氧化物的制备技术也在不断优化，能够满足不同应用场景对材料性能的高要求。</w:t>
      </w:r>
      <w:r>
        <w:rPr>
          <w:rFonts w:hint="eastAsia"/>
        </w:rPr>
        <w:br/>
      </w:r>
      <w:r>
        <w:rPr>
          <w:rFonts w:hint="eastAsia"/>
        </w:rPr>
        <w:t>　　未来，锰氧化物的发展将更加注重高性能化与应用拓展。市场调研网认为，一方面，通过引入新型合成技术和材料改性技术，未来的锰氧化物将具有更高的纯度和更优异的电化学性能，以适应更高标准的电池材料需求。另一方面，随着新能源和信息技术的发展，锰氧化物将被应用于更多新型领域，如超级电容器、光催化等，推动相关产业的技术进步。此外，通过优化生产流程和降低能耗，锰氧化物的生产将更加注重环保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锰氧化物概述</w:t>
      </w:r>
      <w:r>
        <w:rPr>
          <w:rFonts w:hint="eastAsia"/>
        </w:rPr>
        <w:br/>
      </w:r>
      <w:r>
        <w:rPr>
          <w:rFonts w:hint="eastAsia"/>
        </w:rPr>
        <w:t>　　第一节 锰氧化物定义</w:t>
      </w:r>
      <w:r>
        <w:rPr>
          <w:rFonts w:hint="eastAsia"/>
        </w:rPr>
        <w:br/>
      </w:r>
      <w:r>
        <w:rPr>
          <w:rFonts w:hint="eastAsia"/>
        </w:rPr>
        <w:t>　　第二节 锰氧化物行业发展历程</w:t>
      </w:r>
      <w:r>
        <w:rPr>
          <w:rFonts w:hint="eastAsia"/>
        </w:rPr>
        <w:br/>
      </w:r>
      <w:r>
        <w:rPr>
          <w:rFonts w:hint="eastAsia"/>
        </w:rPr>
        <w:t>　　第三节 锰氧化物分类情况</w:t>
      </w:r>
      <w:r>
        <w:rPr>
          <w:rFonts w:hint="eastAsia"/>
        </w:rPr>
        <w:br/>
      </w:r>
      <w:r>
        <w:rPr>
          <w:rFonts w:hint="eastAsia"/>
        </w:rPr>
        <w:t>　　第四节 锰氧化物产业链分析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二、锰氧化物产业链模型分析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公司锰氧化物发展环境及政策分析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中国锰氧化物生产现状分析</w:t>
      </w:r>
      <w:r>
        <w:rPr>
          <w:rFonts w:hint="eastAsia"/>
        </w:rPr>
        <w:br/>
      </w:r>
      <w:r>
        <w:rPr>
          <w:rFonts w:hint="eastAsia"/>
        </w:rPr>
        <w:t>　　第一节 锰氧化物行业总体规模</w:t>
      </w:r>
      <w:r>
        <w:rPr>
          <w:rFonts w:hint="eastAsia"/>
        </w:rPr>
        <w:br/>
      </w:r>
      <w:r>
        <w:rPr>
          <w:rFonts w:hint="eastAsia"/>
        </w:rPr>
        <w:t>　　第二节 锰氧化物产能概况</w:t>
      </w:r>
      <w:r>
        <w:rPr>
          <w:rFonts w:hint="eastAsia"/>
        </w:rPr>
        <w:br/>
      </w:r>
      <w:r>
        <w:rPr>
          <w:rFonts w:hint="eastAsia"/>
        </w:rPr>
        <w:t>　　　　一、2010-2014年产能分析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锰氧化物产量概况</w:t>
      </w:r>
      <w:r>
        <w:rPr>
          <w:rFonts w:hint="eastAsia"/>
        </w:rPr>
        <w:br/>
      </w:r>
      <w:r>
        <w:rPr>
          <w:rFonts w:hint="eastAsia"/>
        </w:rPr>
        <w:t>　　　　一、2008-2014年产量分析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锰氧化物产业的生命周期分析</w:t>
      </w:r>
      <w:r>
        <w:rPr>
          <w:rFonts w:hint="eastAsia"/>
        </w:rPr>
        <w:br/>
      </w:r>
      <w:r>
        <w:rPr>
          <w:rFonts w:hint="eastAsia"/>
        </w:rPr>
        <w:t>　　第五节 锰氧化物产业供需情况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锰氧化物国内产品价格走势及影响因素分析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2008-2014年中国锰氧化物行业总体发展状况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中国锰氧化物行业规模情况分析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中国锰氧化物行业产销情况分析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中国锰氧化物行业财务能力分析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2010-2014年中国锰氧化物行业发展概况</w:t>
      </w:r>
      <w:r>
        <w:rPr>
          <w:rFonts w:hint="eastAsia"/>
        </w:rPr>
        <w:br/>
      </w:r>
      <w:r>
        <w:rPr>
          <w:rFonts w:hint="eastAsia"/>
        </w:rPr>
        <w:t>　　第一节 2010-2014年中国锰氧化物行业发展态势分析</w:t>
      </w:r>
      <w:r>
        <w:rPr>
          <w:rFonts w:hint="eastAsia"/>
        </w:rPr>
        <w:br/>
      </w:r>
      <w:r>
        <w:rPr>
          <w:rFonts w:hint="eastAsia"/>
        </w:rPr>
        <w:t>　　第二节 2010-2014年中国锰氧化物行业发展特点分析</w:t>
      </w:r>
      <w:r>
        <w:rPr>
          <w:rFonts w:hint="eastAsia"/>
        </w:rPr>
        <w:br/>
      </w:r>
      <w:r>
        <w:rPr>
          <w:rFonts w:hint="eastAsia"/>
        </w:rPr>
        <w:t>　　第三节 2010-2014年中国锰氧化物行业市场供需分析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锰氧化物行业市场竞争策略分析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锰氧化物市场竞争策略分析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一、锰氧化物市场增长潜力分析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二、锰氧化物产品竞争策略分析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锰氧化物加工企业竞争策略分析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一、2015-2020年我国锰氧化物市场竞争趋势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二、2015-2020年锰氧化物行业竞争格局展望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三、2015-2020年锰氧化物行业竞争策略分析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锰氧化物行业投资与发展前景分析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2014年锰氧化物行业投资情况分析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四、2014年分地区投资分析</w:t>
      </w:r>
      <w:r>
        <w:rPr>
          <w:rFonts w:hint="eastAsia"/>
        </w:rPr>
        <w:br/>
      </w:r>
      <w:r>
        <w:rPr>
          <w:rFonts w:hint="eastAsia"/>
        </w:rPr>
        <w:t>　　第二节 锰氧化物行业投资机会分析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一、锰氧化物投资项目分析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二、可以投资的锰氧化物模式</w:t>
      </w:r>
      <w:r>
        <w:rPr>
          <w:rFonts w:hint="eastAsia"/>
        </w:rPr>
        <w:br/>
      </w:r>
      <w:r>
        <w:rPr>
          <w:rFonts w:hint="eastAsia"/>
        </w:rPr>
        <w:t>　　　　三、2014年锰氧化物投资机会</w:t>
      </w:r>
      <w:r>
        <w:rPr>
          <w:rFonts w:hint="eastAsia"/>
        </w:rPr>
        <w:br/>
      </w:r>
      <w:r>
        <w:rPr>
          <w:rFonts w:hint="eastAsia"/>
        </w:rPr>
        <w:t>　　第三节 锰氧化物行业发展前景分析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公司锰氧化物行业竞争格局分析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锰氧化物行业集中度分析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一、锰氧化物市场集中度分析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二、锰氧化物区域集中度分析</w:t>
      </w:r>
      <w:r>
        <w:rPr>
          <w:rFonts w:hint="eastAsia"/>
        </w:rPr>
        <w:br/>
      </w:r>
      <w:r>
        <w:rPr>
          <w:rFonts w:hint="eastAsia"/>
        </w:rPr>
        <w:t>　　第二节 锰氧化物行业主要企业竞争力分析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锰氧化物行业竞争格局分析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锰氧化物上游原材料供应状况分析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主要原材料2007-2014年价格及供应情况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锰氧化物产业用户度分析</w:t>
      </w:r>
      <w:r>
        <w:rPr>
          <w:rFonts w:hint="eastAsia"/>
        </w:rPr>
        <w:br/>
      </w:r>
      <w:r>
        <w:rPr>
          <w:rFonts w:hint="eastAsia"/>
        </w:rPr>
        <w:t>　　第一节 锰氧化物产业用户认知程度</w:t>
      </w:r>
      <w:r>
        <w:rPr>
          <w:rFonts w:hint="eastAsia"/>
        </w:rPr>
        <w:br/>
      </w:r>
      <w:r>
        <w:rPr>
          <w:rFonts w:hint="eastAsia"/>
        </w:rPr>
        <w:t>　　第二节 锰氧化物产业用户关注因素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公司锰氧化物行业发展趋势及投资风险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当前锰氧化物存在的问题</w:t>
      </w:r>
      <w:r>
        <w:rPr>
          <w:rFonts w:hint="eastAsia"/>
        </w:rPr>
        <w:br/>
      </w:r>
      <w:r>
        <w:rPr>
          <w:rFonts w:hint="eastAsia"/>
        </w:rPr>
        <w:t>　　第二节 锰氧化物未来发展预测分析</w:t>
      </w:r>
      <w:r>
        <w:rPr>
          <w:rFonts w:hint="eastAsia"/>
        </w:rPr>
        <w:br/>
      </w:r>
      <w:r>
        <w:rPr>
          <w:rFonts w:hint="eastAsia"/>
        </w:rPr>
        <w:t>　　　　一、2015-2020年中国锰氧化物行业发展规模</w:t>
      </w:r>
      <w:r>
        <w:rPr>
          <w:rFonts w:hint="eastAsia"/>
        </w:rPr>
        <w:br/>
      </w:r>
      <w:r>
        <w:rPr>
          <w:rFonts w:hint="eastAsia"/>
        </w:rPr>
        <w:t>　　　　二、2015-2020年中国锰氧化物行业发展趋势预测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2015-2020年中国锰氧化物行业投资风险分析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锰氧化物国内重点生产厂家分析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湘潭电化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耒阳大吉锰业有限公司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湖南青冲锰业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衡阳市振江化工有限公司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湖南省桃江县板溪锑品厂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中智林⋅－济研：青阳县诚谊化工原料厂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锰氧化物地区销售分析</w:t>
      </w:r>
      <w:r>
        <w:rPr>
          <w:rFonts w:hint="eastAsia"/>
        </w:rPr>
        <w:br/>
      </w:r>
      <w:r>
        <w:rPr>
          <w:rFonts w:hint="eastAsia"/>
        </w:rPr>
        <w:t>　　　　一、锰氧化物各地区对比销售分析</w:t>
      </w:r>
      <w:r>
        <w:rPr>
          <w:rFonts w:hint="eastAsia"/>
        </w:rPr>
        <w:br/>
      </w:r>
      <w:r>
        <w:rPr>
          <w:rFonts w:hint="eastAsia"/>
        </w:rPr>
        <w:t>　　　　二、锰氧化物华东地区销售分析</w:t>
      </w:r>
      <w:r>
        <w:rPr>
          <w:rFonts w:hint="eastAsia"/>
        </w:rPr>
        <w:br/>
      </w:r>
      <w:r>
        <w:rPr>
          <w:rFonts w:hint="eastAsia"/>
        </w:rPr>
        <w:t>　　　　三、锰氧化物华北地区销售分析</w:t>
      </w:r>
      <w:r>
        <w:rPr>
          <w:rFonts w:hint="eastAsia"/>
        </w:rPr>
        <w:br/>
      </w:r>
      <w:r>
        <w:rPr>
          <w:rFonts w:hint="eastAsia"/>
        </w:rPr>
        <w:t>　　　　四、锰氧化物华中地区销售分析</w:t>
      </w:r>
      <w:r>
        <w:rPr>
          <w:rFonts w:hint="eastAsia"/>
        </w:rPr>
        <w:br/>
      </w:r>
      <w:r>
        <w:rPr>
          <w:rFonts w:hint="eastAsia"/>
        </w:rPr>
        <w:t>　　　　五、锰氧化物西部地区销售分析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锰氧化物产品竞争力优势分析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2006-2014年我国季度gdp增长率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2008-2014年我国三产业增加值季度增长率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2008-2014年我国cpi、ppi运行趋势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4 2001年7月—2014年7月居民消费价格指数（上年同月=100）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2001年7月—2014年7月出口总额月度同比增长率与进口总额月度同比增长率（%）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2008-2014年固定资产投资走势图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2014年我国各地区城镇固定资产投资累计同比增长率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9 2001年1-7月—2014年1-7月固定资产投资完成额月度累计同比增长率（%）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2008-2014年我国社会消费品零售总额走势图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11 2001年7月—2014年7月社会消费品零售总额月度同比增长率（%）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2008-2014年我国工业增加值走势图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13 2001年7月—2014年7月工业增加值月度同比增长率（%）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18 2001年7月—2014年7月货币供应量月度同比增长率（%）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 2010-2014年中国锰氧化物市场规模分析</w:t>
      </w:r>
      <w:r>
        <w:rPr>
          <w:rFonts w:hint="eastAsia"/>
        </w:rPr>
        <w:br/>
      </w:r>
      <w:r>
        <w:rPr>
          <w:rFonts w:hint="eastAsia"/>
        </w:rPr>
        <w:t>　　图表 20 2010-2014年中国锰氧化物行业产能分析</w:t>
      </w:r>
      <w:r>
        <w:rPr>
          <w:rFonts w:hint="eastAsia"/>
        </w:rPr>
        <w:br/>
      </w:r>
      <w:r>
        <w:rPr>
          <w:rFonts w:hint="eastAsia"/>
        </w:rPr>
        <w:t>　　图表 21 2015-2020年中国锰氧化物产能预测分析</w:t>
      </w:r>
      <w:r>
        <w:rPr>
          <w:rFonts w:hint="eastAsia"/>
        </w:rPr>
        <w:br/>
      </w:r>
      <w:r>
        <w:rPr>
          <w:rFonts w:hint="eastAsia"/>
        </w:rPr>
        <w:t>　　图表 22 2010-2014年中国锰氧化物行业生产分析</w:t>
      </w:r>
      <w:r>
        <w:rPr>
          <w:rFonts w:hint="eastAsia"/>
        </w:rPr>
        <w:br/>
      </w:r>
      <w:r>
        <w:rPr>
          <w:rFonts w:hint="eastAsia"/>
        </w:rPr>
        <w:t>　　图表 23 2010-2014年中国锰氧化物行业产能利用情况分析</w:t>
      </w:r>
      <w:r>
        <w:rPr>
          <w:rFonts w:hint="eastAsia"/>
        </w:rPr>
        <w:br/>
      </w:r>
      <w:r>
        <w:rPr>
          <w:rFonts w:hint="eastAsia"/>
        </w:rPr>
        <w:t>　　图表 24 2015-2020年中国锰氧化物产量预测分析</w:t>
      </w:r>
      <w:r>
        <w:rPr>
          <w:rFonts w:hint="eastAsia"/>
        </w:rPr>
        <w:br/>
      </w:r>
      <w:r>
        <w:rPr>
          <w:rFonts w:hint="eastAsia"/>
        </w:rPr>
        <w:t>　　图表 25 锰氧化物产业行业所处生命周期示意图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2010-2014年我国锰氧化物产需情况分析</w:t>
      </w:r>
      <w:r>
        <w:rPr>
          <w:rFonts w:hint="eastAsia"/>
        </w:rPr>
        <w:br/>
      </w:r>
      <w:r>
        <w:rPr>
          <w:rFonts w:hint="eastAsia"/>
        </w:rPr>
        <w:t>　　图表 29 2015-2020年中国锰氧化物价格走势预测分析</w:t>
      </w:r>
      <w:r>
        <w:rPr>
          <w:rFonts w:hint="eastAsia"/>
        </w:rPr>
        <w:br/>
      </w:r>
      <w:r>
        <w:rPr>
          <w:rFonts w:hint="eastAsia"/>
        </w:rPr>
        <w:t>　　图表 30 2010-2014年中国锰氧化物行业企业数量情况分析</w:t>
      </w:r>
      <w:r>
        <w:rPr>
          <w:rFonts w:hint="eastAsia"/>
        </w:rPr>
        <w:br/>
      </w:r>
      <w:r>
        <w:rPr>
          <w:rFonts w:hint="eastAsia"/>
        </w:rPr>
        <w:t>　　图表 31 2010-2014年中国锰氧化物行业从业人数情况分析</w:t>
      </w:r>
      <w:r>
        <w:rPr>
          <w:rFonts w:hint="eastAsia"/>
        </w:rPr>
        <w:br/>
      </w:r>
      <w:r>
        <w:rPr>
          <w:rFonts w:hint="eastAsia"/>
        </w:rPr>
        <w:t>　　图表 32 2010-2014年中国锰氧化物行业资产情况分析</w:t>
      </w:r>
      <w:r>
        <w:rPr>
          <w:rFonts w:hint="eastAsia"/>
        </w:rPr>
        <w:br/>
      </w:r>
      <w:r>
        <w:rPr>
          <w:rFonts w:hint="eastAsia"/>
        </w:rPr>
        <w:t>　　图表 33 2010-2014年中国锰氧化物市场规模分析</w:t>
      </w:r>
      <w:r>
        <w:rPr>
          <w:rFonts w:hint="eastAsia"/>
        </w:rPr>
        <w:br/>
      </w:r>
      <w:r>
        <w:rPr>
          <w:rFonts w:hint="eastAsia"/>
        </w:rPr>
        <w:t>　　图表 34 2010-2014年中国锰氧化物行业产量情况分析</w:t>
      </w:r>
      <w:r>
        <w:rPr>
          <w:rFonts w:hint="eastAsia"/>
        </w:rPr>
        <w:br/>
      </w:r>
      <w:r>
        <w:rPr>
          <w:rFonts w:hint="eastAsia"/>
        </w:rPr>
        <w:t>　　图表 37 2010-2014年中国锰氧化物行业盈利能力分析</w:t>
      </w:r>
      <w:r>
        <w:rPr>
          <w:rFonts w:hint="eastAsia"/>
        </w:rPr>
        <w:br/>
      </w:r>
      <w:r>
        <w:rPr>
          <w:rFonts w:hint="eastAsia"/>
        </w:rPr>
        <w:t>　　图表 39 2010-2014年中国锰氧化物行业营运能力分析</w:t>
      </w:r>
      <w:r>
        <w:rPr>
          <w:rFonts w:hint="eastAsia"/>
        </w:rPr>
        <w:br/>
      </w:r>
      <w:r>
        <w:rPr>
          <w:rFonts w:hint="eastAsia"/>
        </w:rPr>
        <w:t>　　图表 40 2010-2014年我国锰氧化物产需情况分析</w:t>
      </w:r>
      <w:r>
        <w:rPr>
          <w:rFonts w:hint="eastAsia"/>
        </w:rPr>
        <w:br/>
      </w:r>
      <w:r>
        <w:rPr>
          <w:rFonts w:hint="eastAsia"/>
        </w:rPr>
        <w:t>　　图表 41 锰氧化物行业环境“波特五力”分析模型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42 2014年我国锰氧化物制造业投资结构分析</w:t>
      </w:r>
      <w:r>
        <w:rPr>
          <w:rFonts w:hint="eastAsia"/>
        </w:rPr>
        <w:br/>
      </w:r>
      <w:r>
        <w:rPr>
          <w:rFonts w:hint="eastAsia"/>
        </w:rPr>
        <w:t>　　图表 43 2010-2014年中国锰氧化物制造行业投资规模分析</w:t>
      </w:r>
      <w:r>
        <w:rPr>
          <w:rFonts w:hint="eastAsia"/>
        </w:rPr>
        <w:br/>
      </w:r>
      <w:r>
        <w:rPr>
          <w:rFonts w:hint="eastAsia"/>
        </w:rPr>
        <w:t>　　图表 44 2010-2014年中国锰氧化物制造行业投资增速分析</w:t>
      </w:r>
      <w:r>
        <w:rPr>
          <w:rFonts w:hint="eastAsia"/>
        </w:rPr>
        <w:br/>
      </w:r>
      <w:r>
        <w:rPr>
          <w:rFonts w:hint="eastAsia"/>
        </w:rPr>
        <w:t>　　图表 45 2014年我国锰氧化物制造业不同区域投资结构分析</w:t>
      </w:r>
      <w:r>
        <w:rPr>
          <w:rFonts w:hint="eastAsia"/>
        </w:rPr>
        <w:br/>
      </w:r>
      <w:r>
        <w:rPr>
          <w:rFonts w:hint="eastAsia"/>
        </w:rPr>
        <w:t>　　图表 47 2010-2014年中国锰氧化物行业前十家企业集中度分析</w:t>
      </w:r>
      <w:r>
        <w:rPr>
          <w:rFonts w:hint="eastAsia"/>
        </w:rPr>
        <w:br/>
      </w:r>
      <w:r>
        <w:rPr>
          <w:rFonts w:hint="eastAsia"/>
        </w:rPr>
        <w:t>　　图表 49 2014年我国锰氧化物行业资产分布分析</w:t>
      </w:r>
      <w:r>
        <w:rPr>
          <w:rFonts w:hint="eastAsia"/>
        </w:rPr>
        <w:br/>
      </w:r>
      <w:r>
        <w:rPr>
          <w:rFonts w:hint="eastAsia"/>
        </w:rPr>
        <w:t>　　图表 50 2014年我国锰氧化物行业从业人员分布分析</w:t>
      </w:r>
      <w:r>
        <w:rPr>
          <w:rFonts w:hint="eastAsia"/>
        </w:rPr>
        <w:br/>
      </w:r>
      <w:r>
        <w:rPr>
          <w:rFonts w:hint="eastAsia"/>
        </w:rPr>
        <w:t>　　图表 51 2014年我国锰氧化物行业销售产值分布分析</w:t>
      </w:r>
      <w:r>
        <w:rPr>
          <w:rFonts w:hint="eastAsia"/>
        </w:rPr>
        <w:br/>
      </w:r>
      <w:r>
        <w:rPr>
          <w:rFonts w:hint="eastAsia"/>
        </w:rPr>
        <w:t>　　图表 52 2014年我国锰氧化物行业利润分布分析</w:t>
      </w:r>
      <w:r>
        <w:rPr>
          <w:rFonts w:hint="eastAsia"/>
        </w:rPr>
        <w:br/>
      </w:r>
      <w:r>
        <w:rPr>
          <w:rFonts w:hint="eastAsia"/>
        </w:rPr>
        <w:t>　　图表 55 2014年我国锰氧化物消费者对于产品认知度分析</w:t>
      </w:r>
      <w:r>
        <w:rPr>
          <w:rFonts w:hint="eastAsia"/>
        </w:rPr>
        <w:br/>
      </w:r>
      <w:r>
        <w:rPr>
          <w:rFonts w:hint="eastAsia"/>
        </w:rPr>
        <w:t>　　图表 56 2014年我国锰氧化物消费者对于产品质量关注分析</w:t>
      </w:r>
      <w:r>
        <w:rPr>
          <w:rFonts w:hint="eastAsia"/>
        </w:rPr>
        <w:br/>
      </w:r>
      <w:r>
        <w:rPr>
          <w:rFonts w:hint="eastAsia"/>
        </w:rPr>
        <w:t>　　图表 57 2014年我国锰氧化物消费者对于产品价格关注分析</w:t>
      </w:r>
      <w:r>
        <w:rPr>
          <w:rFonts w:hint="eastAsia"/>
        </w:rPr>
        <w:br/>
      </w:r>
      <w:r>
        <w:rPr>
          <w:rFonts w:hint="eastAsia"/>
        </w:rPr>
        <w:t>　　图表 58 2014年我国锰氧化物消费者对于产品售后关注分析</w:t>
      </w:r>
      <w:r>
        <w:rPr>
          <w:rFonts w:hint="eastAsia"/>
        </w:rPr>
        <w:br/>
      </w:r>
      <w:r>
        <w:rPr>
          <w:rFonts w:hint="eastAsia"/>
        </w:rPr>
        <w:t>　　图表 60 湘潭电化近期财务指标</w:t>
      </w:r>
      <w:r>
        <w:rPr>
          <w:rFonts w:hint="eastAsia"/>
        </w:rPr>
        <w:br/>
      </w:r>
      <w:r>
        <w:rPr>
          <w:rFonts w:hint="eastAsia"/>
        </w:rPr>
        <w:t>　　图表 61 近4年耒阳大吉锰业有限公司资产负债率变化情况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近4年耒阳大吉锰业有限公司资产负债率变化情况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近4年耒阳大吉锰业有限公司产权比率变化情况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近4年耒阳大吉锰业有限公司产权比率变化情况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近4年耒阳大吉锰业有限公司总资产周转次数变化情况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近4年耒阳大吉锰业有限公司总资产周转次数变化情况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近4年耒阳大吉锰业有限公司固定资产周转次数情况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近4年耒阳大吉锰业有限公司固定资产周转次数变化情况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近4年耒阳大吉锰业有限公司流动资产周转次数变化情况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近4年耒阳大吉锰业有限公司流动资产周转次数变化情况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近4年耒阳大吉锰业有限公司销售毛利率变化情况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近4年耒阳大吉锰业有限公司销售毛利率变化情况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近4年湖南青冲锰业资产负债率变化情况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近4年湖南青冲锰业资产负债率变化情况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近4年湖南青冲锰业产权比率变化情况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近4年湖南青冲锰业产权比率变化情况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近4年湖南青冲锰业总资产周转次数变化情况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近4年湖南青冲锰业总资产周转次数变化情况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近4年湖南青冲锰业固定资产周转次数情况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近4年湖南青冲锰业固定资产周转次数情况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 湖南青冲锰业流动资产周转次数变化情况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近4年湖南青冲锰业流动资产周转次数变化情况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近4年湖南青冲锰业销售毛利率变化情况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近4年湖南青冲锰业销售毛利率变化情况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近4年衡阳市振江化工有限公司资产负债率变化情况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近4年衡阳市振江化工有限公司资产负债率变化情况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近4年衡阳市振江化工有限公司产权比率变化情况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近4年衡阳市振江化工有限公司产权比率变化情况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近4年衡阳市振江化工有限公司固定资产周转次数情况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近4年衡阳市振江化工有限公司固定资产周转次数情况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近4年衡阳市振江化工有限公司流动资产周转次数变化情况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近4年衡阳市振江化工有限公司流动资产周转次数变化情况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近4年衡阳市振江化工有限公司总资产周转次数变化情况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近4年衡阳市振江化工有限公司总资产周转次数变化情况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近4年衡阳市振江化工有限公司销售毛利率变化情况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近4年衡阳市振江化工有限公司销售毛利率变化情况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近4年湖南省桃江县板溪锑品厂资产负债率变化情况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近4年湖南省桃江县板溪锑品厂资产负债率变化情况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近4年湖南省桃江县板溪锑品厂产权比率变化情况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近4年湖南省桃江县板溪锑品厂产权比率变化情况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近4年湖南省桃江县板溪锑品厂总资产周转次数变化情况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近4年湖南省桃江县板溪锑品厂总资产周转次数变化情况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近4年湖南省桃江县板溪锑品厂固定资产周转次数情况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近4年湖南省桃江县板溪锑品厂固定资产周转次数情况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近4年湖南省桃江县板溪锑品厂流动资产周转次数变化情况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近4年湖南省桃江县板溪锑品厂流动资产周转次数变化情况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近4年湖南省桃江县板溪锑品厂销售毛利率变化情况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近4年湖南省桃江县板溪锑品厂销售毛利率变化情况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近4年青阳县诚谊化工原料厂资产负债率变化情况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近4年青阳县诚谊化工原料厂资产负债率变化情况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近4年青阳县诚谊化工原料厂产权比率变化情况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近4年青阳县诚谊化工原料厂产权比率变化情况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近4年青阳县诚谊化工原料厂总资产周转次数变化情况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近4年青阳县诚谊化工原料厂总资产周转次数变化情况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近4年青阳县诚谊化工原料厂固定资产周转次数情况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近4年青阳县诚谊化工原料厂固定资产周转次数情况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近4年青阳县诚谊化工原料厂流动资产周转次数变化情况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近4年青阳县诚谊化工原料厂流动资产周转次数变化情况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近4年青阳县诚谊化工原料厂销售毛利率变化情况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近4年青阳县诚谊化工原料厂销售毛利率变化情况</w:t>
      </w:r>
      <w:r>
        <w:rPr>
          <w:rFonts w:hint="eastAsia"/>
        </w:rPr>
        <w:br/>
      </w:r>
      <w:r>
        <w:rPr>
          <w:rFonts w:hint="eastAsia"/>
        </w:rPr>
        <w:t>　　图表 121 2010-2014年我国主要锰氧化物销售地区分析</w:t>
      </w:r>
      <w:r>
        <w:rPr>
          <w:rFonts w:hint="eastAsia"/>
        </w:rPr>
        <w:br/>
      </w:r>
      <w:r>
        <w:rPr>
          <w:rFonts w:hint="eastAsia"/>
        </w:rPr>
        <w:t>　　图表 122 2010-2014年华东地区锰氧化物销量分析</w:t>
      </w:r>
      <w:r>
        <w:rPr>
          <w:rFonts w:hint="eastAsia"/>
        </w:rPr>
        <w:br/>
      </w:r>
      <w:r>
        <w:rPr>
          <w:rFonts w:hint="eastAsia"/>
        </w:rPr>
        <w:t>　　图表 123 2010-2014年华北地区锰氧化物销量分析</w:t>
      </w:r>
      <w:r>
        <w:rPr>
          <w:rFonts w:hint="eastAsia"/>
        </w:rPr>
        <w:br/>
      </w:r>
      <w:r>
        <w:rPr>
          <w:rFonts w:hint="eastAsia"/>
        </w:rPr>
        <w:t>　　图表 124 2010-2014年华中地区锰氧化物销量分析</w:t>
      </w:r>
      <w:r>
        <w:rPr>
          <w:rFonts w:hint="eastAsia"/>
        </w:rPr>
        <w:br/>
      </w:r>
      <w:r>
        <w:rPr>
          <w:rFonts w:hint="eastAsia"/>
        </w:rPr>
        <w:t>　　图表 126 锰氧化物技术应用注意事项分析</w:t>
      </w:r>
      <w:r>
        <w:rPr>
          <w:rFonts w:hint="eastAsia"/>
        </w:rPr>
        <w:br/>
      </w:r>
      <w:r>
        <w:rPr>
          <w:rFonts w:hint="eastAsia"/>
        </w:rPr>
        <w:t>　　图表 127 锰氧化物项目投资注意事项图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993b0e62843e7" w:history="1">
        <w:r>
          <w:rPr>
            <w:rStyle w:val="Hyperlink"/>
          </w:rPr>
          <w:t>2012年中国锰氧化物行业现状研究分析及未来五年走势预测报告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993b0e62843e7" w:history="1">
        <w:r>
          <w:rPr>
            <w:rStyle w:val="Hyperlink"/>
          </w:rPr>
          <w:t>https://www.20087.com/2012-03/R_mengyanghuawuhangyexianzhuangyanjiuf.html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热点：锰氧化物还原顺序为、锰氧化物的立方结构类型、锰氧化物具有较大应用价值、锰氧化物有毒吗、锰氧化物有磁性吗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87fb6dd914e76" w:history="1">
      <w:r>
        <w:rPr>
          <w:rStyle w:val="Hyperlink"/>
        </w:rPr>
        <w:t>2012年中国锰氧化物行业现状研究分析及未来五年走势预测报告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engyanghuawuhangyexianzhuangyanjiuf.html" TargetMode="External" Id="Rbda993b0e628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engyanghuawuhangyexianzhuangyanjiuf.html" TargetMode="External" Id="R45487fb6dd91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2012-03-06T01:04:00Z</dcterms:created>
  <dcterms:modified xsi:type="dcterms:W3CDTF">2012-03-06T02:04:00Z</dcterms:modified>
  <dc:subject>2012年中国锰氧化物行业现状研究分析及未来五年走势预测报告</dc:subject>
  <dc:title>2012年中国锰氧化物行业现状研究分析及未来五年走势预测报告</dc:title>
  <cp:keywords>2012年中国锰氧化物行业现状研究分析及未来五年走势预测报告</cp:keywords>
  <dc:description>2012年中国锰氧化物行业现状研究分析及未来五年走势预测报告</dc:description>
</cp:coreProperties>
</file>