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693678a92409d" w:history="1">
              <w:r>
                <w:rPr>
                  <w:rStyle w:val="Hyperlink"/>
                </w:rPr>
                <w:t>2012年尼龙增白剂行业现状研究分析报告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693678a92409d" w:history="1">
              <w:r>
                <w:rPr>
                  <w:rStyle w:val="Hyperlink"/>
                </w:rPr>
                <w:t>2012年尼龙增白剂行业现状研究分析报告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693678a92409d" w:history="1">
                <w:r>
                  <w:rPr>
                    <w:rStyle w:val="Hyperlink"/>
                  </w:rPr>
                  <w:t>https://www.20087.com/2012-03/R_nilongzengbaijihangyexianzhuangyanji.html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增白剂是一种用于提高尼龙制品白度和光泽度的添加剂，广泛应用于纺织、塑料、纤维等领域。近年来，随着环保法规的趋严和技术的进步，尼龙增白剂不仅在白度提升和耐候性上有所提升，还在环保性和功能性方面进行了改进。通过采用新型荧光增白剂和优化的分散技术，现代尼龙增白剂能够在保持良好增白效果的同时，减少对环境的影响。此外，通过引入环保型溶剂和助剂，提高了增白剂的使用安全性，降低了对人体健康的潜在风险。同时，随着功能性尼龙材料的需求增长，增白剂的应用范围也在不断拓展，如用于生产高性能尼龙纤维和工程塑料。</w:t>
      </w:r>
      <w:r>
        <w:rPr>
          <w:rFonts w:hint="eastAsia"/>
        </w:rPr>
        <w:br/>
      </w:r>
      <w:r>
        <w:rPr>
          <w:rFonts w:hint="eastAsia"/>
        </w:rPr>
        <w:t>　　未来，尼龙增白剂的发展将更加注重高效化与环保化。一方面，随着新材料技术的应用，尼龙增白剂将采用更多高性能材料，如纳米材料、生物基材料等，以提高其增白效果和耐候性。另一方面，随着绿色化学理念的推广，尼龙增白剂的生产将更多地采用环保材料和节能技术，减少对环境的影响。此外，随着循环经济理念的普及，尼龙增白剂将更多地应用于资源回收和再利用领域，如废旧尼龙制品的化学回收技术，减少资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尼龙增白剂产品行业基本概况</w:t>
      </w:r>
      <w:r>
        <w:rPr>
          <w:rFonts w:hint="eastAsia"/>
        </w:rPr>
        <w:br/>
      </w:r>
      <w:r>
        <w:rPr>
          <w:rFonts w:hint="eastAsia"/>
        </w:rPr>
        <w:t>　　第一节 尼龙增白剂定义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尼龙增白剂产业的发展生命周期判研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尼龙增白剂产业链分析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二、尼龙增白剂产业链模型分析</w:t>
      </w:r>
      <w:r>
        <w:rPr>
          <w:rFonts w:hint="eastAsia"/>
        </w:rPr>
        <w:br/>
      </w:r>
      <w:r>
        <w:rPr>
          <w:rFonts w:hint="eastAsia"/>
        </w:rPr>
        <w:t>　　第四节 我国尼龙增白剂产业发展的"波特五力模型"分析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二、尼龙增白剂产业环境的"波特五力模型"分析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我国尼龙增白剂行业市场发展"SWOT"分析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二、尼龙增白剂市场发展的"SWOT"分析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尼龙增白剂行业宏观环境发展分析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2009-2012年中国尼龙增白剂行业发展政策环境分析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2009-2012年中国尼龙增白剂行业发展社会环境分析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尼龙增白剂行业生产环境分析</w:t>
      </w:r>
      <w:r>
        <w:rPr>
          <w:rFonts w:hint="eastAsia"/>
        </w:rPr>
        <w:br/>
      </w:r>
      <w:r>
        <w:rPr>
          <w:rFonts w:hint="eastAsia"/>
        </w:rPr>
        <w:t>　　第一节 尼龙增白剂行业总体规模</w:t>
      </w:r>
      <w:r>
        <w:rPr>
          <w:rFonts w:hint="eastAsia"/>
        </w:rPr>
        <w:br/>
      </w:r>
      <w:r>
        <w:rPr>
          <w:rFonts w:hint="eastAsia"/>
        </w:rPr>
        <w:t>　　第二节 尼龙增白剂产能概况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尼龙增白剂市场容量发展分析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尼龙增白剂产量发展及趋势预测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尼龙增白剂产品价格影响因素分析及价格趋势预测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尼龙增白剂行业技术发展环境分析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尼龙增白剂产品国内外技术比较分析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一、2010年尼龙增白剂产品技术变化特点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尼龙增白剂技术发展趋势预测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尼龙增白剂产业供需发展环境分析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一、2009-2012年尼龙增白剂产量发展分析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二、2009-2012年尼龙增白剂消费量发展分析</w:t>
      </w:r>
      <w:r>
        <w:rPr>
          <w:rFonts w:hint="eastAsia"/>
        </w:rPr>
        <w:br/>
      </w:r>
      <w:r>
        <w:rPr>
          <w:rFonts w:hint="eastAsia"/>
        </w:rPr>
        <w:t>　　第二节 尼龙增白剂的经销模式</w:t>
      </w:r>
      <w:r>
        <w:rPr>
          <w:rFonts w:hint="eastAsia"/>
        </w:rPr>
        <w:br/>
      </w:r>
      <w:r>
        <w:rPr>
          <w:rFonts w:hint="eastAsia"/>
        </w:rPr>
        <w:t>　　　　一、尼龙增白剂营销模式分析</w:t>
      </w:r>
      <w:r>
        <w:rPr>
          <w:rFonts w:hint="eastAsia"/>
        </w:rPr>
        <w:br/>
      </w:r>
      <w:r>
        <w:rPr>
          <w:rFonts w:hint="eastAsia"/>
        </w:rPr>
        <w:t>　　　　二、尼龙增白剂主要销售渠道分析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未来5年内中国尼龙增白剂市场供需格局预测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2010-2012年中国尼龙增白剂的市场消费者调查分析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2010-2012年中国尼龙增白剂市场消费者调查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2010-2012年中国影响消费者购买尼龙增白剂的因素分析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2009-2012年中国尼龙增白剂制造行业主要数据监测分析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2009-2012年中国尼龙增白剂制造业规模分析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2012年中国尼龙增白剂制造业结构分析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2009-2012年中国尼龙增白剂制造业产值分析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2009-2012年中国尼龙增白剂制造业成本费用结构分析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2009-2012年份中国尼龙增白剂制造业盈利能力分析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尼龙增白剂2009-2012年进出口市场分析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中国尼龙增白剂行业历史进出口总量变化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一、尼龙增白剂行业近3年内进口总量变化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二、尼龙增白剂行业近3年内出口总量变化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三、近三年内尼龙增白剂进出口差量变动情况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中国尼龙增白剂行业历史进出口结构变化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一、尼龙增白剂行业当年内进口来源情况分析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二、尼龙增白剂行业当年内出口去向分析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中国尼龙增白剂行业进出口态势展望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一、中国尼龙增白剂进出口的主要影响因素分析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二、尼龙增白剂行业未来5年内中国进口预测分析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三、尼龙增白剂行业未来5年内中国出口态势展望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尼龙增白剂地区市场竞争分析</w:t>
      </w:r>
      <w:r>
        <w:rPr>
          <w:rFonts w:hint="eastAsia"/>
        </w:rPr>
        <w:br/>
      </w:r>
      <w:r>
        <w:rPr>
          <w:rFonts w:hint="eastAsia"/>
        </w:rPr>
        <w:t>　　第一节 中国尼龙增白剂区域销售市场结构变化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三、2009-2012年华北地区尼龙增白剂产业市场规模发展趋势分析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三、2009-2012年华东地区尼龙增白剂产业市场规模发展趋势分析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三、2009-2012年华南地区尼龙增白剂产业市场规模发展趋势分析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三、2009-2012年西北地区尼龙增白剂产业市场规模发展趋势分析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三、2009-2012年东北地区尼龙增白剂产业市场规模发展趋势分析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三、2009-2012年华中地区尼龙增白剂产业市场规模发展趋势分析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三、2009-2012年西南地区尼龙增白剂产业市场规模发展趋势分析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尼龙增白剂行业上下游产业链发展环境分析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尼龙增白剂行业上游行业分析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四、行业新动态及其对尼龙增白剂行业的影响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五、行业竞争状况及其对尼龙增白剂行业的意义</w:t>
      </w:r>
      <w:r>
        <w:rPr>
          <w:rFonts w:hint="eastAsia"/>
        </w:rPr>
        <w:br/>
      </w:r>
      <w:r>
        <w:rPr>
          <w:rFonts w:hint="eastAsia"/>
        </w:rPr>
        <w:t>　　第二节 尼龙增白剂行业下游行业分析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五、行业新动态及其对尼龙增白剂行业的影响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六、行业竞争状况及其对尼龙增白剂行业的意义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尼龙增白剂特色生产及销售厂家分析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尼龙增白剂产业政策及贸易预警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国内尼龙增白剂行业税收政策分析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尼龙增白剂行业未来五年内投资趋势及投资风险分析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2012年尼龙增白剂行业投资情况分析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尼龙增白剂行业投资机会分析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一、尼龙增白剂投资项目分析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二、可以投资的尼龙增白剂模式</w:t>
      </w:r>
      <w:r>
        <w:rPr>
          <w:rFonts w:hint="eastAsia"/>
        </w:rPr>
        <w:br/>
      </w:r>
      <w:r>
        <w:rPr>
          <w:rFonts w:hint="eastAsia"/>
        </w:rPr>
        <w:t>　　　　三、2012年尼龙增白剂投资机会</w:t>
      </w:r>
      <w:r>
        <w:rPr>
          <w:rFonts w:hint="eastAsia"/>
        </w:rPr>
        <w:br/>
      </w:r>
      <w:r>
        <w:rPr>
          <w:rFonts w:hint="eastAsia"/>
        </w:rPr>
        <w:t>　　　　四、2012年尼龙增白剂投资新方向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2012-2016年中国尼龙增白剂行业投资方向分析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一、未来尼龙增白剂投资方向分析</w:t>
      </w:r>
      <w:r>
        <w:rPr>
          <w:rFonts w:hint="eastAsia"/>
        </w:rPr>
        <w:br/>
      </w:r>
      <w:r>
        <w:rPr>
          <w:rFonts w:hint="eastAsia"/>
        </w:rPr>
        <w:t>　　　　二、未来尼龙增白剂行业技术开发方向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2012-2016年中国尼龙增白剂行业投资风险分析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尼龙增白剂行业未来五年内投资战略研究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2012-2016年中国尼龙增白剂行业投资策略分析</w:t>
      </w:r>
      <w:r>
        <w:rPr>
          <w:rFonts w:hint="eastAsia"/>
        </w:rPr>
        <w:br/>
      </w:r>
      <w:r>
        <w:rPr>
          <w:rFonts w:hint="eastAsia"/>
        </w:rPr>
        <w:t>　　　　一、尼龙增白剂行业投资策略</w:t>
      </w:r>
      <w:r>
        <w:rPr>
          <w:rFonts w:hint="eastAsia"/>
        </w:rPr>
        <w:br/>
      </w:r>
      <w:r>
        <w:rPr>
          <w:rFonts w:hint="eastAsia"/>
        </w:rPr>
        <w:t>　　　　二、尼龙增白剂行业投资筹划策略</w:t>
      </w:r>
      <w:r>
        <w:rPr>
          <w:rFonts w:hint="eastAsia"/>
        </w:rPr>
        <w:br/>
      </w:r>
      <w:r>
        <w:rPr>
          <w:rFonts w:hint="eastAsia"/>
        </w:rPr>
        <w:t>　　　　三、尼龙增白剂行业品牌竞争战略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2012-2016年中国尼龙增白剂行业"十二五"建设策略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一、尼龙增白剂行业发展规划</w:t>
      </w:r>
      <w:r>
        <w:rPr>
          <w:rFonts w:hint="eastAsia"/>
        </w:rPr>
        <w:br/>
      </w:r>
      <w:r>
        <w:rPr>
          <w:rFonts w:hint="eastAsia"/>
        </w:rPr>
        <w:t>　　　　二、尼龙增白剂行业建设重点</w:t>
      </w:r>
      <w:r>
        <w:rPr>
          <w:rFonts w:hint="eastAsia"/>
        </w:rPr>
        <w:br/>
      </w:r>
      <w:r>
        <w:rPr>
          <w:rFonts w:hint="eastAsia"/>
        </w:rPr>
        <w:t>　　　　三、尼龙增白剂行业优秀企业成功之道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尼龙增白剂市场发展预测及行业项目投资建议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尼龙增白剂行业未来5年内中国市场规模及增长趋势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尼龙增白剂行业未来5年内中国净投资规模预测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尼龙增白剂行业未来5年内市场盈利预测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(中⋅智⋅林)尼龙增白剂行业项目投资建议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四、尼龙增白剂行业项目注意事项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尼龙增白剂产业的发展生命周期判研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2009-2012年尼龙增白剂行业产能分析</w:t>
      </w:r>
      <w:r>
        <w:rPr>
          <w:rFonts w:hint="eastAsia"/>
        </w:rPr>
        <w:br/>
      </w:r>
      <w:r>
        <w:rPr>
          <w:rFonts w:hint="eastAsia"/>
        </w:rPr>
        <w:t>　　图表 2012-2016年尼龙增白剂行业产能预测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2009-2012年1-11月尼龙增白剂市场容量分析</w:t>
      </w:r>
      <w:r>
        <w:rPr>
          <w:rFonts w:hint="eastAsia"/>
        </w:rPr>
        <w:br/>
      </w:r>
      <w:r>
        <w:rPr>
          <w:rFonts w:hint="eastAsia"/>
        </w:rPr>
        <w:t>　　图表 2012-2016年尼龙增白剂市场容量预测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2009-2012年1-11月尼龙增白剂行业产量分析</w:t>
      </w:r>
      <w:r>
        <w:rPr>
          <w:rFonts w:hint="eastAsia"/>
        </w:rPr>
        <w:br/>
      </w:r>
      <w:r>
        <w:rPr>
          <w:rFonts w:hint="eastAsia"/>
        </w:rPr>
        <w:t>　　图表 2012-2016年尼龙增白剂行业产量预测</w:t>
      </w:r>
      <w:r>
        <w:rPr>
          <w:rFonts w:hint="eastAsia"/>
        </w:rPr>
        <w:br/>
      </w:r>
      <w:r>
        <w:rPr>
          <w:rFonts w:hint="eastAsia"/>
        </w:rPr>
        <w:t>　　图表 尼龙增白剂产品价格影响因素示意图</w:t>
      </w:r>
      <w:r>
        <w:rPr>
          <w:rFonts w:hint="eastAsia"/>
        </w:rPr>
        <w:br/>
      </w:r>
      <w:r>
        <w:rPr>
          <w:rFonts w:hint="eastAsia"/>
        </w:rPr>
        <w:t>　　图表 尼龙增白剂产品2009-2012年价格走势图</w:t>
      </w:r>
      <w:r>
        <w:rPr>
          <w:rFonts w:hint="eastAsia"/>
        </w:rPr>
        <w:br/>
      </w:r>
      <w:r>
        <w:rPr>
          <w:rFonts w:hint="eastAsia"/>
        </w:rPr>
        <w:t>　　图表 尼龙增白剂产品2012-2016年期间价格趋势预测变化图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2009-2012年1-11月尼龙增白剂行业产量发展分析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2009-2012年1-11月尼龙增白剂行业消费量发展分析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未来5年内中国尼龙增白剂市场供需格局预测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2009-2012年1-11月尼龙增白剂行业供给预测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2009-2012年1-11月尼龙增白剂行业需求预测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2009-2012年1-11月尼龙增白剂行业供需格局预测</w:t>
      </w:r>
      <w:r>
        <w:rPr>
          <w:rFonts w:hint="eastAsia"/>
        </w:rPr>
        <w:br/>
      </w:r>
      <w:r>
        <w:rPr>
          <w:rFonts w:hint="eastAsia"/>
        </w:rPr>
        <w:t>　　图表 尼龙增白剂行业近三年内进口总量变化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尼龙增白剂行业近三年内出口总量变化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尼龙增白剂行业近三年内进出口差量变动情况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尼龙增白剂行业中国历史进出口结构变化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尼龙增白剂行业近年内进口来源情况分析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尼龙增白剂行业近年内出口去向分析</w:t>
      </w:r>
      <w:r>
        <w:rPr>
          <w:rFonts w:hint="eastAsia"/>
        </w:rPr>
        <w:br/>
      </w:r>
      <w:r>
        <w:rPr>
          <w:rFonts w:hint="eastAsia"/>
        </w:rPr>
        <w:t>　　图表 尼龙增白剂行业未来5年内中国进口态势展望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尼龙增白剂行业未来5年内中国出口态势展望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中国尼龙增白剂区域销售市场结构变化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2009-2012年华北地区尼龙增白剂产业市场规模发展趋势分析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2009-2012年华东地区尼龙增白剂产业市场规模发展趋势分析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2009-2012年华南地区尼龙增白剂产业市场规模发展趋势分析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2009-2012年西北地区尼龙增白剂产业市场规模发展趋势分析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2009-2012年东北地区尼龙增白剂产业市场规模发展趋势分析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2009-2012年华中地区尼龙增白剂产业市场规模发展趋势分析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2009-2012年西南地区尼龙增白剂产业市场规模发展趋势分析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尼龙增白剂行业未来5年内中国净投资收益预测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尼龙增白剂行业未来5年内市场盈利预测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693678a92409d" w:history="1">
        <w:r>
          <w:rPr>
            <w:rStyle w:val="Hyperlink"/>
          </w:rPr>
          <w:t>2012年尼龙增白剂行业现状研究分析报告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693678a92409d" w:history="1">
        <w:r>
          <w:rPr>
            <w:rStyle w:val="Hyperlink"/>
          </w:rPr>
          <w:t>https://www.20087.com/2012-03/R_nilongzengbaijihangyexianzhuangyanji.html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ff4880d134935" w:history="1">
      <w:r>
        <w:rPr>
          <w:rStyle w:val="Hyperlink"/>
        </w:rPr>
        <w:t>2012年尼龙增白剂行业现状研究分析报告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ilongzengbaijihangyexianzhuangyanji.html" TargetMode="External" Id="R488693678a92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ilongzengbaijihangyexianzhuangyanji.html" TargetMode="External" Id="R844ff4880d13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2012-03-19T02:13:00Z</dcterms:created>
  <dcterms:modified xsi:type="dcterms:W3CDTF">2012-03-19T03:13:00Z</dcterms:modified>
  <dc:subject>2012年尼龙增白剂行业现状研究分析报告</dc:subject>
  <dc:title>2012年尼龙增白剂行业现状研究分析报告</dc:title>
  <cp:keywords>2012年尼龙增白剂行业现状研究分析报告</cp:keywords>
  <dc:description>2012年尼龙增白剂行业现状研究分析报告</dc:description>
</cp:coreProperties>
</file>